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16" w:rsidRPr="00C67D6C" w:rsidRDefault="005412B7" w:rsidP="00A70716">
      <w:pPr>
        <w:widowControl w:val="0"/>
        <w:spacing w:after="0" w:line="240" w:lineRule="auto"/>
        <w:jc w:val="right"/>
        <w:textAlignment w:val="baseline"/>
        <w:rPr>
          <w:rFonts w:ascii="Cambria" w:eastAsia="Lucida Sans Unicode" w:hAnsi="Cambria" w:cs="Tahoma"/>
          <w:b/>
          <w:color w:val="000000"/>
          <w:kern w:val="1"/>
          <w:lang w:eastAsia="pl-PL"/>
        </w:rPr>
      </w:pPr>
      <w:r w:rsidRPr="00C67D6C">
        <w:rPr>
          <w:rFonts w:ascii="Cambria" w:eastAsia="Lucida Sans Unicode" w:hAnsi="Cambria" w:cs="Tahoma"/>
          <w:b/>
          <w:color w:val="000000"/>
          <w:kern w:val="1"/>
          <w:lang w:eastAsia="pl-PL"/>
        </w:rPr>
        <w:t>Z</w:t>
      </w:r>
      <w:r w:rsidR="00A70716" w:rsidRPr="00C67D6C">
        <w:rPr>
          <w:rFonts w:ascii="Cambria" w:eastAsia="Lucida Sans Unicode" w:hAnsi="Cambria" w:cs="Tahoma"/>
          <w:b/>
          <w:color w:val="000000"/>
          <w:kern w:val="1"/>
          <w:lang w:eastAsia="pl-PL"/>
        </w:rPr>
        <w:t>ałącznik Nr</w:t>
      </w:r>
      <w:r w:rsidR="00F3236D" w:rsidRPr="00C67D6C">
        <w:rPr>
          <w:rFonts w:ascii="Cambria" w:eastAsia="Lucida Sans Unicode" w:hAnsi="Cambria" w:cs="Tahoma"/>
          <w:b/>
          <w:color w:val="000000"/>
          <w:kern w:val="1"/>
          <w:lang w:eastAsia="pl-PL"/>
        </w:rPr>
        <w:t xml:space="preserve"> </w:t>
      </w:r>
      <w:r w:rsidR="00AB27B9">
        <w:rPr>
          <w:rFonts w:ascii="Cambria" w:eastAsia="Lucida Sans Unicode" w:hAnsi="Cambria" w:cs="Tahoma"/>
          <w:b/>
          <w:color w:val="000000"/>
          <w:kern w:val="1"/>
          <w:lang w:eastAsia="pl-PL"/>
        </w:rPr>
        <w:t>1b</w:t>
      </w:r>
      <w:bookmarkStart w:id="0" w:name="_GoBack"/>
      <w:bookmarkEnd w:id="0"/>
    </w:p>
    <w:p w:rsidR="00A70716" w:rsidRPr="00C67D6C" w:rsidRDefault="00A70716" w:rsidP="00F04F22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C67D6C">
        <w:rPr>
          <w:rFonts w:ascii="Cambria" w:eastAsia="Times New Roman" w:hAnsi="Cambria" w:cs="Arial"/>
          <w:bCs/>
          <w:color w:val="000000"/>
          <w:lang w:eastAsia="pl-PL"/>
        </w:rPr>
        <w:t xml:space="preserve">ZAPOTRZEBOWANIE NA PIERWSZY DZIEŃ REALIZACJI UMOWY </w:t>
      </w:r>
    </w:p>
    <w:tbl>
      <w:tblPr>
        <w:tblW w:w="1134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686"/>
        <w:gridCol w:w="662"/>
        <w:gridCol w:w="874"/>
        <w:gridCol w:w="851"/>
        <w:gridCol w:w="709"/>
        <w:gridCol w:w="872"/>
        <w:gridCol w:w="851"/>
        <w:gridCol w:w="567"/>
        <w:gridCol w:w="947"/>
        <w:gridCol w:w="749"/>
        <w:gridCol w:w="160"/>
      </w:tblGrid>
      <w:tr w:rsidR="00614F32" w:rsidRPr="00C67D6C" w:rsidTr="007C4AE4">
        <w:trPr>
          <w:trHeight w:val="24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Oddział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Liczba łóżek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Poszwa biała 160cm x 210cm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Prześcieradło białe</w:t>
            </w:r>
          </w:p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160cm x 280cm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Powłoczka biała 70cm x 80cm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Podkład biały</w:t>
            </w:r>
          </w:p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90cm x 140cm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F04F22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Koc kolorowy   </w:t>
            </w:r>
            <w:r w:rsidR="00F04F22"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noworodkowy 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75x100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Zestaw bet</w:t>
            </w:r>
            <w:r w:rsidR="00632E0C"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+</w:t>
            </w:r>
            <w:r w:rsidR="00632E0C"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kaftanik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632E0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Zestaw(czapeczka, kocyk, serwety, podkł</w:t>
            </w:r>
            <w:r w:rsidR="00632E0C" w:rsidRPr="00C67D6C">
              <w:rPr>
                <w:rFonts w:ascii="Cambria" w:eastAsia="Times New Roman" w:hAnsi="Cambria" w:cs="Arial"/>
                <w:b/>
                <w:lang w:eastAsia="pl-PL"/>
              </w:rPr>
              <w:t>a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d)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614F32" w:rsidRPr="00C67D6C" w:rsidRDefault="00614F32" w:rsidP="00632E0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Zestaw ( podkład , serwety)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F04F22" w:rsidRPr="00C67D6C" w:rsidTr="007C4AE4">
        <w:trPr>
          <w:trHeight w:val="2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Chirurgiczny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9C29FC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Ortopedyczno -Urazowy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Ginekologiczny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Oddział Neonatologiczny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9C29FC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Położniczy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Blok Porodowy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Oddział Neurologiczny z pododdziałem udarowym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Oddział Urologiczny z pododdziałem nefrologicznym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4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Kardiologiczny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Wewnętrzny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Pediatryczny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171AD6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Reumatologiczny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3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OIOM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591BA0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Szpitalny Oddział Ratunkowy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Paliatywny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Obserwacyjno- Zakaźny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C67D6C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14F3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C67D6C" w:rsidRDefault="009C29FC" w:rsidP="00A707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394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C67D6C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C67D6C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C67D6C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789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C67D6C" w:rsidRDefault="00171AD6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C67D6C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C67D6C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C67D6C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C67D6C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C67D6C" w:rsidRDefault="00614F32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AD2C21" w:rsidRPr="00C67D6C" w:rsidRDefault="00F3236D" w:rsidP="00C67D6C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C67D6C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sectPr w:rsidR="00AD2C21" w:rsidRPr="00C67D6C" w:rsidSect="00A70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16"/>
    <w:rsid w:val="00164337"/>
    <w:rsid w:val="00171AD6"/>
    <w:rsid w:val="001D3557"/>
    <w:rsid w:val="002813CA"/>
    <w:rsid w:val="00325B3A"/>
    <w:rsid w:val="00383DCC"/>
    <w:rsid w:val="004909F5"/>
    <w:rsid w:val="005412B7"/>
    <w:rsid w:val="00591BA0"/>
    <w:rsid w:val="00614F32"/>
    <w:rsid w:val="00632E0C"/>
    <w:rsid w:val="006C21C8"/>
    <w:rsid w:val="00730A09"/>
    <w:rsid w:val="007C4AE4"/>
    <w:rsid w:val="008C0876"/>
    <w:rsid w:val="009C29FC"/>
    <w:rsid w:val="00A201DB"/>
    <w:rsid w:val="00A70716"/>
    <w:rsid w:val="00AB27B9"/>
    <w:rsid w:val="00AD2C21"/>
    <w:rsid w:val="00AE6180"/>
    <w:rsid w:val="00B8493B"/>
    <w:rsid w:val="00C43EDD"/>
    <w:rsid w:val="00C67D6C"/>
    <w:rsid w:val="00D618C7"/>
    <w:rsid w:val="00E21EA0"/>
    <w:rsid w:val="00EF244E"/>
    <w:rsid w:val="00F04F22"/>
    <w:rsid w:val="00F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292B-BC01-4F82-9389-17ADB5CD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3</cp:revision>
  <cp:lastPrinted>2016-03-03T11:21:00Z</cp:lastPrinted>
  <dcterms:created xsi:type="dcterms:W3CDTF">2019-03-21T06:04:00Z</dcterms:created>
  <dcterms:modified xsi:type="dcterms:W3CDTF">2019-03-22T06:45:00Z</dcterms:modified>
</cp:coreProperties>
</file>