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07838176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840EB1">
        <w:rPr>
          <w:rFonts w:asciiTheme="minorHAnsi" w:hAnsiTheme="minorHAnsi" w:cstheme="minorHAnsi"/>
          <w:b/>
          <w:sz w:val="22"/>
          <w:szCs w:val="22"/>
        </w:rPr>
        <w:t>7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840EB1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318A5C9" w14:textId="200644AD" w:rsidR="00AE041F" w:rsidRDefault="00AF67BF" w:rsidP="00840EB1">
      <w:pPr>
        <w:pStyle w:val="Nagwek"/>
        <w:tabs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</w:t>
      </w:r>
      <w:r w:rsidR="00840EB1">
        <w:rPr>
          <w:rFonts w:asciiTheme="minorHAnsi" w:hAnsiTheme="minorHAnsi" w:cstheme="minorHAnsi"/>
          <w:b/>
          <w:bCs/>
          <w:sz w:val="22"/>
          <w:szCs w:val="22"/>
        </w:rPr>
        <w:t xml:space="preserve">owego części starej </w:t>
      </w:r>
      <w:r w:rsidRPr="00215D79">
        <w:rPr>
          <w:rFonts w:asciiTheme="minorHAnsi" w:hAnsiTheme="minorHAnsi" w:cstheme="minorHAnsi"/>
          <w:b/>
          <w:bCs/>
          <w:sz w:val="22"/>
          <w:szCs w:val="22"/>
        </w:rPr>
        <w:t>Budynku Głównego na DPG w Medyce</w:t>
      </w:r>
    </w:p>
    <w:p w14:paraId="38174243" w14:textId="77777777" w:rsidR="00840EB1" w:rsidRDefault="00840EB1" w:rsidP="00AE041F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7244E042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8AEE1" w14:textId="09CC0FEA" w:rsidR="00AE041F" w:rsidRPr="00AF67BF" w:rsidRDefault="00AE041F" w:rsidP="00AF67B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0"/>
    </w:p>
    <w:sectPr w:rsidR="00AE041F" w:rsidRPr="00AF67BF" w:rsidSect="000A2A88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96C4" w14:textId="77777777" w:rsidR="000A2A88" w:rsidRDefault="000A2A88">
      <w:r>
        <w:separator/>
      </w:r>
    </w:p>
  </w:endnote>
  <w:endnote w:type="continuationSeparator" w:id="0">
    <w:p w14:paraId="7355B786" w14:textId="77777777" w:rsidR="000A2A88" w:rsidRDefault="000A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8665" w14:textId="77777777" w:rsidR="000A2A88" w:rsidRDefault="000A2A88">
      <w:r>
        <w:separator/>
      </w:r>
    </w:p>
  </w:footnote>
  <w:footnote w:type="continuationSeparator" w:id="0">
    <w:p w14:paraId="42E306B9" w14:textId="77777777" w:rsidR="000A2A88" w:rsidRDefault="000A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BB0E15" w:rsidRPr="00623331" w:rsidRDefault="00BB0E15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0A2A88"/>
    <w:rsid w:val="00101F30"/>
    <w:rsid w:val="00102057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B2DB9"/>
    <w:rsid w:val="003C7D09"/>
    <w:rsid w:val="003E6318"/>
    <w:rsid w:val="00443596"/>
    <w:rsid w:val="004C273E"/>
    <w:rsid w:val="004F352F"/>
    <w:rsid w:val="00521538"/>
    <w:rsid w:val="00552EF7"/>
    <w:rsid w:val="00571484"/>
    <w:rsid w:val="005850C8"/>
    <w:rsid w:val="005A4BA7"/>
    <w:rsid w:val="005D002D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40EB1"/>
    <w:rsid w:val="008C5A30"/>
    <w:rsid w:val="00906945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E041F"/>
    <w:rsid w:val="00AF5E43"/>
    <w:rsid w:val="00AF67BF"/>
    <w:rsid w:val="00B06EB7"/>
    <w:rsid w:val="00B71E37"/>
    <w:rsid w:val="00B74936"/>
    <w:rsid w:val="00B841A4"/>
    <w:rsid w:val="00B925C6"/>
    <w:rsid w:val="00B976AB"/>
    <w:rsid w:val="00BB0E15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4</cp:revision>
  <cp:lastPrinted>2021-09-03T09:04:00Z</cp:lastPrinted>
  <dcterms:created xsi:type="dcterms:W3CDTF">2023-08-09T11:10:00Z</dcterms:created>
  <dcterms:modified xsi:type="dcterms:W3CDTF">2024-05-06T08:37:00Z</dcterms:modified>
</cp:coreProperties>
</file>