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2380"/>
        <w:gridCol w:w="2380"/>
        <w:gridCol w:w="1123"/>
        <w:gridCol w:w="2551"/>
      </w:tblGrid>
      <w:tr w:rsidR="00D47686" w:rsidRPr="00D47686" w:rsidTr="00464A2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86" w:rsidRPr="00D47686" w:rsidRDefault="00D47686" w:rsidP="00D4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86" w:rsidRPr="00D47686" w:rsidRDefault="00D47686" w:rsidP="00D4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86" w:rsidRDefault="00D47686" w:rsidP="00D47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Załącznik nr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 </w:t>
            </w:r>
            <w:r w:rsidRPr="00D4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Specyfikacji Technicznej</w:t>
            </w:r>
          </w:p>
          <w:p w:rsidR="00D47686" w:rsidRPr="00D47686" w:rsidRDefault="00D47686" w:rsidP="00D47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7686" w:rsidRPr="00D47686" w:rsidTr="00464A2A">
        <w:trPr>
          <w:trHeight w:val="30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bookmarkStart w:id="0" w:name="_GoBack"/>
            <w:r w:rsidRPr="00D476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WYKAZ UŻYCZONYCH NIERUCHOMOŚCI WYKONAWCY</w:t>
            </w:r>
          </w:p>
        </w:tc>
      </w:tr>
      <w:tr w:rsidR="00D47686" w:rsidRPr="00D47686" w:rsidTr="00464A2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86" w:rsidRPr="00D47686" w:rsidRDefault="00D47686" w:rsidP="00D4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86" w:rsidRPr="00D47686" w:rsidRDefault="00D47686" w:rsidP="00D4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86" w:rsidRPr="00D47686" w:rsidRDefault="00D47686" w:rsidP="00D4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86" w:rsidRPr="00D47686" w:rsidRDefault="00D47686" w:rsidP="00D4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47686" w:rsidRPr="00D47686" w:rsidTr="00464A2A">
        <w:trPr>
          <w:cantSplit/>
          <w:trHeight w:val="333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7686" w:rsidRPr="00D47686" w:rsidRDefault="00D47686" w:rsidP="00464A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7686" w:rsidRPr="00D47686" w:rsidRDefault="00D47686" w:rsidP="00464A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PRZEZNACZENIE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7686" w:rsidRPr="00D47686" w:rsidRDefault="00D47686" w:rsidP="00464A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POWIERZCHNIA UŻYTKOWA [m</w:t>
            </w:r>
            <w:r w:rsidRPr="00D4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D4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7686" w:rsidRPr="00D47686" w:rsidRDefault="00D47686" w:rsidP="00464A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D47686" w:rsidRPr="00D47686" w:rsidTr="00464A2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8 </w:t>
            </w:r>
            <w:r w:rsidR="00D26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26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kotłownia oraz plac opałowy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kotłownia, </w:t>
            </w:r>
            <w:r w:rsidR="00D26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plac opałowy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4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768,</w:t>
            </w:r>
            <w:r w:rsidR="00464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464A2A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plac opałowy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1 552,00 m</w:t>
            </w:r>
            <w:r w:rsidRPr="00464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="00D47686" w:rsidRPr="00464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 </w:t>
            </w:r>
          </w:p>
        </w:tc>
      </w:tr>
      <w:tr w:rsidR="00D47686" w:rsidRPr="00D47686" w:rsidTr="00464A2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10 - cz. piwnicy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węzeł cieplny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47686" w:rsidRPr="00D47686" w:rsidTr="00464A2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22 - pom. 5-10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węzeł cieplny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47686" w:rsidRPr="00D47686" w:rsidTr="00464A2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28 - cz. piwnicy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węzeł cieplny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47686" w:rsidRPr="00D47686" w:rsidTr="00464A2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55 - cz. piwnicy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węzeł cieplny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47686" w:rsidRPr="00D47686" w:rsidTr="00464A2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70 - pom. 4-5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węzeł cieplny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47686" w:rsidRPr="00D47686" w:rsidTr="00464A2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  <w:r w:rsidR="00464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(wiata)</w:t>
            </w:r>
            <w:r w:rsidR="00D7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26D21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167,00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47686" w:rsidRPr="00D47686" w:rsidTr="00464A2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86 - pom. 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węzeł cieplny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47686" w:rsidRPr="00D47686" w:rsidTr="00464A2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91 - pom. 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węzeł cieplny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47686" w:rsidRPr="00D47686" w:rsidTr="00464A2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92 - po. 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węzeł cieplny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47686" w:rsidRPr="00D47686" w:rsidTr="00464A2A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114 - pom. 15-16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kotłownia, magazyn olejowy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32,27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47686" w:rsidRPr="00D47686" w:rsidTr="00464A2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1 - pom. 1 w piwnicy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węzeł cieplny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47686" w:rsidRPr="00D47686" w:rsidTr="00464A2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2 - pom. 2 w piwnicy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węzeł cieplny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47686" w:rsidRPr="00D47686" w:rsidTr="00464A2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3 - pom. 3 w piwnicy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węzeł cieplny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47686" w:rsidRPr="00D47686" w:rsidTr="00464A2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4 - pom. 1 w piwnicy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węzeł cieplny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47686" w:rsidRPr="00D47686" w:rsidTr="00464A2A">
        <w:trPr>
          <w:trHeight w:val="3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10 - pom. 6 w piwnicy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węzeł cieplny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47686" w:rsidRPr="00D47686" w:rsidTr="00464A2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13 - pom. 15-18, WC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kotłownia, węzeł cieplny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47686" w:rsidRPr="00D47686" w:rsidTr="00464A2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15 - pom. 1-5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kotłownia, węzeł cieplny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4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="00464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47686" w:rsidRPr="00D47686" w:rsidTr="00464A2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86" w:rsidRPr="00D47686" w:rsidRDefault="00D47686" w:rsidP="004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4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1 47</w:t>
            </w:r>
            <w:r w:rsidR="00464A2A" w:rsidRPr="00464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Pr="00464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="00464A2A" w:rsidRPr="00464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86" w:rsidRPr="00D47686" w:rsidRDefault="00D47686" w:rsidP="00D4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464A2A" w:rsidRDefault="00464A2A" w:rsidP="00464A2A">
      <w:pPr>
        <w:pStyle w:val="Akapitzlist"/>
        <w:rPr>
          <w:rFonts w:ascii="Times New Roman" w:hAnsi="Times New Roman" w:cs="Times New Roman"/>
        </w:rPr>
      </w:pPr>
    </w:p>
    <w:p w:rsidR="00D13522" w:rsidRPr="00464A2A" w:rsidRDefault="00464A2A" w:rsidP="00464A2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64A2A">
        <w:rPr>
          <w:rFonts w:ascii="Times New Roman" w:hAnsi="Times New Roman" w:cs="Times New Roman"/>
        </w:rPr>
        <w:t>Powierzchnia do podatku (budynki) – 1 308,</w:t>
      </w:r>
      <w:r w:rsidR="00FB5A94">
        <w:rPr>
          <w:rFonts w:ascii="Times New Roman" w:hAnsi="Times New Roman" w:cs="Times New Roman"/>
        </w:rPr>
        <w:t>27</w:t>
      </w:r>
      <w:r w:rsidRPr="00464A2A">
        <w:rPr>
          <w:rFonts w:ascii="Times New Roman" w:hAnsi="Times New Roman" w:cs="Times New Roman"/>
        </w:rPr>
        <w:t xml:space="preserve"> m</w:t>
      </w:r>
      <w:r w:rsidRPr="00464A2A">
        <w:rPr>
          <w:rFonts w:ascii="Times New Roman" w:hAnsi="Times New Roman" w:cs="Times New Roman"/>
          <w:vertAlign w:val="superscript"/>
        </w:rPr>
        <w:t>2</w:t>
      </w:r>
      <w:r w:rsidRPr="00464A2A">
        <w:rPr>
          <w:rFonts w:ascii="Times New Roman" w:hAnsi="Times New Roman" w:cs="Times New Roman"/>
        </w:rPr>
        <w:t>;</w:t>
      </w:r>
    </w:p>
    <w:p w:rsidR="00464A2A" w:rsidRPr="00464A2A" w:rsidRDefault="00D73F65" w:rsidP="00464A2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464A2A" w:rsidRPr="00464A2A">
        <w:rPr>
          <w:rFonts w:ascii="Times New Roman" w:hAnsi="Times New Roman" w:cs="Times New Roman"/>
        </w:rPr>
        <w:t xml:space="preserve">Powierzchnia do podatku (budowle – wiata) – </w:t>
      </w:r>
      <w:r w:rsidR="00F809CE">
        <w:rPr>
          <w:rFonts w:ascii="Times New Roman" w:hAnsi="Times New Roman" w:cs="Times New Roman"/>
        </w:rPr>
        <w:t>roczna wartość do podatku</w:t>
      </w:r>
      <w:r w:rsidR="00464A2A" w:rsidRPr="00464A2A">
        <w:rPr>
          <w:rFonts w:ascii="Times New Roman" w:hAnsi="Times New Roman" w:cs="Times New Roman"/>
        </w:rPr>
        <w:t xml:space="preserve"> 536,20 zł;</w:t>
      </w:r>
    </w:p>
    <w:p w:rsidR="00464A2A" w:rsidRPr="00464A2A" w:rsidRDefault="00464A2A" w:rsidP="00464A2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64A2A">
        <w:rPr>
          <w:rFonts w:ascii="Times New Roman" w:hAnsi="Times New Roman" w:cs="Times New Roman"/>
        </w:rPr>
        <w:t>Powierzchnia do podatku (grunty) – 1 552,00 m</w:t>
      </w:r>
      <w:r w:rsidRPr="00464A2A">
        <w:rPr>
          <w:rFonts w:ascii="Times New Roman" w:hAnsi="Times New Roman" w:cs="Times New Roman"/>
          <w:vertAlign w:val="superscript"/>
        </w:rPr>
        <w:t>2</w:t>
      </w:r>
      <w:r w:rsidRPr="00464A2A">
        <w:rPr>
          <w:rFonts w:ascii="Times New Roman" w:hAnsi="Times New Roman" w:cs="Times New Roman"/>
        </w:rPr>
        <w:t xml:space="preserve">. </w:t>
      </w:r>
      <w:bookmarkEnd w:id="0"/>
    </w:p>
    <w:sectPr w:rsidR="00464A2A" w:rsidRPr="00464A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158" w:rsidRDefault="00F71158" w:rsidP="00D47686">
      <w:pPr>
        <w:spacing w:after="0" w:line="240" w:lineRule="auto"/>
      </w:pPr>
      <w:r>
        <w:separator/>
      </w:r>
    </w:p>
  </w:endnote>
  <w:endnote w:type="continuationSeparator" w:id="0">
    <w:p w:rsidR="00F71158" w:rsidRDefault="00F71158" w:rsidP="00D4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647861937"/>
      <w:docPartObj>
        <w:docPartGallery w:val="Page Numbers (Bottom of Page)"/>
        <w:docPartUnique/>
      </w:docPartObj>
    </w:sdtPr>
    <w:sdtEndPr/>
    <w:sdtContent>
      <w:p w:rsidR="00D47686" w:rsidRDefault="00D4768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="Times New Roman" w:eastAsiaTheme="majorEastAsia" w:hAnsi="Times New Roman" w:cs="Times New Roman"/>
            <w:sz w:val="20"/>
            <w:szCs w:val="20"/>
          </w:rPr>
          <w:t>S</w:t>
        </w:r>
        <w:r w:rsidRPr="00D47686">
          <w:rPr>
            <w:rFonts w:ascii="Times New Roman" w:eastAsiaTheme="majorEastAsia" w:hAnsi="Times New Roman" w:cs="Times New Roman"/>
            <w:sz w:val="20"/>
            <w:szCs w:val="20"/>
          </w:rPr>
          <w:t xml:space="preserve">tr. </w:t>
        </w:r>
        <w:r w:rsidRPr="00D47686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D47686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D47686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F30DB3" w:rsidRPr="00F30DB3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D47686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Pr="00D47686">
          <w:rPr>
            <w:rFonts w:ascii="Times New Roman" w:eastAsiaTheme="majorEastAsia" w:hAnsi="Times New Roman" w:cs="Times New Roman"/>
            <w:sz w:val="20"/>
            <w:szCs w:val="20"/>
          </w:rPr>
          <w:t>/1</w:t>
        </w:r>
      </w:p>
    </w:sdtContent>
  </w:sdt>
  <w:p w:rsidR="00D47686" w:rsidRDefault="00D476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158" w:rsidRDefault="00F71158" w:rsidP="00D47686">
      <w:pPr>
        <w:spacing w:after="0" w:line="240" w:lineRule="auto"/>
      </w:pPr>
      <w:r>
        <w:separator/>
      </w:r>
    </w:p>
  </w:footnote>
  <w:footnote w:type="continuationSeparator" w:id="0">
    <w:p w:rsidR="00F71158" w:rsidRDefault="00F71158" w:rsidP="00D47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66BF8"/>
    <w:multiLevelType w:val="hybridMultilevel"/>
    <w:tmpl w:val="72B03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86"/>
    <w:rsid w:val="0000378E"/>
    <w:rsid w:val="001C5BB5"/>
    <w:rsid w:val="00464A2A"/>
    <w:rsid w:val="008378F5"/>
    <w:rsid w:val="00D25D2B"/>
    <w:rsid w:val="00D26D21"/>
    <w:rsid w:val="00D47686"/>
    <w:rsid w:val="00D73F65"/>
    <w:rsid w:val="00F30DB3"/>
    <w:rsid w:val="00F71158"/>
    <w:rsid w:val="00F809CE"/>
    <w:rsid w:val="00FB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481C5B2-A573-4DD2-AF86-AAE86F20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686"/>
  </w:style>
  <w:style w:type="paragraph" w:styleId="Stopka">
    <w:name w:val="footer"/>
    <w:basedOn w:val="Normalny"/>
    <w:link w:val="StopkaZnak"/>
    <w:uiPriority w:val="99"/>
    <w:unhideWhenUsed/>
    <w:rsid w:val="00D4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686"/>
  </w:style>
  <w:style w:type="paragraph" w:styleId="Akapitzlist">
    <w:name w:val="List Paragraph"/>
    <w:basedOn w:val="Normalny"/>
    <w:uiPriority w:val="34"/>
    <w:qFormat/>
    <w:rsid w:val="00464A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3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AC6EE313-7335-4AE1-BC05-52BE84AC9CF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Szmajda Natalia</dc:creator>
  <cp:keywords/>
  <dc:description/>
  <cp:lastModifiedBy>Szmajda Natalia</cp:lastModifiedBy>
  <cp:revision>8</cp:revision>
  <cp:lastPrinted>2021-07-22T10:38:00Z</cp:lastPrinted>
  <dcterms:created xsi:type="dcterms:W3CDTF">2021-07-22T08:58:00Z</dcterms:created>
  <dcterms:modified xsi:type="dcterms:W3CDTF">2021-08-02T12:27:00Z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67f5e3c5-e273-4a22-a53e-386e2b767dc2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T+oZg+6fgBUKS0E6VAmgEkolw0neanrt</vt:lpwstr>
  </property>
</Properties>
</file>