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6117" w14:textId="6599727A" w:rsidR="004C4A5F" w:rsidRDefault="004C4A5F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CE0D41">
        <w:rPr>
          <w:rFonts w:ascii="Times New Roman" w:eastAsia="Times New Roman" w:hAnsi="Times New Roman" w:cs="Times New Roman"/>
          <w:sz w:val="24"/>
          <w:szCs w:val="24"/>
        </w:rPr>
        <w:t>1 do oferty</w:t>
      </w:r>
    </w:p>
    <w:p w14:paraId="7708DE26" w14:textId="77777777" w:rsidR="00A60298" w:rsidRPr="004C4A5F" w:rsidRDefault="00A60298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4C4A5F" w:rsidRPr="004C4A5F" w14:paraId="5D43EE1C" w14:textId="77777777" w:rsidTr="00A17A19">
        <w:trPr>
          <w:trHeight w:val="1285"/>
        </w:trPr>
        <w:tc>
          <w:tcPr>
            <w:tcW w:w="3475" w:type="dxa"/>
          </w:tcPr>
          <w:p w14:paraId="6589617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D9960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1A1F515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12128CF4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62BE1" w14:textId="77777777" w:rsidR="004C4A5F" w:rsidRPr="004C4A5F" w:rsidRDefault="004C4A5F" w:rsidP="004C4A5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4C4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ADB56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7BCF9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97B64" w14:textId="5B7ADDB6" w:rsidR="004C4A5F" w:rsidRPr="004C4A5F" w:rsidRDefault="004C4A5F" w:rsidP="004C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C4A5F" w:rsidRPr="004C4A5F" w14:paraId="5C7FABD6" w14:textId="77777777" w:rsidTr="00A17A19">
        <w:trPr>
          <w:jc w:val="right"/>
        </w:trPr>
        <w:tc>
          <w:tcPr>
            <w:tcW w:w="1690" w:type="dxa"/>
          </w:tcPr>
          <w:p w14:paraId="3DEF8A7D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A0AB1D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13D138E0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C4A5F" w:rsidRPr="004C4A5F" w14:paraId="2287547A" w14:textId="77777777" w:rsidTr="00A17A19">
        <w:trPr>
          <w:jc w:val="right"/>
        </w:trPr>
        <w:tc>
          <w:tcPr>
            <w:tcW w:w="1690" w:type="dxa"/>
          </w:tcPr>
          <w:p w14:paraId="28F00F01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1C7C602C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A824469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CC0881D" w14:textId="6C7289A5" w:rsidR="004C4A5F" w:rsidRPr="004C4A5F" w:rsidRDefault="004C4A5F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129 z </w:t>
      </w:r>
      <w:proofErr w:type="spellStart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poźn</w:t>
      </w:r>
      <w:proofErr w:type="spellEnd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. zm.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4132986D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C4A5F" w:rsidRPr="004C4A5F" w14:paraId="0C251A35" w14:textId="77777777" w:rsidTr="00A60298">
        <w:tc>
          <w:tcPr>
            <w:tcW w:w="9356" w:type="dxa"/>
          </w:tcPr>
          <w:p w14:paraId="4D0E69E9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01E11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4C4A5F" w:rsidRPr="004C4A5F" w14:paraId="306F8399" w14:textId="77777777" w:rsidTr="00A60298">
        <w:tc>
          <w:tcPr>
            <w:tcW w:w="9356" w:type="dxa"/>
          </w:tcPr>
          <w:p w14:paraId="066B177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5570945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6979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22E74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F840E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9F131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0B6B20D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2BD980F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35B96C61" w14:textId="77777777" w:rsidR="004C4A5F" w:rsidRPr="004C4A5F" w:rsidRDefault="004C4A5F" w:rsidP="004C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horzAnchor="margin" w:tblpY="855"/>
              <w:tblOverlap w:val="never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4C4A5F" w:rsidRPr="004C4A5F" w14:paraId="258D48DC" w14:textId="77777777" w:rsidTr="00A60298">
              <w:trPr>
                <w:trHeight w:val="1895"/>
              </w:trPr>
              <w:tc>
                <w:tcPr>
                  <w:tcW w:w="3420" w:type="dxa"/>
                </w:tcPr>
                <w:p w14:paraId="257F9B08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B6B5AEC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508BE17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1560C0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18CC19" w14:textId="77777777" w:rsidR="004C4A5F" w:rsidRPr="004C4A5F" w:rsidRDefault="004C4A5F" w:rsidP="004C4A5F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3B5ACD93" w14:textId="77777777" w:rsidR="004C4A5F" w:rsidRPr="004C4A5F" w:rsidRDefault="004C4A5F" w:rsidP="004C4A5F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3830EC33" w14:textId="77777777" w:rsidR="004C4A5F" w:rsidRPr="004C4A5F" w:rsidRDefault="004C4A5F" w:rsidP="004C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0795A2B3" w14:textId="01E1796F" w:rsidR="00A60298" w:rsidRDefault="00A60298" w:rsidP="00A6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Załącznik nr </w:t>
            </w:r>
            <w:r w:rsidR="00CE0D41">
              <w:rPr>
                <w:rFonts w:ascii="Times New Roman" w:eastAsia="Times New Roman" w:hAnsi="Times New Roman" w:cs="Times New Roman"/>
                <w:sz w:val="24"/>
                <w:szCs w:val="24"/>
              </w:rPr>
              <w:t>2 do oferty</w:t>
            </w:r>
          </w:p>
          <w:p w14:paraId="3D9E8FE5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5F2CD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236EB" w14:textId="070306BB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4C61BFC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6BFB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84057" w14:textId="77777777" w:rsidR="004C4A5F" w:rsidRPr="004C4A5F" w:rsidRDefault="004C4A5F" w:rsidP="004C4A5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1793B46" w14:textId="77777777" w:rsidR="004C4A5F" w:rsidRPr="004C4A5F" w:rsidRDefault="004C4A5F" w:rsidP="004C4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3B4F7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44A2149D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18FD9D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88A41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0C99C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74CF8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911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29B2D5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4BBE5286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5F70B18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01584405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E974E" w14:textId="605D4ED9" w:rsidR="004C4A5F" w:rsidRPr="00A60298" w:rsidRDefault="004C4A5F" w:rsidP="00A60298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98" w:rsidRPr="004C4A5F" w14:paraId="7AF1E460" w14:textId="77777777" w:rsidTr="00A60298">
        <w:tc>
          <w:tcPr>
            <w:tcW w:w="9356" w:type="dxa"/>
          </w:tcPr>
          <w:p w14:paraId="5B8791D1" w14:textId="77777777" w:rsidR="00A60298" w:rsidRPr="004C4A5F" w:rsidRDefault="00A60298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E85A9" w14:textId="77777777" w:rsidR="00771E6F" w:rsidRDefault="00771E6F" w:rsidP="004C4A5F"/>
    <w:p w14:paraId="0832DC1D" w14:textId="77777777" w:rsidR="00CE0D41" w:rsidRDefault="00CE0D41" w:rsidP="004C4A5F"/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E0D41" w:rsidRPr="004C4A5F" w14:paraId="42907E33" w14:textId="77777777" w:rsidTr="00297285">
        <w:tc>
          <w:tcPr>
            <w:tcW w:w="10348" w:type="dxa"/>
          </w:tcPr>
          <w:tbl>
            <w:tblPr>
              <w:tblW w:w="92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"/>
              <w:gridCol w:w="3420"/>
              <w:gridCol w:w="5677"/>
              <w:gridCol w:w="83"/>
            </w:tblGrid>
            <w:tr w:rsidR="00CE0D41" w:rsidRPr="004C4A5F" w14:paraId="3D3B285B" w14:textId="77777777" w:rsidTr="00297285">
              <w:trPr>
                <w:gridAfter w:val="1"/>
                <w:wAfter w:w="83" w:type="dxa"/>
              </w:trPr>
              <w:tc>
                <w:tcPr>
                  <w:tcW w:w="9210" w:type="dxa"/>
                  <w:gridSpan w:val="3"/>
                </w:tcPr>
                <w:p w14:paraId="6DED21EB" w14:textId="2FF35085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Z</w:t>
                  </w:r>
                  <w:r w:rsidRPr="004C4A5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ałącznik nr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do oferty</w:t>
                  </w:r>
                </w:p>
              </w:tc>
            </w:tr>
            <w:tr w:rsidR="00CE0D41" w:rsidRPr="004C4A5F" w14:paraId="743AB1AC" w14:textId="77777777" w:rsidTr="0029728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113" w:type="dxa"/>
                <w:trHeight w:val="1895"/>
              </w:trPr>
              <w:tc>
                <w:tcPr>
                  <w:tcW w:w="3420" w:type="dxa"/>
                </w:tcPr>
                <w:p w14:paraId="2188044D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A19BE42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48A4E456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8D8828B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podmiotu składającego oświadczenie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14FD64" w14:textId="77777777" w:rsidR="00CE0D41" w:rsidRPr="004C4A5F" w:rsidRDefault="00CE0D41" w:rsidP="00297285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ZOBOWIĄZANIE PODMIOTU</w:t>
                  </w:r>
                </w:p>
                <w:p w14:paraId="3149B893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DO ODDANIA DO DYSPOZYCJI WYKONAWCY NIEZBĘDNYCH ZASOBÓW NA POTRZEBY REALIZACJI ZAMÓWIENIA</w:t>
                  </w:r>
                </w:p>
              </w:tc>
            </w:tr>
          </w:tbl>
          <w:p w14:paraId="0ABEFE43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FDAC" w14:textId="77777777" w:rsidR="00CE0D41" w:rsidRPr="004C4A5F" w:rsidRDefault="00CE0D41" w:rsidP="00297285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W imieniu:</w:t>
            </w:r>
            <w:r w:rsidRPr="004C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450C8534" w14:textId="77777777" w:rsidR="00CE0D41" w:rsidRPr="004C4A5F" w:rsidRDefault="00CE0D41" w:rsidP="00297285">
            <w:pPr>
              <w:spacing w:after="0" w:line="259" w:lineRule="auto"/>
              <w:ind w:firstLine="127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(pełna nazwa/firma, adres podmiotu na zasobach którego polega Wykonawca)</w:t>
            </w:r>
          </w:p>
          <w:p w14:paraId="0C5EEDF1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zobowiązuję się do oddania swoich zasobów …………………………………….…………….…….</w:t>
            </w:r>
          </w:p>
          <w:p w14:paraId="30DAE60E" w14:textId="77777777" w:rsidR="00CE0D41" w:rsidRPr="004C4A5F" w:rsidRDefault="00CE0D41" w:rsidP="002972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58B88711" w14:textId="77777777" w:rsidR="00CE0D41" w:rsidRPr="004C4A5F" w:rsidRDefault="00CE0D41" w:rsidP="00297285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(określenie zasobu - wiedza i doświadczenie , potencjał kadrowy, potencjał ekonomiczno-finansowy)</w:t>
            </w:r>
          </w:p>
          <w:p w14:paraId="3A228B2A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do dyspozycji Wykonawcy: ……………………………………………………….…………………</w:t>
            </w:r>
          </w:p>
          <w:p w14:paraId="5A41AAFD" w14:textId="77777777" w:rsidR="00CE0D41" w:rsidRPr="004C4A5F" w:rsidRDefault="00CE0D41" w:rsidP="002972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244998DC" w14:textId="77777777" w:rsidR="00CE0D41" w:rsidRPr="004C4A5F" w:rsidRDefault="00CE0D41" w:rsidP="00297285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(nazwa Wykonawcy)</w:t>
            </w:r>
          </w:p>
          <w:p w14:paraId="3679E772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przy wykonywaniu zamówienia pod nazwą: ………………………………………………………...</w:t>
            </w:r>
          </w:p>
          <w:p w14:paraId="7DB0CABD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14:paraId="025EBC0F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Równocześnie oświadczam, że:</w:t>
            </w:r>
          </w:p>
          <w:tbl>
            <w:tblPr>
              <w:tblStyle w:val="Tabela-Siatka1"/>
              <w:tblW w:w="10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643"/>
            </w:tblGrid>
            <w:tr w:rsidR="00CE0D41" w:rsidRPr="004C4A5F" w14:paraId="6F9A1208" w14:textId="77777777" w:rsidTr="00297285">
              <w:tc>
                <w:tcPr>
                  <w:tcW w:w="562" w:type="dxa"/>
                </w:tcPr>
                <w:p w14:paraId="0761479F" w14:textId="77777777" w:rsidR="00CE0D41" w:rsidRPr="004C4A5F" w:rsidRDefault="00CE0D41" w:rsidP="00CE0D4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3A054CC5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udostępniam Wykonawcy ww. zasoby, w następującym zakresie:  …………………….…...</w:t>
                  </w:r>
                </w:p>
                <w:p w14:paraId="785F0043" w14:textId="77777777" w:rsidR="00CE0D41" w:rsidRPr="004C4A5F" w:rsidRDefault="00CE0D41" w:rsidP="00297285">
                  <w:pPr>
                    <w:spacing w:after="0" w:line="240" w:lineRule="auto"/>
                    <w:ind w:firstLine="3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…………………………………………………………………………………………….…</w:t>
                  </w:r>
                </w:p>
              </w:tc>
            </w:tr>
            <w:tr w:rsidR="00CE0D41" w:rsidRPr="004C4A5F" w14:paraId="5E9BB22B" w14:textId="77777777" w:rsidTr="00297285">
              <w:tc>
                <w:tcPr>
                  <w:tcW w:w="562" w:type="dxa"/>
                </w:tcPr>
                <w:p w14:paraId="04B2BB50" w14:textId="77777777" w:rsidR="00CE0D41" w:rsidRPr="004C4A5F" w:rsidRDefault="00CE0D41" w:rsidP="00CE0D4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57C8B005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sposób wykorzystania udostępnionych przeze mnie zasobów będzie następujący: ………...</w:t>
                  </w:r>
                </w:p>
                <w:p w14:paraId="4915A65A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CE0D41" w:rsidRPr="004C4A5F" w14:paraId="6091DEB3" w14:textId="77777777" w:rsidTr="00297285">
              <w:tc>
                <w:tcPr>
                  <w:tcW w:w="562" w:type="dxa"/>
                </w:tcPr>
                <w:p w14:paraId="160F15E8" w14:textId="77777777" w:rsidR="00CE0D41" w:rsidRPr="004C4A5F" w:rsidRDefault="00CE0D41" w:rsidP="00CE0D4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31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5BC8298A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zakres i okres mojego udziału przy wykonywaniu zamówienia będzie następujący: ….…...</w:t>
                  </w:r>
                </w:p>
                <w:p w14:paraId="28EE7F2E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CE0D41" w:rsidRPr="004C4A5F" w14:paraId="06FB8899" w14:textId="77777777" w:rsidTr="00297285">
              <w:tc>
                <w:tcPr>
                  <w:tcW w:w="562" w:type="dxa"/>
                </w:tcPr>
                <w:p w14:paraId="571974CF" w14:textId="77777777" w:rsidR="00CE0D41" w:rsidRPr="004C4A5F" w:rsidRDefault="00CE0D41" w:rsidP="00CE0D4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06A305BD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będę realizował ww. roboty budowlane, których dotyczą udostępniane zasoby odnoszące się do warunków, na których polega Wykonawca ………………………….…………………….….</w:t>
                  </w:r>
                </w:p>
                <w:p w14:paraId="371FE3A6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 xml:space="preserve">…………………………………………………………………..…………………………….... </w:t>
                  </w:r>
                </w:p>
                <w:p w14:paraId="5D6D35CA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i ponoszę solidarną odpowiedzialność za wykonanie przedmiotu zamówienia w niniejszym zakresie.</w:t>
                  </w:r>
                </w:p>
                <w:p w14:paraId="41B56218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66811925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01AE85E6" w14:textId="77777777" w:rsidR="00CE0D41" w:rsidRPr="004C4A5F" w:rsidRDefault="00CE0D41" w:rsidP="00297285">
                  <w:pPr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F5379C9" w14:textId="77777777" w:rsidR="00CE0D41" w:rsidRPr="004C4A5F" w:rsidRDefault="00CE0D41" w:rsidP="00297285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UWAGA!!!</w:t>
                  </w:r>
                </w:p>
                <w:p w14:paraId="6073D475" w14:textId="77777777" w:rsidR="00CE0D41" w:rsidRPr="004C4A5F" w:rsidRDefault="00CE0D41" w:rsidP="00297285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Zamawiający zaleca przed podpisaniem, zapisanie niniejszego dokumentu w formacie .pdf</w:t>
                  </w:r>
                </w:p>
                <w:p w14:paraId="56AA8570" w14:textId="77777777" w:rsidR="00CE0D41" w:rsidRPr="004C4A5F" w:rsidRDefault="00CE0D41" w:rsidP="00297285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14:paraId="66CDF9F8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WYPEŁNIONY DOKUMENT NALEŻY PODPISAĆ KWALIFIKOWANYM PODPISEM ELEKTRONICZNYM, PODPISEM ZAUFANYM LUB PODPISEM OSOBISTYM</w:t>
                  </w:r>
                  <w:r w:rsidRPr="004C4A5F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14:paraId="7AB3FF77" w14:textId="77777777" w:rsidR="00CE0D41" w:rsidRPr="004C4A5F" w:rsidRDefault="00CE0D41" w:rsidP="00297285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1285B" w14:textId="77777777" w:rsidR="00F16FAD" w:rsidRDefault="00F16FAD" w:rsidP="00297285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BCACD" w14:textId="5CE9B2E7" w:rsidR="00CE0D41" w:rsidRPr="004C4A5F" w:rsidRDefault="00CE0D41" w:rsidP="00297285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do oferty</w:t>
            </w:r>
          </w:p>
          <w:tbl>
            <w:tblPr>
              <w:tblW w:w="91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CE0D41" w:rsidRPr="004C4A5F" w14:paraId="3460A709" w14:textId="77777777" w:rsidTr="00297285">
              <w:trPr>
                <w:trHeight w:val="1895"/>
              </w:trPr>
              <w:tc>
                <w:tcPr>
                  <w:tcW w:w="3420" w:type="dxa"/>
                </w:tcPr>
                <w:p w14:paraId="67FFC6AE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5A75E17F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7589F46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1DE32DFA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 xml:space="preserve">Pieczęć podmiotu składającego oświadczenie  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6798E0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OŚWIADCZENIA PODMIOTU ODDAJĄCEGO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DO DYSPOZYCJI WYKONAWCY ZASOBY NA POTRZEBY REALIZACJI ZAMÓWIENIA</w:t>
                  </w:r>
                </w:p>
              </w:tc>
            </w:tr>
          </w:tbl>
          <w:p w14:paraId="7AF4E00E" w14:textId="77777777" w:rsidR="00CE0D41" w:rsidRPr="004C4A5F" w:rsidRDefault="00CE0D41" w:rsidP="00297285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jako podmiot udostępniający Wykonawcy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 xml:space="preserve">zasoby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podlegam wykluczeniu z postępowania na podstawie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art. 108 ust. 1 ustawy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Prawo zamówień publicznych. </w:t>
            </w:r>
          </w:p>
          <w:p w14:paraId="1E1C5E05" w14:textId="77777777" w:rsidR="00CE0D41" w:rsidRPr="004C4A5F" w:rsidRDefault="00CE0D41" w:rsidP="0029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CE0D41" w:rsidRPr="004C4A5F" w14:paraId="56DAFCFF" w14:textId="77777777" w:rsidTr="00297285">
              <w:trPr>
                <w:jc w:val="right"/>
              </w:trPr>
              <w:tc>
                <w:tcPr>
                  <w:tcW w:w="1690" w:type="dxa"/>
                </w:tcPr>
                <w:p w14:paraId="414F976B" w14:textId="77777777" w:rsidR="00CE0D41" w:rsidRPr="004C4A5F" w:rsidRDefault="00CE0D41" w:rsidP="00297285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570C727" w14:textId="77777777" w:rsidR="00CE0D41" w:rsidRPr="004C4A5F" w:rsidRDefault="00CE0D41" w:rsidP="00297285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7294F07E" w14:textId="77777777" w:rsidR="00CE0D41" w:rsidRPr="004C4A5F" w:rsidRDefault="00CE0D41" w:rsidP="00297285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E0D41" w:rsidRPr="004C4A5F" w14:paraId="1D0A52C3" w14:textId="77777777" w:rsidTr="00297285">
              <w:trPr>
                <w:jc w:val="right"/>
              </w:trPr>
              <w:tc>
                <w:tcPr>
                  <w:tcW w:w="1690" w:type="dxa"/>
                </w:tcPr>
                <w:p w14:paraId="2A2899C8" w14:textId="77777777" w:rsidR="00CE0D41" w:rsidRPr="004C4A5F" w:rsidRDefault="00CE0D41" w:rsidP="00297285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2A04AA5" w14:textId="77777777" w:rsidR="00CE0D41" w:rsidRPr="004C4A5F" w:rsidRDefault="00CE0D41" w:rsidP="00297285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A5C969A" w14:textId="77777777" w:rsidR="00CE0D41" w:rsidRPr="004C4A5F" w:rsidRDefault="00CE0D41" w:rsidP="00297285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C4A5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015BAE3" w14:textId="77777777" w:rsidR="00CE0D41" w:rsidRPr="004C4A5F" w:rsidRDefault="00CE0D41" w:rsidP="0029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zachodzą w stosunku do mnie podstawy wykluczenia z postępowania na podstawie art. ................................... ustawy Prawo zamówień publicznych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Jednocześnie oświadczam, że w związku z ww. okolicznością, zgodnie art. 110 cytowanej ustawy, podjąłem następujące środki naprawcze: ……………………………...…………………..…………………………………………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……………………….……………………...………………………..………………………………..</w:t>
            </w:r>
          </w:p>
          <w:p w14:paraId="6FC11258" w14:textId="77777777" w:rsidR="00F16FAD" w:rsidRDefault="00F16FAD" w:rsidP="00297285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23897" w14:textId="1B7B999E" w:rsidR="00CE0D41" w:rsidRPr="004C4A5F" w:rsidRDefault="00CE0D41" w:rsidP="00297285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w specyfikacji warunków zamówienia w zakresie w jakim wykonawca powołuje się na te zasoby. 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CE0D41" w:rsidRPr="004C4A5F" w14:paraId="71B002D8" w14:textId="77777777" w:rsidTr="00297285">
              <w:trPr>
                <w:jc w:val="right"/>
              </w:trPr>
              <w:tc>
                <w:tcPr>
                  <w:tcW w:w="1690" w:type="dxa"/>
                </w:tcPr>
                <w:p w14:paraId="5781A117" w14:textId="77777777" w:rsidR="00CE0D41" w:rsidRPr="004C4A5F" w:rsidRDefault="00CE0D41" w:rsidP="00297285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30DDDF4" w14:textId="77777777" w:rsidR="00CE0D41" w:rsidRPr="004C4A5F" w:rsidRDefault="00CE0D41" w:rsidP="00297285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6089103" w14:textId="77777777" w:rsidR="00CE0D41" w:rsidRPr="004C4A5F" w:rsidRDefault="00CE0D41" w:rsidP="00297285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E0D41" w:rsidRPr="004C4A5F" w14:paraId="4658A2CE" w14:textId="77777777" w:rsidTr="00297285">
              <w:trPr>
                <w:jc w:val="right"/>
              </w:trPr>
              <w:tc>
                <w:tcPr>
                  <w:tcW w:w="1690" w:type="dxa"/>
                </w:tcPr>
                <w:p w14:paraId="086A01BF" w14:textId="77777777" w:rsidR="00CE0D41" w:rsidRPr="004C4A5F" w:rsidRDefault="00CE0D41" w:rsidP="00297285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65D1B7CE" w14:textId="77777777" w:rsidR="00CE0D41" w:rsidRPr="004C4A5F" w:rsidRDefault="00CE0D41" w:rsidP="00297285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9853540" w14:textId="77777777" w:rsidR="00CE0D41" w:rsidRPr="004C4A5F" w:rsidRDefault="00CE0D41" w:rsidP="00297285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516A8869" w14:textId="77777777" w:rsidR="00CE0D41" w:rsidRPr="004C4A5F" w:rsidRDefault="00CE0D41" w:rsidP="00297285">
            <w:pPr>
              <w:widowControl w:val="0"/>
              <w:spacing w:after="160" w:line="259" w:lineRule="auto"/>
              <w:rPr>
                <w:rFonts w:ascii="Times New Roman" w:hAnsi="Times New Roman"/>
                <w:b/>
                <w:bCs/>
                <w:iCs/>
              </w:rPr>
            </w:pPr>
            <w:r w:rsidRPr="004C4A5F">
              <w:rPr>
                <w:rFonts w:ascii="Times New Roman" w:hAnsi="Times New Roman"/>
                <w:b/>
                <w:bCs/>
                <w:iCs/>
              </w:rPr>
      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      </w:r>
          </w:p>
          <w:p w14:paraId="7EFFFA3C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CE0D41" w:rsidRPr="004C4A5F" w14:paraId="6C995533" w14:textId="77777777" w:rsidTr="00297285">
              <w:tc>
                <w:tcPr>
                  <w:tcW w:w="9210" w:type="dxa"/>
                </w:tcPr>
                <w:p w14:paraId="3D2FC4AF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OŚWIADCZENIE DOTYCZĄCE PODANYCH INFORMACJI:</w:t>
                  </w:r>
                </w:p>
              </w:tc>
            </w:tr>
            <w:tr w:rsidR="00CE0D41" w:rsidRPr="004C4A5F" w14:paraId="6833D5B8" w14:textId="77777777" w:rsidTr="00297285">
              <w:tc>
                <w:tcPr>
                  <w:tcW w:w="9210" w:type="dxa"/>
                </w:tcPr>
                <w:p w14:paraId="51666762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Oświadczam, że wszystkie informacje podane w powyższych oświadczeniach są aktualne </w:t>
                  </w:r>
                  <w:r w:rsidRPr="004C4A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i zgodne z prawdą oraz zostały przedstawione z pełną świadomością konsekwencji wprowadzenia zamawiającego w błąd przy przedstawianiu informacji. </w:t>
                  </w:r>
                </w:p>
                <w:p w14:paraId="6098FD21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79AE1EA" w14:textId="77777777" w:rsidR="00CE0D41" w:rsidRPr="004C4A5F" w:rsidRDefault="00CE0D41" w:rsidP="0029728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BD9A153" w14:textId="77777777" w:rsidR="00CE0D41" w:rsidRPr="004C4A5F" w:rsidRDefault="00CE0D41" w:rsidP="0029728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6C79AF5" w14:textId="77777777" w:rsidR="00CE0D41" w:rsidRPr="004C4A5F" w:rsidRDefault="00CE0D41" w:rsidP="0029728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EB2B0C" w14:textId="77777777" w:rsidR="00CE0D41" w:rsidRPr="004C4A5F" w:rsidRDefault="00CE0D41" w:rsidP="004C4A5F"/>
    <w:sectPr w:rsidR="00CE0D41" w:rsidRPr="004C4A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AF975" w14:textId="77777777" w:rsidR="00CA4D79" w:rsidRDefault="00CA4D79" w:rsidP="00ED1DF4">
      <w:pPr>
        <w:spacing w:after="0" w:line="240" w:lineRule="auto"/>
      </w:pPr>
      <w:r>
        <w:separator/>
      </w:r>
    </w:p>
  </w:endnote>
  <w:endnote w:type="continuationSeparator" w:id="0">
    <w:p w14:paraId="6F10D130" w14:textId="77777777" w:rsidR="00CA4D79" w:rsidRDefault="00CA4D79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5FF1D" w14:textId="77777777" w:rsidR="00CA4D79" w:rsidRDefault="00CA4D79" w:rsidP="00ED1DF4">
      <w:pPr>
        <w:spacing w:after="0" w:line="240" w:lineRule="auto"/>
      </w:pPr>
      <w:r>
        <w:separator/>
      </w:r>
    </w:p>
  </w:footnote>
  <w:footnote w:type="continuationSeparator" w:id="0">
    <w:p w14:paraId="2AB60ABE" w14:textId="77777777" w:rsidR="00CA4D79" w:rsidRDefault="00CA4D79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AB26" w14:textId="5C8008FD" w:rsidR="00B036C8" w:rsidRPr="00C77B7E" w:rsidRDefault="00C77B7E" w:rsidP="00B036C8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20"/>
      </w:rPr>
    </w:pPr>
    <w:bookmarkStart w:id="0" w:name="_Hlk77061672"/>
    <w:proofErr w:type="spellStart"/>
    <w:r w:rsidRPr="00C77B7E">
      <w:rPr>
        <w:rFonts w:ascii="Times New Roman" w:hAnsi="Times New Roman"/>
        <w:b/>
        <w:bCs/>
        <w:sz w:val="20"/>
      </w:rPr>
      <w:t>Zamówienie</w:t>
    </w:r>
    <w:proofErr w:type="spellEnd"/>
    <w:r w:rsidRPr="00C77B7E">
      <w:rPr>
        <w:rFonts w:ascii="Times New Roman" w:hAnsi="Times New Roman"/>
        <w:b/>
        <w:bCs/>
        <w:sz w:val="20"/>
      </w:rPr>
      <w:t xml:space="preserve"> </w:t>
    </w:r>
    <w:proofErr w:type="spellStart"/>
    <w:r w:rsidRPr="00C77B7E">
      <w:rPr>
        <w:rFonts w:ascii="Times New Roman" w:hAnsi="Times New Roman"/>
        <w:b/>
        <w:bCs/>
        <w:sz w:val="20"/>
      </w:rPr>
      <w:t>publiczne</w:t>
    </w:r>
    <w:proofErr w:type="spellEnd"/>
    <w:r w:rsidRPr="00C77B7E">
      <w:rPr>
        <w:rFonts w:ascii="Times New Roman" w:hAnsi="Times New Roman"/>
        <w:b/>
        <w:bCs/>
        <w:sz w:val="20"/>
      </w:rPr>
      <w:t xml:space="preserve"> nr  ZP.</w:t>
    </w:r>
    <w:r w:rsidR="00CE0D41">
      <w:rPr>
        <w:rFonts w:ascii="Times New Roman" w:hAnsi="Times New Roman"/>
        <w:b/>
        <w:bCs/>
        <w:sz w:val="20"/>
      </w:rPr>
      <w:t>D</w:t>
    </w:r>
    <w:r w:rsidRPr="00C77B7E">
      <w:rPr>
        <w:rFonts w:ascii="Times New Roman" w:hAnsi="Times New Roman"/>
        <w:b/>
        <w:bCs/>
        <w:sz w:val="20"/>
      </w:rPr>
      <w:t>.271.</w:t>
    </w:r>
    <w:r w:rsidR="00CE0D41">
      <w:rPr>
        <w:rFonts w:ascii="Times New Roman" w:hAnsi="Times New Roman"/>
        <w:b/>
        <w:bCs/>
        <w:sz w:val="20"/>
      </w:rPr>
      <w:t>21</w:t>
    </w:r>
    <w:r w:rsidRPr="00C77B7E">
      <w:rPr>
        <w:rFonts w:ascii="Times New Roman" w:hAnsi="Times New Roman"/>
        <w:b/>
        <w:bCs/>
        <w:sz w:val="20"/>
      </w:rPr>
      <w:t>.202</w:t>
    </w:r>
    <w:bookmarkEnd w:id="0"/>
    <w:r w:rsidRPr="00C77B7E">
      <w:rPr>
        <w:rFonts w:ascii="Times New Roman" w:hAnsi="Times New Roman"/>
        <w:b/>
        <w:bCs/>
        <w:sz w:val="20"/>
      </w:rPr>
      <w:t xml:space="preserve">4          </w:t>
    </w:r>
    <w:r w:rsidR="004669C8" w:rsidRPr="00C77B7E">
      <w:rPr>
        <w:rFonts w:ascii="Times New Roman" w:hAnsi="Times New Roman"/>
        <w:b/>
        <w:bCs/>
        <w:sz w:val="20"/>
      </w:rPr>
      <w:t xml:space="preserve">     </w:t>
    </w:r>
  </w:p>
  <w:p w14:paraId="58F96991" w14:textId="77777777" w:rsidR="00931970" w:rsidRDefault="0093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1141C"/>
    <w:rsid w:val="00030603"/>
    <w:rsid w:val="00052C07"/>
    <w:rsid w:val="00106740"/>
    <w:rsid w:val="00164A3F"/>
    <w:rsid w:val="00204F99"/>
    <w:rsid w:val="00281FFE"/>
    <w:rsid w:val="002A37C5"/>
    <w:rsid w:val="002F6FFA"/>
    <w:rsid w:val="0030056F"/>
    <w:rsid w:val="003500AC"/>
    <w:rsid w:val="0038215A"/>
    <w:rsid w:val="0038785B"/>
    <w:rsid w:val="0041088F"/>
    <w:rsid w:val="00425C61"/>
    <w:rsid w:val="00443952"/>
    <w:rsid w:val="00446B94"/>
    <w:rsid w:val="004669C8"/>
    <w:rsid w:val="00482BA1"/>
    <w:rsid w:val="004C4A5F"/>
    <w:rsid w:val="00514E9C"/>
    <w:rsid w:val="00563B67"/>
    <w:rsid w:val="00570252"/>
    <w:rsid w:val="0060344B"/>
    <w:rsid w:val="00627D15"/>
    <w:rsid w:val="0066146B"/>
    <w:rsid w:val="006918DD"/>
    <w:rsid w:val="006B6A4E"/>
    <w:rsid w:val="00771E6F"/>
    <w:rsid w:val="00774006"/>
    <w:rsid w:val="007C09CE"/>
    <w:rsid w:val="0088691F"/>
    <w:rsid w:val="008D0D21"/>
    <w:rsid w:val="008D36A9"/>
    <w:rsid w:val="008D4D3A"/>
    <w:rsid w:val="008E7C65"/>
    <w:rsid w:val="00931970"/>
    <w:rsid w:val="0093640A"/>
    <w:rsid w:val="009B6C66"/>
    <w:rsid w:val="00A100A6"/>
    <w:rsid w:val="00A1384C"/>
    <w:rsid w:val="00A22447"/>
    <w:rsid w:val="00A60298"/>
    <w:rsid w:val="00A675F6"/>
    <w:rsid w:val="00B036C8"/>
    <w:rsid w:val="00B052A2"/>
    <w:rsid w:val="00B878F7"/>
    <w:rsid w:val="00C515F1"/>
    <w:rsid w:val="00C77B7E"/>
    <w:rsid w:val="00C953A3"/>
    <w:rsid w:val="00C95868"/>
    <w:rsid w:val="00CA4D79"/>
    <w:rsid w:val="00CE0D41"/>
    <w:rsid w:val="00CE3305"/>
    <w:rsid w:val="00CF11B1"/>
    <w:rsid w:val="00D2774A"/>
    <w:rsid w:val="00D61776"/>
    <w:rsid w:val="00D81589"/>
    <w:rsid w:val="00D93E5E"/>
    <w:rsid w:val="00DE69DC"/>
    <w:rsid w:val="00EA7779"/>
    <w:rsid w:val="00ED1DF4"/>
    <w:rsid w:val="00F16FAD"/>
    <w:rsid w:val="00F3352F"/>
    <w:rsid w:val="00F63B0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15</cp:revision>
  <cp:lastPrinted>2022-02-18T10:53:00Z</cp:lastPrinted>
  <dcterms:created xsi:type="dcterms:W3CDTF">2024-11-18T13:51:00Z</dcterms:created>
  <dcterms:modified xsi:type="dcterms:W3CDTF">2024-12-13T12:24:00Z</dcterms:modified>
</cp:coreProperties>
</file>