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3942B4BE" w:rsidR="00225286" w:rsidRPr="003F0400" w:rsidRDefault="00525EC2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F940E4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477E87">
        <w:rPr>
          <w:rFonts w:ascii="Times New Roman" w:eastAsia="Tahoma" w:hAnsi="Times New Roman" w:cs="Times New Roman"/>
          <w:sz w:val="20"/>
          <w:szCs w:val="20"/>
        </w:rPr>
        <w:t>3</w:t>
      </w:r>
      <w:r w:rsidR="00225286"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052195" w:rsidRDefault="00225286" w:rsidP="005E3638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052195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3F2D9B27" w:rsidR="00225286" w:rsidRPr="00052195" w:rsidRDefault="00225286" w:rsidP="00052195">
      <w:pPr>
        <w:spacing w:after="160"/>
        <w:jc w:val="both"/>
        <w:rPr>
          <w:rFonts w:ascii="Times New Roman" w:eastAsia="Tahoma" w:hAnsi="Times New Roman" w:cs="Times New Roman"/>
          <w:b/>
          <w:u w:val="single"/>
        </w:rPr>
      </w:pPr>
      <w:r w:rsidRPr="00052195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14:paraId="71799B9F" w14:textId="26228535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642841B4" w14:textId="77777777" w:rsidTr="00225286">
        <w:tc>
          <w:tcPr>
            <w:tcW w:w="9062" w:type="dxa"/>
          </w:tcPr>
          <w:p w14:paraId="29134AC5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23B69423" w14:textId="77777777" w:rsidTr="00225286">
        <w:tc>
          <w:tcPr>
            <w:tcW w:w="9062" w:type="dxa"/>
          </w:tcPr>
          <w:p w14:paraId="15381627" w14:textId="11430828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66844A8A" w14:textId="77777777" w:rsidTr="00225286">
        <w:tc>
          <w:tcPr>
            <w:tcW w:w="9062" w:type="dxa"/>
          </w:tcPr>
          <w:p w14:paraId="416F5107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5C7B5089" w14:textId="77777777" w:rsidTr="00225286">
        <w:tc>
          <w:tcPr>
            <w:tcW w:w="9062" w:type="dxa"/>
          </w:tcPr>
          <w:p w14:paraId="17100422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2287F88D" w14:textId="77777777" w:rsidTr="00225286">
        <w:tc>
          <w:tcPr>
            <w:tcW w:w="9062" w:type="dxa"/>
          </w:tcPr>
          <w:p w14:paraId="20DB924B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5470134E" w14:textId="77777777" w:rsidTr="00225286">
        <w:tc>
          <w:tcPr>
            <w:tcW w:w="9062" w:type="dxa"/>
          </w:tcPr>
          <w:p w14:paraId="3E80209E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052195" w:rsidRDefault="006F41B4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052195" w:rsidRDefault="00225286" w:rsidP="00052195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052195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052195" w14:paraId="3C8CAB3F" w14:textId="77777777" w:rsidTr="00F940E4">
        <w:tc>
          <w:tcPr>
            <w:tcW w:w="534" w:type="dxa"/>
          </w:tcPr>
          <w:p w14:paraId="15E366A1" w14:textId="1BE4B21E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052195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052195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052195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052195" w14:paraId="3DC8A89F" w14:textId="77777777" w:rsidTr="00F940E4">
        <w:tc>
          <w:tcPr>
            <w:tcW w:w="534" w:type="dxa"/>
          </w:tcPr>
          <w:p w14:paraId="7B925C9C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052195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052195" w14:paraId="4B424D07" w14:textId="77777777" w:rsidTr="00F940E4">
        <w:tc>
          <w:tcPr>
            <w:tcW w:w="534" w:type="dxa"/>
          </w:tcPr>
          <w:p w14:paraId="55F9A5DD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052195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0EC649A2" w:rsidR="008774C7" w:rsidRPr="00052195" w:rsidRDefault="008774C7" w:rsidP="00052195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  <w:r w:rsidRPr="00052195">
        <w:rPr>
          <w:rFonts w:ascii="Times New Roman" w:eastAsia="Tahoma" w:hAnsi="Times New Roman" w:cs="Times New Roman"/>
          <w:b/>
          <w:color w:val="FF0000"/>
        </w:rPr>
        <w:t>UWAGA!</w:t>
      </w:r>
      <w:r w:rsidRPr="00052195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052195">
        <w:rPr>
          <w:rFonts w:ascii="Times New Roman" w:eastAsia="Tahoma" w:hAnsi="Times New Roman" w:cs="Times New Roman"/>
          <w:bCs/>
          <w:color w:val="FF0000"/>
        </w:rPr>
        <w:softHyphen/>
      </w:r>
      <w:r w:rsidRPr="00052195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052195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1A77C04C" w14:textId="77777777" w:rsidR="008774C7" w:rsidRPr="00052195" w:rsidRDefault="008774C7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</w:p>
    <w:p w14:paraId="0A6CB82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4CE74E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EA289B2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F6968D3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B900641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289FEE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1E38247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E5284FB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31C168B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9F17965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564B9D1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49BDAE8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08F6D89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8EF89DF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4544D9F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33BE4E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DDDE5C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A79A2C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49F1727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122C5B3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3ACE40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1F7E75A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EFCED90" w14:textId="77777777" w:rsidR="00F90A00" w:rsidRDefault="00C35175" w:rsidP="00C268D6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4AD136B1" w14:textId="419C83CD" w:rsidR="003B27FF" w:rsidRPr="00052195" w:rsidRDefault="00C35175" w:rsidP="00C268D6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572BEE55" w14:textId="71E1B511" w:rsidR="003B27FF" w:rsidRPr="00052195" w:rsidRDefault="003B27FF" w:rsidP="00C268D6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</w:t>
      </w:r>
      <w:r w:rsidR="006B2E95">
        <w:rPr>
          <w:rFonts w:ascii="Times New Roman" w:eastAsia="Tahoma" w:hAnsi="Times New Roman" w:cs="Times New Roman"/>
          <w:b/>
          <w:bCs/>
        </w:rPr>
        <w:t xml:space="preserve">                       </w:t>
      </w:r>
      <w:r w:rsidR="00945700">
        <w:rPr>
          <w:rFonts w:ascii="Times New Roman" w:eastAsia="Tahoma" w:hAnsi="Times New Roman" w:cs="Times New Roman"/>
          <w:b/>
          <w:bCs/>
        </w:rPr>
        <w:t xml:space="preserve">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</w:t>
      </w:r>
      <w:r w:rsidR="00C35175" w:rsidRPr="00052195">
        <w:rPr>
          <w:rFonts w:ascii="Times New Roman" w:eastAsia="Tahoma" w:hAnsi="Times New Roman" w:cs="Times New Roman"/>
          <w:b/>
          <w:bCs/>
        </w:rPr>
        <w:t xml:space="preserve">ul. Henryka Sienkiewicza </w:t>
      </w:r>
    </w:p>
    <w:p w14:paraId="4B630F0A" w14:textId="18E421D3" w:rsidR="003B27FF" w:rsidRPr="00052195" w:rsidRDefault="003B27FF" w:rsidP="00C268D6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                                                    </w:t>
      </w:r>
      <w:r w:rsidR="006B2E95">
        <w:rPr>
          <w:rFonts w:ascii="Times New Roman" w:eastAsia="Tahoma" w:hAnsi="Times New Roman" w:cs="Times New Roman"/>
          <w:b/>
          <w:bCs/>
        </w:rPr>
        <w:t xml:space="preserve">              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       </w:t>
      </w:r>
      <w:r w:rsidR="00945700">
        <w:rPr>
          <w:rFonts w:ascii="Times New Roman" w:eastAsia="Tahoma" w:hAnsi="Times New Roman" w:cs="Times New Roman"/>
          <w:b/>
          <w:bCs/>
        </w:rPr>
        <w:t xml:space="preserve">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3244DC82" w14:textId="77777777" w:rsidR="003B27FF" w:rsidRPr="00052195" w:rsidRDefault="003B27FF" w:rsidP="00052195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16CC33F5" w14:textId="77777777" w:rsidR="003B27FF" w:rsidRPr="00052195" w:rsidRDefault="003B27FF" w:rsidP="006C5AE2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>OFERTA</w:t>
      </w:r>
    </w:p>
    <w:p w14:paraId="32F1F17B" w14:textId="77777777" w:rsidR="003B27FF" w:rsidRPr="00052195" w:rsidRDefault="003B27FF" w:rsidP="00052195">
      <w:pPr>
        <w:spacing w:after="0"/>
        <w:jc w:val="both"/>
        <w:rPr>
          <w:rFonts w:ascii="Times New Roman" w:eastAsia="Tahoma" w:hAnsi="Times New Roman" w:cs="Times New Roman"/>
          <w:b/>
          <w:bCs/>
        </w:rPr>
      </w:pPr>
    </w:p>
    <w:p w14:paraId="06C9CD5C" w14:textId="377FE07A" w:rsidR="003B27FF" w:rsidRPr="00052195" w:rsidRDefault="003B27FF" w:rsidP="00052195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052195">
        <w:rPr>
          <w:rFonts w:ascii="Times New Roman" w:eastAsia="Calibri" w:hAnsi="Times New Roman" w:cs="Times New Roman"/>
        </w:rPr>
        <w:t xml:space="preserve"> </w:t>
      </w:r>
      <w:r w:rsidRPr="00052195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B47F13" w:rsidRPr="00052195">
        <w:rPr>
          <w:rFonts w:ascii="Times New Roman" w:eastAsia="Tahoma" w:hAnsi="Times New Roman" w:cs="Times New Roman"/>
          <w:b/>
        </w:rPr>
        <w:t>Przedszkola Samorządowego im. Kubusia Pu</w:t>
      </w:r>
      <w:r w:rsidR="00052195">
        <w:rPr>
          <w:rFonts w:ascii="Times New Roman" w:eastAsia="Tahoma" w:hAnsi="Times New Roman" w:cs="Times New Roman"/>
          <w:b/>
        </w:rPr>
        <w:softHyphen/>
      </w:r>
      <w:r w:rsidR="00B47F13" w:rsidRPr="00052195">
        <w:rPr>
          <w:rFonts w:ascii="Times New Roman" w:eastAsia="Tahoma" w:hAnsi="Times New Roman" w:cs="Times New Roman"/>
          <w:b/>
        </w:rPr>
        <w:t xml:space="preserve">chatka </w:t>
      </w:r>
      <w:r w:rsidRPr="00052195">
        <w:rPr>
          <w:rFonts w:ascii="Times New Roman" w:eastAsia="Tahoma" w:hAnsi="Times New Roman" w:cs="Times New Roman"/>
          <w:b/>
        </w:rPr>
        <w:t>w Skokach w roku 202</w:t>
      </w:r>
      <w:r w:rsidR="00D666AC">
        <w:rPr>
          <w:rFonts w:ascii="Times New Roman" w:eastAsia="Tahoma" w:hAnsi="Times New Roman" w:cs="Times New Roman"/>
          <w:b/>
        </w:rPr>
        <w:t>4</w:t>
      </w:r>
      <w:r w:rsidRPr="00052195">
        <w:rPr>
          <w:rFonts w:ascii="Times New Roman" w:eastAsia="Tahoma" w:hAnsi="Times New Roman" w:cs="Times New Roman"/>
          <w:b/>
        </w:rPr>
        <w:t xml:space="preserve">. </w:t>
      </w:r>
      <w:r w:rsidRPr="00052195">
        <w:rPr>
          <w:rFonts w:ascii="Times New Roman" w:eastAsia="Tahoma" w:hAnsi="Times New Roman" w:cs="Times New Roman"/>
        </w:rPr>
        <w:t xml:space="preserve"> prowadzonego </w:t>
      </w:r>
      <w:r w:rsidRPr="00052195">
        <w:rPr>
          <w:rFonts w:ascii="Times New Roman" w:eastAsia="Tahoma" w:hAnsi="Times New Roman" w:cs="Times New Roman"/>
          <w:b/>
        </w:rPr>
        <w:t>w trybie podstawowym</w:t>
      </w:r>
      <w:r w:rsidRPr="00052195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6B2E95">
        <w:rPr>
          <w:rFonts w:ascii="Times New Roman" w:eastAsia="Tahoma" w:hAnsi="Times New Roman" w:cs="Times New Roman"/>
        </w:rPr>
        <w:t>( Dz.U.202</w:t>
      </w:r>
      <w:r w:rsidR="00D85B68">
        <w:rPr>
          <w:rFonts w:ascii="Times New Roman" w:eastAsia="Tahoma" w:hAnsi="Times New Roman" w:cs="Times New Roman"/>
        </w:rPr>
        <w:t>4</w:t>
      </w:r>
      <w:r w:rsidR="006B2E95">
        <w:rPr>
          <w:rFonts w:ascii="Times New Roman" w:eastAsia="Tahoma" w:hAnsi="Times New Roman" w:cs="Times New Roman"/>
        </w:rPr>
        <w:t>, poz.1</w:t>
      </w:r>
      <w:r w:rsidR="00D85B68">
        <w:rPr>
          <w:rFonts w:ascii="Times New Roman" w:eastAsia="Tahoma" w:hAnsi="Times New Roman" w:cs="Times New Roman"/>
        </w:rPr>
        <w:t>320</w:t>
      </w:r>
      <w:r w:rsidR="00902A88">
        <w:rPr>
          <w:rFonts w:ascii="Times New Roman" w:eastAsia="Tahoma" w:hAnsi="Times New Roman" w:cs="Times New Roman"/>
        </w:rPr>
        <w:t xml:space="preserve"> ze zm.</w:t>
      </w:r>
      <w:r w:rsidR="006B2E95" w:rsidRPr="002260BD">
        <w:rPr>
          <w:rFonts w:ascii="Times New Roman" w:eastAsia="Tahoma" w:hAnsi="Times New Roman" w:cs="Times New Roman"/>
        </w:rPr>
        <w:t>)</w:t>
      </w:r>
    </w:p>
    <w:p w14:paraId="6C0D41FC" w14:textId="6FC8BDE6" w:rsidR="00225286" w:rsidRPr="00052195" w:rsidRDefault="00225286" w:rsidP="00052195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 xml:space="preserve">CZĘŚĆ </w:t>
      </w:r>
      <w:r w:rsidR="00477E87" w:rsidRPr="00052195">
        <w:rPr>
          <w:rFonts w:ascii="Times New Roman" w:eastAsia="Tahoma" w:hAnsi="Times New Roman" w:cs="Times New Roman"/>
          <w:b/>
        </w:rPr>
        <w:t>3</w:t>
      </w:r>
      <w:r w:rsidR="00862AC5" w:rsidRPr="00052195">
        <w:rPr>
          <w:rFonts w:ascii="Times New Roman" w:eastAsia="Tahoma" w:hAnsi="Times New Roman" w:cs="Times New Roman"/>
          <w:b/>
        </w:rPr>
        <w:t>:  RÓŻNE PRODUKTY SPOŻYWCZE</w:t>
      </w:r>
    </w:p>
    <w:p w14:paraId="6DB46581" w14:textId="47309B48" w:rsidR="00471FC9" w:rsidRPr="00525EC2" w:rsidRDefault="00471FC9" w:rsidP="00525EC2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="00525EC2">
        <w:rPr>
          <w:rFonts w:ascii="Times New Roman" w:eastAsia="Tahoma" w:hAnsi="Times New Roman" w:cs="Times New Roman"/>
        </w:rPr>
        <w:t xml:space="preserve">  </w:t>
      </w:r>
      <w:r w:rsidRPr="00525EC2">
        <w:rPr>
          <w:rFonts w:ascii="Times New Roman" w:eastAsia="Tahoma" w:hAnsi="Times New Roman" w:cs="Times New Roman"/>
          <w:b/>
          <w:u w:val="single"/>
        </w:rPr>
        <w:t>ZA CENĘ</w:t>
      </w:r>
      <w:r w:rsidRPr="00525EC2">
        <w:rPr>
          <w:rFonts w:ascii="Times New Roman" w:eastAsia="Tahoma" w:hAnsi="Times New Roman" w:cs="Times New Roman"/>
          <w:b/>
        </w:rPr>
        <w:t>:</w:t>
      </w:r>
    </w:p>
    <w:p w14:paraId="06811AED" w14:textId="77777777" w:rsidR="00E413BF" w:rsidRPr="00E413BF" w:rsidRDefault="00E413BF" w:rsidP="00E413BF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993"/>
        <w:gridCol w:w="709"/>
        <w:gridCol w:w="992"/>
        <w:gridCol w:w="1417"/>
        <w:gridCol w:w="851"/>
        <w:gridCol w:w="992"/>
        <w:gridCol w:w="1418"/>
      </w:tblGrid>
      <w:tr w:rsidR="00944247" w:rsidRPr="00052195" w14:paraId="3390B2DD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052195" w:rsidRDefault="00944247" w:rsidP="00F940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46277CD9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r w:rsidR="0008798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4ED4E813" w:rsidR="00944247" w:rsidRPr="00052195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4A18D498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nost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3C1EABBD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5E29B073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1C6E4CB3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944247" w:rsidRPr="00052195" w14:paraId="244669FB" w14:textId="77777777" w:rsidTr="0026668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5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6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7</w:t>
            </w:r>
            <w:r w:rsidR="00944247" w:rsidRPr="00052195">
              <w:rPr>
                <w:rFonts w:ascii="Times New Roman" w:hAnsi="Times New Roman" w:cs="Times New Roman"/>
                <w:b/>
              </w:rPr>
              <w:t xml:space="preserve">. </w:t>
            </w:r>
            <w:r w:rsidRPr="00052195">
              <w:rPr>
                <w:rFonts w:ascii="Times New Roman" w:hAnsi="Times New Roman" w:cs="Times New Roman"/>
                <w:b/>
              </w:rPr>
              <w:t>(5x6</w:t>
            </w:r>
            <w:r w:rsidR="00944247" w:rsidRPr="000521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8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9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10. (5x9</w:t>
            </w:r>
            <w:r w:rsidR="00944247" w:rsidRPr="0005219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940E4" w:rsidRPr="00052195" w14:paraId="24B8CBB2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E5E" w14:textId="4F2DD824" w:rsidR="00F940E4" w:rsidRPr="00052195" w:rsidRDefault="00465387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85D5" w14:textId="3032ECC2" w:rsidR="00F940E4" w:rsidRPr="00052195" w:rsidRDefault="00F940E4" w:rsidP="00F940E4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snapToGrid w:val="0"/>
              </w:rPr>
              <w:t>Barszcz czerwony (płyn koncentrat o zawartości soku z bu</w:t>
            </w:r>
            <w:r w:rsidR="00052195">
              <w:rPr>
                <w:rFonts w:ascii="Times New Roman" w:hAnsi="Times New Roman" w:cs="Times New Roman"/>
                <w:snapToGrid w:val="0"/>
              </w:rPr>
              <w:softHyphen/>
            </w:r>
            <w:r w:rsidRPr="00052195">
              <w:rPr>
                <w:rFonts w:ascii="Times New Roman" w:hAnsi="Times New Roman" w:cs="Times New Roman"/>
                <w:snapToGrid w:val="0"/>
              </w:rPr>
              <w:t xml:space="preserve">raków powyżej 55 % bez dodatku cukru i soli)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159E" w14:textId="4529DC2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350D" w14:textId="5ACC875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907B7" w14:textId="2F85D875" w:rsidR="00F940E4" w:rsidRPr="00052195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E913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3F78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8F99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C97C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8E9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F70" w:rsidRPr="00052195" w14:paraId="10285C6C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9F6" w14:textId="2CC9BEF0" w:rsidR="00707F70" w:rsidRPr="00052195" w:rsidRDefault="00465387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9BD7" w14:textId="44647EDE" w:rsidR="00707F70" w:rsidRPr="00052195" w:rsidRDefault="00707F70" w:rsidP="00F940E4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052195">
              <w:rPr>
                <w:rFonts w:ascii="Times New Roman" w:hAnsi="Times New Roman" w:cs="Times New Roman"/>
                <w:snapToGrid w:val="0"/>
              </w:rPr>
              <w:t>Biszkopty bez cukro</w:t>
            </w:r>
            <w:r w:rsidR="00052195">
              <w:rPr>
                <w:rFonts w:ascii="Times New Roman" w:hAnsi="Times New Roman" w:cs="Times New Roman"/>
                <w:snapToGrid w:val="0"/>
              </w:rPr>
              <w:softHyphen/>
            </w:r>
            <w:r w:rsidRPr="00052195">
              <w:rPr>
                <w:rFonts w:ascii="Times New Roman" w:hAnsi="Times New Roman" w:cs="Times New Roman"/>
                <w:snapToGrid w:val="0"/>
              </w:rPr>
              <w:t>we</w:t>
            </w:r>
            <w:r w:rsidR="007D6861">
              <w:rPr>
                <w:rFonts w:ascii="Times New Roman" w:hAnsi="Times New Roman" w:cs="Times New Roman"/>
                <w:snapToGrid w:val="0"/>
              </w:rPr>
              <w:t xml:space="preserve"> 100g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46CC" w14:textId="0A718D85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CC2B8" w14:textId="56276109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F90A" w14:textId="3D9AB208" w:rsidR="00707F70" w:rsidRPr="00052195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D991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369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169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93DD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16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B68" w:rsidRPr="00052195" w14:paraId="3A51F08D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CCB" w14:textId="5B0701BB" w:rsidR="00D85B68" w:rsidRDefault="00D85B68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1F0F" w14:textId="77777777" w:rsidR="00D85B68" w:rsidRDefault="00D85B68" w:rsidP="00D85B68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Biszkopty bezcukrowe 20g</w:t>
            </w:r>
          </w:p>
          <w:p w14:paraId="0E648C62" w14:textId="60483805" w:rsidR="00D85B68" w:rsidRPr="00052195" w:rsidRDefault="00D85B68" w:rsidP="00D85B68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Bez dodatku: cukru ,substancji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konserwujących,barwników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4DC3" w14:textId="2BA120BC" w:rsidR="00D85B68" w:rsidRPr="00052195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1A98" w14:textId="107CF4DC" w:rsidR="00D85B68" w:rsidRPr="00052195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6EA25" w14:textId="7D5AD27F" w:rsidR="00D85B68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7EBD" w14:textId="77777777" w:rsidR="00D85B68" w:rsidRPr="00052195" w:rsidRDefault="00D85B6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D559" w14:textId="77777777" w:rsidR="00D85B68" w:rsidRPr="00052195" w:rsidRDefault="00D85B6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0BC7B" w14:textId="77777777" w:rsidR="00D85B68" w:rsidRPr="00052195" w:rsidRDefault="00D85B6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B8BFB" w14:textId="77777777" w:rsidR="00D85B68" w:rsidRPr="00052195" w:rsidRDefault="00D85B6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918" w14:textId="77777777" w:rsidR="00D85B68" w:rsidRPr="00052195" w:rsidRDefault="00D85B6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325A21E8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EF2" w14:textId="6D3AAB06" w:rsidR="00F940E4" w:rsidRPr="00052195" w:rsidRDefault="00D85B68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6A18" w14:textId="77777777" w:rsidR="00F0472F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Budyń śmietankowy</w:t>
            </w:r>
            <w:r w:rsidR="00F0472F">
              <w:rPr>
                <w:rFonts w:ascii="Times New Roman" w:hAnsi="Times New Roman" w:cs="Times New Roman"/>
                <w:color w:val="000000"/>
              </w:rPr>
              <w:t>,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waniliowy</w:t>
            </w:r>
            <w:r w:rsidR="00F0472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1B31EF5" w14:textId="59306757" w:rsidR="00F940E4" w:rsidRPr="00052195" w:rsidRDefault="00F0472F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czekoladowy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45D7" w14:textId="516EB25B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22B9" w14:textId="2AFAE682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6FB" w14:textId="22D5A964" w:rsidR="00F940E4" w:rsidRPr="00052195" w:rsidRDefault="00CE6EA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85B68">
              <w:rPr>
                <w:rFonts w:ascii="Times New Roman" w:hAnsi="Times New Roman" w:cs="Times New Roman"/>
                <w:color w:val="000000"/>
              </w:rPr>
              <w:t>5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E181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0627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DC6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849B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0DB2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F70" w:rsidRPr="00052195" w14:paraId="5E5A2BA6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96D" w14:textId="3EC673FE" w:rsidR="00707F70" w:rsidRPr="00052195" w:rsidRDefault="00D85B68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445B" w14:textId="5AEC0E6A" w:rsidR="00707F70" w:rsidRPr="00052195" w:rsidRDefault="00707F7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Brzoskwinie w lekkim syropie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3745" w14:textId="72D07FA4" w:rsidR="00707F70" w:rsidRPr="00052195" w:rsidRDefault="00BC355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0E3D" w14:textId="60C4D199" w:rsidR="00707F70" w:rsidRPr="00052195" w:rsidRDefault="00202C2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820</w:t>
            </w:r>
            <w:r w:rsidR="00BC3557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EE82B" w14:textId="227F942E" w:rsidR="00707F70" w:rsidRPr="00052195" w:rsidRDefault="00D85B6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758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8155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46D5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58FB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7BE9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4AF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7AD1B5C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2B4" w14:textId="0C7C2BC0" w:rsidR="0092271E" w:rsidRPr="00052195" w:rsidRDefault="00D85B68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666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1686" w14:textId="3091739A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Chrupki kukurydziane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094B" w14:textId="3B2ABCB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64A67" w14:textId="75E0D44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75g-100g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282F" w14:textId="3F4F163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F79F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6482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CB9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DAF7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1F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29D7CC9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F9B" w14:textId="3078ADD0" w:rsidR="0092271E" w:rsidRPr="00052195" w:rsidRDefault="00D85B68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666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5C76" w14:textId="140FD64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Ciastka </w:t>
            </w:r>
            <w:r>
              <w:rPr>
                <w:rFonts w:ascii="Times New Roman" w:hAnsi="Times New Roman" w:cs="Times New Roman"/>
                <w:color w:val="000000"/>
              </w:rPr>
              <w:t>kruche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FE25" w14:textId="271912C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C521" w14:textId="0965C4D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500g-3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6E37" w14:textId="37FB5903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E4B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E9F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05AC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91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79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66D4FA9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7EFA" w14:textId="2B3E9C7A" w:rsidR="0092271E" w:rsidRPr="00052195" w:rsidRDefault="00D85B68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184F" w14:textId="71E97C5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Ciastka owsiane z owocem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6039" w14:textId="0A86268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3629" w14:textId="4BDCFBC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C995C" w14:textId="51361D5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85B6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44FC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CB6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12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0C9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C4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A8406D8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505" w14:textId="21F1788A" w:rsidR="0092271E" w:rsidRPr="00052195" w:rsidRDefault="00D85B68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D928" w14:textId="73027A1C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Ciastka biszkoptowe z nadzieniem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B34B" w14:textId="79C6CED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FCF7" w14:textId="3759C16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7CD3" w14:textId="4316EE1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967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88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BF8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BC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E3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4EA3C5D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6CE" w14:textId="3B0613B6" w:rsidR="0092271E" w:rsidRPr="00052195" w:rsidRDefault="00D85B68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8FA1" w14:textId="6C88041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Ciastka suche luz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D174" w14:textId="7AAABD0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314B" w14:textId="4BD160F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500g-3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0881" w14:textId="48D811F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F2E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C6E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8C7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E8C3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14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C3A8537" w14:textId="77777777" w:rsidTr="0026668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FA345BB" w:rsidR="0092271E" w:rsidRPr="00052195" w:rsidRDefault="0092271E" w:rsidP="009227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7718F0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biały kryształ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A89183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258B" w14:textId="48128AB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50C0" w14:textId="3B86B0E5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2271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A67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1554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6EC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68D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EB5817E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009" w14:textId="766E48A8" w:rsidR="0092271E" w:rsidRPr="00052195" w:rsidRDefault="00D666AC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2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0DEF" w14:textId="249FE1EA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puder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5C9F" w14:textId="24AA87C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E97" w14:textId="4467F02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6DA0" w14:textId="3F7DF1DB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8AD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FDC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802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555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19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03AFD21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0CD" w14:textId="78DDC18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B5EB" w14:textId="44E6524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waniliowy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A9BF" w14:textId="5BFCD40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F922" w14:textId="57D1A70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32g*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3165" w14:textId="65AAF55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85B68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B15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C1D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95F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39C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28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8684A55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FEE" w14:textId="09F5D96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E0C" w14:textId="48B52B6F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Cynamon mielony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C23B" w14:textId="27AADB6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0C2E" w14:textId="2906B8C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03C5" w14:textId="68B643C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8C3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BFD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AAB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021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E3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C576ACC" w14:textId="77777777" w:rsidTr="00266686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32D" w14:textId="41300F1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E3BB" w14:textId="758CB86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Czekolada gorzka o zawartości co najmniej 70% kakao na 100 g gotowego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411D" w14:textId="7D63A9B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00FA" w14:textId="49A38D8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68F0" w14:textId="1C3D9C8C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8B2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AB2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A589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BB3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B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DFC7D38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3F7" w14:textId="3FE6C3FF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EE29" w14:textId="0356C0E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Czekolada mleczna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7628" w14:textId="0CE5D67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BF83" w14:textId="40E62A7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DC69" w14:textId="0CB722AA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571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3C3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10E6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314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E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086E3DE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7FA" w14:textId="17C4C9E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28DB" w14:textId="0DE42865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Drożdże piekarnicze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4BBF" w14:textId="3FD2EAA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D7B2" w14:textId="5FC1ACD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A46D" w14:textId="76202946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BE7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B9E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630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DF6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6C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EC7E6EF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02F" w14:textId="0478AA5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D85B68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E762" w14:textId="63538FBF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Dżem 100 % owocu, gładki, smaki, tru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skawka, brzoskwinia, wiśnia, czarna po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rzeczka,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9269" w14:textId="120E77B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CB0FE" w14:textId="7ED3B42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270g-300g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DB02" w14:textId="7928A19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4DAA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2D5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E89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23C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50B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32A6263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7A2" w14:textId="01F221D0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84AF" w14:textId="5F6D6AFB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Dżem niskosłodzony, truskawka, brzoskwi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nia, wiśnia, czarna porzeczka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F774" w14:textId="50B89CC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FFABA" w14:textId="2961551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270-300g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8663" w14:textId="541B203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75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D0B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EE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6A9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EEC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65CD034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289" w14:textId="2F6EA9FE" w:rsidR="0092271E" w:rsidRPr="00052195" w:rsidRDefault="00D85B68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79ED" w14:textId="7FF0E16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Fasola sucha</w:t>
            </w:r>
            <w:r>
              <w:rPr>
                <w:rFonts w:ascii="Times New Roman" w:hAnsi="Times New Roman" w:cs="Times New Roman"/>
                <w:color w:val="000000"/>
              </w:rPr>
              <w:t xml:space="preserve"> drobna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5E41" w14:textId="5D03D06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9F55" w14:textId="054477E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50CC" w14:textId="0993E02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0A8E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9D6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053E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E2E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AA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AC8340B" w14:textId="77777777" w:rsidTr="00266686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829CCC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98FC49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Filet rybny w pomido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rach zawierający co najmniej 60g mięsa ryby w 100g gotowego produktu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28C5AE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87A3" w14:textId="104D8C4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2149" w14:textId="0D44AA3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E78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40E9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733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67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21DCC1C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DE1" w14:textId="178221B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2466" w14:textId="7738480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Galaretka różne smaki bez cukru na 0,5 litra wody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37B8" w14:textId="762758B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C5F71" w14:textId="1C0DD6D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4479" w14:textId="6BB19F63" w:rsidR="0092271E" w:rsidRPr="00052195" w:rsidRDefault="00B27C99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9227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A84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3B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D2F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B6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73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532B49D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8B2F5B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B9AC126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Groch łuskany, po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zbawiony łuski, po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łówki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42C09D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7ECA" w14:textId="4D4A914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F48D" w14:textId="6714E0A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B27C99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8B3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83CC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A36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D12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4DC6A75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1163" w14:textId="5ADF8A0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A9DB" w14:textId="5687731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Herbata czarna e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052195">
              <w:rPr>
                <w:rFonts w:ascii="Times New Roman" w:hAnsi="Times New Roman" w:cs="Times New Roman"/>
                <w:color w:val="000000"/>
              </w:rPr>
              <w:t>spresowa gat.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F474" w14:textId="5FC1BC6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ABAF9" w14:textId="2BDB2D0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Op.50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88BC" w14:textId="39E1958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7E4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35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107D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67DA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7B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4F0AE06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D61" w14:textId="535BDB3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D01E" w14:textId="20DE9B6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Herbata granulowana czarna gat.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EEBC" w14:textId="1FBE22F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61FC" w14:textId="34595AF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E985" w14:textId="329C253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A1EB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A7F9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896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8A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AF4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92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AF782E4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CA2B" w14:textId="1C2A074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C85B" w14:textId="0B9D32BA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Herbata owocowa ekspresowa gat. I ,różne smaki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4B1D" w14:textId="34B260F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5B59" w14:textId="5DD0A7E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Op.20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2791" w14:textId="422419EE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D56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56D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279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8946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D3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576ECE4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BAE" w14:textId="1EC9CDD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5689" w14:textId="5CA517B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Herbatniki be-be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CE49" w14:textId="3F9722E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C4ED" w14:textId="1371FEF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7BFB" w14:textId="6BD7C83C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3BC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06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1A9D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CE5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69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BF9E5DE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8A7" w14:textId="4E8F5F2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6C4C" w14:textId="646454F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Herbatniki petit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beurre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59FB" w14:textId="603A234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B8C3" w14:textId="2814273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C1517" w14:textId="52F67A3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DDC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437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7DA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63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B8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E9E6FB7" w14:textId="77777777" w:rsidTr="00266686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1C2" w14:textId="7AAB4D0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5112" w14:textId="0D4754F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Jabłko prażone kostka (jabłko min. 88%, bez cukru, konserwantów i aromatów)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E11A" w14:textId="10E4D41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79D0" w14:textId="2AB5238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F275" w14:textId="4D7DF42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60C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F5A5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621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00D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60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9F42795" w14:textId="77777777" w:rsidTr="00266686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93A" w14:textId="1B36B28E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2318" w14:textId="492C534C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Jajka kurze, klasa A, wielkość M od 53 do 63g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0E37" w14:textId="10BF060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F3D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C710" w14:textId="3E25244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4A1EB2">
              <w:rPr>
                <w:rFonts w:ascii="Times New Roman" w:hAnsi="Times New Roman" w:cs="Times New Roman"/>
                <w:color w:val="000000"/>
              </w:rPr>
              <w:t>35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806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2C0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09F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7D1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0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BA56255" w14:textId="77777777" w:rsidTr="00266686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D8E" w14:textId="0EF1096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BE84" w14:textId="6422763A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Kakao naturalne ciem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8C33" w14:textId="7F43F00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600A" w14:textId="65DC1F1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580C" w14:textId="7D2D17A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173D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C54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CC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A05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44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2D48B80" w14:textId="77777777" w:rsidTr="00266686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076" w14:textId="7A5AC37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BAC3" w14:textId="28E1160B" w:rsidR="0092271E" w:rsidRPr="00052195" w:rsidRDefault="0092271E" w:rsidP="0092271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Kukurydza bez dodat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ku cukru i substancji słodzących oraz soli,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195">
              <w:rPr>
                <w:rFonts w:ascii="Times New Roman" w:hAnsi="Times New Roman" w:cs="Times New Roman"/>
                <w:color w:val="000000"/>
              </w:rPr>
              <w:t>bez konserwantów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BA43" w14:textId="406485F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53A3" w14:textId="2A81855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7001" w14:textId="260C8600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9D6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0D0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772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AA9B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B9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B4166A8" w14:textId="77777777" w:rsidTr="00266686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509" w14:textId="3D3CB07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5F5B" w14:textId="1B50B606" w:rsidR="0092271E" w:rsidRPr="00052195" w:rsidRDefault="0092271E" w:rsidP="0092271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Kaszka manna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EBAB" w14:textId="471093A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CF24" w14:textId="4E165DE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97FB" w14:textId="6EE83F40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545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9DD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F343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3C0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40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0DBBEEB" w14:textId="77777777" w:rsidTr="002666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405BED4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10DB4E62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Kasza jęczmienna w torebkach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0D2FC21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4360" w14:textId="3377138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42ED" w14:textId="16429E8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435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E76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086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4B8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1B25CBD" w14:textId="77777777" w:rsidTr="0026668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F09B" w14:textId="09D9D62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2116" w14:textId="71240146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Ketchup łagodny( zawartość pomidorów min. 160g na 100g gotowego produktu, bez konserwantów i substancji wzmacnia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jącej smak)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F401" w14:textId="743703F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687E1" w14:textId="6DE6E42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A173" w14:textId="16F39157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9830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A3F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47A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5E8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6F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6D759A3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867" w14:textId="7C2EE57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B8AC" w14:textId="692DA6A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Ketchup pikantny ( zawartość pomidorów min. 160g na 100g gotowego produktu, bez konserwantów i substancji wzmacnia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jącej smak)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5EB4" w14:textId="066E5C2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5C60E" w14:textId="3EE8658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D670" w14:textId="5C63DD7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47E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8374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EBD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838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59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E3ABF76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DC2C" w14:textId="5CE3C25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79FF" w14:textId="0FEF93E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Kisiel owocowy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08B3" w14:textId="594CB10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56E" w14:textId="06064AC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B4F6" w14:textId="4FE9859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1F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0A2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4DBE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F7C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521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9E5BB3E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F86" w14:textId="48ECE4C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B36E" w14:textId="3E58CFD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Koncentrat pomidoro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wy  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754C" w14:textId="60CCEB3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EC02" w14:textId="7DC255D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3C4E5" w14:textId="4C962FB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4A1EB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598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B10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E02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77F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24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E891EB4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B9A" w14:textId="10CF512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9C60" w14:textId="174633BF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Kółeczka miodowe (wielozbożowe chrup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ki śniadaniowe z peł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nego ziarna)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E903" w14:textId="4AE04D6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05A4" w14:textId="67B6C11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4071F" w14:textId="1DF4E504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FFF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4A9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D60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72B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11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3AE6AE1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AB8" w14:textId="79CF0C7F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6C95" w14:textId="510697C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Kwasek cytrynowy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84DF" w14:textId="641ED7E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127C" w14:textId="38F3FDF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1715" w14:textId="6CDA229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5A2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FFC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85A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03EE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8F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9D7D176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1AA" w14:textId="26D857B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E818" w14:textId="0A979E0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Liście laurowe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9252" w14:textId="0C9F21B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F3711" w14:textId="1761991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12g*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8655" w14:textId="230AB76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27C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A6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AF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64E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B4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35F9F6C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6A8" w14:textId="0127D3E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ADAC" w14:textId="5DDEB13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Lubczyk suszony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7607" w14:textId="00FC439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ABC84" w14:textId="4BE0265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E2DB" w14:textId="59B6A4B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A94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8BC3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C89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730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D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4F9C6BD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FA4" w14:textId="673D0A1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BBE2" w14:textId="391F14C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Majeranek suszony otarty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CDFA" w14:textId="47592B2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D9D8" w14:textId="20E7111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0E23" w14:textId="60ADB42F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FFF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FDF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86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9364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B1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205A047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37F" w14:textId="0BB1CDA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F349" w14:textId="52B3070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Majonez ( z oleju ro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ślinnego, musztardy, wody i żółtek jaj ku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rzych)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18C" w14:textId="3646B46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AC3D" w14:textId="749923F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525C" w14:textId="599BD2C1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881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786B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25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DE8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5A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8B2846F" w14:textId="77777777" w:rsidTr="00266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6FB33C0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29A94C5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Makaron  z mąki ma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karonowej pszennej gat. I  (spaghetti, świ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derki, muszelki, rurki, kolanka, nitki)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2B3314E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5468509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963DB" w14:textId="337CA3C4" w:rsidR="0092271E" w:rsidRPr="00052195" w:rsidRDefault="004A1EB2" w:rsidP="0092271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59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F6AD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A1A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84E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68465D0" w14:textId="77777777" w:rsidTr="0026668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A7A" w14:textId="72C4198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8998" w14:textId="244F86B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Makaron  z mąki ma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karonowej pszennej pełnoziarnistej  gat. I  (spaghetti, świderki, muszelki, rurki, kolan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ka, nitki)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CCE" w14:textId="48F7146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052195">
              <w:rPr>
                <w:rFonts w:ascii="Times New Roman" w:hAnsi="Times New Roman" w:cs="Times New Roman"/>
                <w:color w:val="000000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D37B" w14:textId="53AB404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FBD1" w14:textId="4EC0C13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242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12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FA7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BD9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8B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90DF858" w14:textId="77777777" w:rsidTr="0026668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F03" w14:textId="58B42BC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28F5" w14:textId="66C022E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Makaron  z mąki z pszenicy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durum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 gat. I  (spaghetti, świderki, muszelki, rurki, kolan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ka, nitki)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404" w14:textId="400022A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CC18" w14:textId="02C5B26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88DD" w14:textId="232F517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35F7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9E7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ECF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4A6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69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51031AE" w14:textId="77777777" w:rsidTr="0026668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01C14E1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3F2DFE5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Makaron lane kluski gat.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24126E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1F01" w14:textId="1BA3271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0782" w14:textId="7D41494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BBF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3C2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A7E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E24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6CDDC1E" w14:textId="77777777" w:rsidTr="0026668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EA9" w14:textId="3328E29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C9A5" w14:textId="512ED516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krupczatka opa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kowanie papierowe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8706" w14:textId="4272177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C0FB" w14:textId="714B23B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21D2" w14:textId="0D821B7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D377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1F8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555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8F2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70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7F99AAD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D04" w14:textId="41A7F192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388" w14:textId="0A3241C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pszenna typ 500 opakowanie papierowe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F145" w14:textId="037244F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CE3D" w14:textId="338B2B5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E2C2" w14:textId="47905B6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A1EB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1C3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7D5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17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1E6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59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9A22C39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F0C" w14:textId="77FA8B5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DC74" w14:textId="2259503C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pszenna typ 550 opakowanie papierowe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39F7" w14:textId="258F990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7AD1" w14:textId="10EEC86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85B6" w14:textId="0E18840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4C2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CD82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05E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04D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7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C44FE65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A52" w14:textId="463E594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1D15" w14:textId="25E7E27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ziemniaczana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B1E7" w14:textId="1A3599E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3CDBF" w14:textId="2FA99D7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08B5" w14:textId="2ED9038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C5F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9A59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439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8B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4A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B9F6DB1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14CB" w14:textId="702171A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732E" w14:textId="44952A2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Migdały płatki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97D5" w14:textId="4BD758E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A46A" w14:textId="53A5593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4EC6" w14:textId="5B32051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DAB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8A80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C11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0B9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65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99C7C2A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112" w14:textId="18D5A1D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2E25" w14:textId="575D5D3C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Miód naturalny wielo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kwiatowy, niescukrzo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1A89" w14:textId="07ADABA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C320" w14:textId="0BEAEA8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75CC" w14:textId="4DF847E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5DE6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510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BFE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CED1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05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AAC26E6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04B" w14:textId="0F47AEFA" w:rsidR="0092271E" w:rsidRPr="00052195" w:rsidRDefault="004F5CFB" w:rsidP="004F5CF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6342" w14:textId="3178255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Musztarda sarepska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B81D" w14:textId="2B3D25A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E01E8" w14:textId="280EE42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052A" w14:textId="5C0E462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D49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F088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566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879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9E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3B2FF39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E6E" w14:textId="2AB87BE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2C2E" w14:textId="23AF5C3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Olej rafinowany rze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pakowy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BFB8" w14:textId="0363E3F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DBF9" w14:textId="4562F1D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3A90A" w14:textId="49BAB2B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A1EB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A65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634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3E1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9AA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9A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59C2D88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4EF" w14:textId="642A82B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93D" w14:textId="39B0D3B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Papryka słodka mielo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B66C" w14:textId="4AF5201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F59E" w14:textId="185DB62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AAEE" w14:textId="4E027DC6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641F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11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9AA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975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34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8DA154E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06C" w14:textId="2285AE2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195" w14:textId="4A4E0972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Papryka ostra mielona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FC83" w14:textId="061B8BB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6B9" w14:textId="7F45C6F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6CB1" w14:textId="5BBB56A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BB5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ACF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CBA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BCB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D7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64790D0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D04" w14:textId="415110F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6A00" w14:textId="0BE24A5C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Pieprz czarny mielony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8366" w14:textId="37D76DE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6D491" w14:textId="5E9F96C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5A9D3" w14:textId="3084ED9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D3C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84D4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B50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44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69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873DF87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0FD" w14:textId="05901E94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4EE2" w14:textId="4B1A592B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Pestki dyni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1E0C" w14:textId="045ECB0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0AC6B" w14:textId="5350F75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5A97" w14:textId="60BDCF3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24E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87C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90A0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95F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BA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E9047EB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6F6" w14:textId="4836810F" w:rsidR="0092271E" w:rsidRPr="00052195" w:rsidRDefault="004F5CFB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E673" w14:textId="57B1E47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Płatki kukurydziane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7D68" w14:textId="174E07C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B807" w14:textId="0EDE6CF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4B5B1" w14:textId="542FBD88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227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C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A2A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BAA4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1B1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46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0C23B49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D11" w14:textId="5F09E74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9CA0" w14:textId="515E7A9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Płatki owsiane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697D" w14:textId="7D8DCF3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9F34" w14:textId="3EE34CD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499B" w14:textId="76D2612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1B69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C5A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68B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090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0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319B734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A01" w14:textId="19C2AC1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FDBE" w14:textId="451BA167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Płatki śniadaniowe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musli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69DF" w14:textId="69F79BF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FA1" w14:textId="4938829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300-350g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8F22" w14:textId="164F1224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227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7D54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F5E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FC8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929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87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56F107B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5B6" w14:textId="47028ED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5408" w14:textId="6688502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Pomidory całe, bez skórki w soku pomido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rowym, bez konser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7361" w14:textId="74DBEAF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F3C1" w14:textId="68C7AFD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10B4" w14:textId="459488F8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834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73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60FC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0D6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EBA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D12515D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F9E" w14:textId="6EEBAED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74F3" w14:textId="1631EDD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Powidła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8557" w14:textId="6BC2585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2636" w14:textId="5DE5611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279-300g*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A3A8" w14:textId="48DA8FE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4D2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ACB4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25A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925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A0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251EBEE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5F4" w14:textId="3BC4D1E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9F91" w14:textId="116D2D0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Proszek do pieczenia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53EC" w14:textId="76CCBD5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3AD6" w14:textId="48985CD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36g*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DCC3" w14:textId="186F979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077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7BC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B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1CCE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AA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930AEBF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DAD" w14:textId="5ED412B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3A9A" w14:textId="22284200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Przyprawa do potraw ( bez glutaminianu sodu, bez konserwantów i barwników)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D49F" w14:textId="68DD291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DE30" w14:textId="04B19C8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  <w:r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B85D2" w14:textId="299E0F77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8D7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400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74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A8A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1F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60916C1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B5F" w14:textId="68073EA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BE76" w14:textId="5BD4A1A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Pyzy drożdżowe świe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że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A27C" w14:textId="2364453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6549" w14:textId="61B57BE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0,2-1kg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F6D20" w14:textId="2C1F24C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22A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BCE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FDD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30B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10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0A0B83E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9709" w14:textId="2BE28177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0053" w14:textId="3232B566" w:rsidR="0092271E" w:rsidRPr="00052195" w:rsidRDefault="0092271E" w:rsidP="0092271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Rodzynki sułtańskie bez oleju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31A4" w14:textId="01CB6C2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30FA" w14:textId="69371C0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6BCD6" w14:textId="55815E4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74BA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7E3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EC6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19B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96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2263FF8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813" w14:textId="2EAF4A6D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1672" w14:textId="1B256F3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Rogal z nadzieniem zapakowany o zawar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tości cukru nie więcej niż 15g w 100g pro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duktu gotowego do spożycia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C6F6" w14:textId="1486B0B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D5DF" w14:textId="5FF99BB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998F7" w14:textId="1005F91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A1EB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041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91D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E5F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B83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3E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6B57026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C76FB18" w:rsidR="0092271E" w:rsidRPr="00052195" w:rsidRDefault="004F5CFB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5F0A" w14:textId="3BBAE1A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biały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A134C2F" w14:textId="6000074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I gat.  bez połamanych ziaren i mączki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771326E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5D43" w14:textId="5858CC5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33C" w14:textId="4A5B8E2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94B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35F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D84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521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998047D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C74" w14:textId="40C2C1AE" w:rsidR="0092271E" w:rsidRPr="00052195" w:rsidRDefault="00D666AC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C2FF" w14:textId="7A8F48C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biały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w torebkach gat. I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E11" w14:textId="5998721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9E90" w14:textId="2D0D4F7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D2B9" w14:textId="3E74CBC7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2271E">
              <w:rPr>
                <w:rFonts w:ascii="Times New Roman" w:hAnsi="Times New Roman" w:cs="Times New Roman"/>
                <w:color w:val="000000"/>
              </w:rPr>
              <w:t>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4104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0EA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C46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A16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A1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72EBE31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563" w14:textId="61CCCF1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A4D2" w14:textId="40F0A33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paramboliczny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w to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rebkach gat. I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EC6D" w14:textId="1AAC0ED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C6CC" w14:textId="35EAA84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5899" w14:textId="061A5B22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7D34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21A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31B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5E7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AA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3962255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A4E" w14:textId="7127FA5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92C4" w14:textId="21D1A075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Soda oczyszczona bez konserwantów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60A3" w14:textId="020560C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3BBD" w14:textId="7719437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7210" w14:textId="437D06C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B6B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66D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04F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87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33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B6171E4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48E" w14:textId="3F0CDA4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1E75" w14:textId="14D6713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100% jabłko, bez dodatku cukrów i sub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stancji słodzących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444C" w14:textId="3C5E98F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FF09F" w14:textId="3C07CD7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FBE0" w14:textId="78B1291C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7A5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589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719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F05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4A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946B57C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3A6" w14:textId="2230ABB3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BB7E" w14:textId="27DFBA8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100% pomarań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cza, bez dodatku cu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krów i substancji sło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dzących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8F7E" w14:textId="1D5AB85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086" w14:textId="1261BFC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2705" w14:textId="24FF6C6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CBB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66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DE8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C5F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8B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5DE718E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B5E" w14:textId="318A5AE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9C6F" w14:textId="554C246B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 100% multiwita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mina, bez dodatku cukrów i substancji słodzących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2EC2" w14:textId="54E3EBF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998D" w14:textId="4B06C03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7E3A" w14:textId="1FE5D513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9664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077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FBA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38F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86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BB5931E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355" w14:textId="302319D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A805" w14:textId="0E4A148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malina -jabłko-marchew, typu karotka bez dodatku cukru i substancji słodzących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C759" w14:textId="3677644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05ACC" w14:textId="25919E0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5087" w14:textId="0676DE5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0D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6B9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8F5F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2058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3B8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83CCDE4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AED" w14:textId="74185BF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4184" w14:textId="42462CF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Sok truskawka-jabłko-marchew typu karotka </w:t>
            </w: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bez dodatku cukru i substancji słodzących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405E" w14:textId="0A8363B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20B4" w14:textId="0AD9A75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68F7" w14:textId="2AC74FBB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A1D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EA2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A7F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7DD6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85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26DFF46" w14:textId="77777777" w:rsidTr="0026668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D18" w14:textId="13AB2019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5227" w14:textId="05396546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Soczki różne smaki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733D" w14:textId="2FAD6CD4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D989" w14:textId="54D2797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FFF4F" w14:textId="6585F9A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A1EB2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6FC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560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F70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CC9E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23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7934F24F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E77" w14:textId="0906B7DD" w:rsidR="0092271E" w:rsidRPr="00052195" w:rsidRDefault="004F5CFB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1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143E" w14:textId="679009A9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Sól sodowo-potasowa z obniżoną zawarto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ścią sodu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86A1" w14:textId="1F319AA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D549" w14:textId="24BAA08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22AA" w14:textId="6D86937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C91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88C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9CE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220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80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E55CC4E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5BFC291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29614668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Sól spożywcza, wa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rzona, jodowana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1A209DAE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AC69" w14:textId="2E02BF5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909E" w14:textId="7F63F1C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BF4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3A3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37C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6F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476D241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0460" w14:textId="61D1CF5A" w:rsidR="0092271E" w:rsidRPr="00052195" w:rsidRDefault="00D666AC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3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BCB4" w14:textId="7CF5F5A5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Śliwka suszona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1975" w14:textId="1DE0CEB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9610" w14:textId="175A0E7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C7B2" w14:textId="183B0742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B00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C2D5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30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107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21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18690BE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AB" w14:textId="03B6FF6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E54" w14:textId="0478D062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Wafel kakaowy bez czekolady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2A19" w14:textId="0C41C5B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C50B" w14:textId="14DFD28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26g*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72B" w14:textId="4B301AD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1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1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57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AB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C6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CC65AA5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A8A" w14:textId="6E5523F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EAC1" w14:textId="7B0E8FED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Wafelek  z kremem kokosowy, orzechowy- kanapka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DA29" w14:textId="206CB51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2DE3" w14:textId="3354315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2E2" w14:textId="03F33FA9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2271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E4A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79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42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31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BC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3C04F5D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4195" w14:textId="56F49E7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B565" w14:textId="35AF62AF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Wafelki z kremem kakaowym, śmietan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kowym, cytrynowym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8E84" w14:textId="66AF7A8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1D3B" w14:textId="65601AF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 do2,5kg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644" w14:textId="4D5F01D0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7F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AC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72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18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8A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0491C50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36C" w14:textId="38E1441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F5B1" w14:textId="39FA6085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Wafla kukurydziane naturalne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39A8" w14:textId="08B273F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97E7" w14:textId="1E9825F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9C3" w14:textId="2FB8F98C" w:rsidR="0092271E" w:rsidRPr="00052195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69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D5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B6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3D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57E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013D54C0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33F" w14:textId="003A6982" w:rsidR="0092271E" w:rsidRPr="00052195" w:rsidRDefault="00D666AC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8</w:t>
            </w:r>
            <w:r w:rsidR="004F5C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E488" w14:textId="2FBAA78A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Wafle ryżowe naturalne,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1DC8" w14:textId="759D77D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5C8B" w14:textId="6EBBD52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700" w14:textId="27DB8B4C" w:rsidR="0092271E" w:rsidRDefault="004A1EB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110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FE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E1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64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9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77A3855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07A" w14:textId="5E0B94B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114EBF">
              <w:rPr>
                <w:rFonts w:ascii="Times New Roman" w:hAnsi="Times New Roman" w:cs="Times New Roman"/>
                <w:color w:val="000000"/>
              </w:rPr>
              <w:t>9</w:t>
            </w:r>
            <w:r w:rsidR="004F5C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195A" w14:textId="448BA2A5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Woda mineralna ni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sko-lub średnio mine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ralizowana, woda źró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dlana lub stołowa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7427" w14:textId="5438222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C992" w14:textId="1B9BE2F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B1DE" w14:textId="31766C6B" w:rsidR="0092271E" w:rsidRPr="00052195" w:rsidRDefault="002F3F4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49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7F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D1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A6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4C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63C9DE5E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858" w14:textId="569ABDD1" w:rsidR="0092271E" w:rsidRPr="00052195" w:rsidRDefault="00114EBF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9C5F" w14:textId="71425AEE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Ziarno słonecznika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D1A2" w14:textId="3500016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2DFD" w14:textId="1E4B7D0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963" w14:textId="346C3E5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07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33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EBB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12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0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DDD899C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B56" w14:textId="09EF642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D495" w14:textId="7048428B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Syrop owocowy różne smaki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3903" w14:textId="1F2DB2C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CAF" w14:textId="62475A1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420ml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22F" w14:textId="7E0305C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26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0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05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B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15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561F306E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EE2" w14:textId="4B44FA9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C206" w14:textId="57CCA231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Ziele angielskie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5A4" w14:textId="1BF9AED1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C6AA" w14:textId="5248814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98A" w14:textId="10B4D6F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E8C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B6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8B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FC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14BDE36A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FC8" w14:textId="4FFC5CE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7BE" w14:textId="4D639C32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Zioła prowansalskie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D6EE" w14:textId="4105DD3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3950" w14:textId="35FC058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529" w14:textId="0F0FFAE3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17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6D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63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F5B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3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3F724A38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DC5" w14:textId="5D2D28CA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21BF" w14:textId="312C42D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Zbożowe kulki o sma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ku czekoladowym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5230" w14:textId="01262C78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BEF3" w14:textId="43AF9EF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3D01" w14:textId="42227138" w:rsidR="0092271E" w:rsidRPr="00052195" w:rsidRDefault="002F3F42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2271E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934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8191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AB5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99D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E2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47693EFD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22F" w14:textId="3B3E5A60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C1B1" w14:textId="30D32664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Ananasy puszka w lekkim syropie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7B1D" w14:textId="21913A55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033D" w14:textId="4D3E437C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565g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72B" w14:textId="0DB32846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7C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7E3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B1A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3E8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E7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1E" w:rsidRPr="00052195" w14:paraId="2DF04093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803" w14:textId="2F170E4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768A" w14:textId="00766E63" w:rsidR="0092271E" w:rsidRPr="00052195" w:rsidRDefault="0092271E" w:rsidP="0092271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Baton zbożowy z po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lewą białej czekolady bez dodatku cukru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51E5" w14:textId="53B27879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75C9" w14:textId="0F2A7A0F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7AD" w14:textId="6CB2B1FD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B32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709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776F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E36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BC7" w14:textId="77777777" w:rsidR="0092271E" w:rsidRPr="00052195" w:rsidRDefault="0092271E" w:rsidP="0092271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42" w:rsidRPr="00052195" w14:paraId="7D12284B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210" w14:textId="5DDF9437" w:rsidR="002F3F42" w:rsidRPr="00052195" w:rsidRDefault="0036198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="00114E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3A52" w14:textId="60532275" w:rsidR="002F3F42" w:rsidRPr="00052195" w:rsidRDefault="002F3F42" w:rsidP="002F3F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7DE3">
              <w:rPr>
                <w:rFonts w:ascii="Times New Roman" w:hAnsi="Times New Roman" w:cs="Times New Roman"/>
                <w:color w:val="000000"/>
              </w:rPr>
              <w:t>Ananasy  w lekkim syropie w plastrach(puszka)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3508" w14:textId="62B54B2C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3431" w14:textId="50E26170" w:rsidR="002F3F42" w:rsidRPr="00052195" w:rsidRDefault="009F03F7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567g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629" w14:textId="640E9344" w:rsidR="002F3F42" w:rsidRPr="00052195" w:rsidRDefault="00CA57DB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E20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2331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FCD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3BB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B3A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42" w:rsidRPr="00052195" w14:paraId="3B904F15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890" w14:textId="45118D52" w:rsidR="002F3F42" w:rsidRPr="00052195" w:rsidRDefault="00114EBF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6198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34C4" w14:textId="68B4F5C1" w:rsidR="002F3F42" w:rsidRPr="00052195" w:rsidRDefault="002F3F42" w:rsidP="002F3F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87DE3">
              <w:rPr>
                <w:rFonts w:ascii="Times New Roman" w:hAnsi="Times New Roman" w:cs="Times New Roman"/>
                <w:color w:val="000000"/>
              </w:rPr>
              <w:t xml:space="preserve">Baton zbożowy </w:t>
            </w:r>
            <w:r>
              <w:rPr>
                <w:rFonts w:ascii="Times New Roman" w:hAnsi="Times New Roman" w:cs="Times New Roman"/>
                <w:color w:val="000000"/>
              </w:rPr>
              <w:t xml:space="preserve">-śniadaniowy </w:t>
            </w:r>
            <w:r w:rsidRPr="00087DE3">
              <w:rPr>
                <w:rFonts w:ascii="Times New Roman" w:hAnsi="Times New Roman" w:cs="Times New Roman"/>
                <w:color w:val="000000"/>
              </w:rPr>
              <w:t>bez dodatku cukru</w:t>
            </w:r>
            <w:r>
              <w:rPr>
                <w:rFonts w:ascii="Times New Roman" w:hAnsi="Times New Roman" w:cs="Times New Roman"/>
                <w:color w:val="000000"/>
              </w:rPr>
              <w:t>(płatki śniadaniowe formie batonu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35D9" w14:textId="0970984F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7602" w14:textId="10C80E19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311" w14:textId="2C32AD06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EBDD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8F7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F0BE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7AA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8E6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42" w:rsidRPr="00052195" w14:paraId="55B07077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877" w14:textId="23A5ADA8" w:rsidR="002F3F42" w:rsidRPr="00052195" w:rsidRDefault="0036198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6CEC" w14:textId="7D8AE9AA" w:rsidR="002F3F42" w:rsidRPr="00052195" w:rsidRDefault="002F3F42" w:rsidP="002F3F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Cukierki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5C58" w14:textId="23886884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882B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2F" w14:textId="4B53AE63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69E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279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2D8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C7F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5C08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42" w:rsidRPr="00052195" w14:paraId="3B1EA537" w14:textId="77777777" w:rsidTr="0026668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2B2" w14:textId="7B1DFD4C" w:rsidR="002F3F42" w:rsidRPr="00052195" w:rsidRDefault="00114EBF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61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832A" w14:textId="67322B63" w:rsidR="002F3F42" w:rsidRDefault="002F3F42" w:rsidP="002F3F4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Śmietan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9655" w14:textId="410F70C8" w:rsidR="002F3F42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1DEF" w14:textId="61CE1B1B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89B" w14:textId="0EBDD6D0" w:rsidR="002F3F42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89E5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C23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B4D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8D9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EF9A" w14:textId="77777777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42" w:rsidRPr="00052195" w14:paraId="1567AB59" w14:textId="77777777" w:rsidTr="008A6B7A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667040EB" w:rsidR="002F3F42" w:rsidRPr="00052195" w:rsidRDefault="002F3F42" w:rsidP="002F3F4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3DB86DE9" w:rsidR="002F3F42" w:rsidRPr="00052195" w:rsidRDefault="002F3F42" w:rsidP="002F3F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</w:r>
            <w:r w:rsidRPr="00052195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052195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F3F42" w:rsidRPr="00052195" w:rsidRDefault="002F3F42" w:rsidP="002F3F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F64439C" w:rsidR="002F3F42" w:rsidRPr="00052195" w:rsidRDefault="002F3F42" w:rsidP="002F3F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Łączna cena ofer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</w:r>
            <w:r w:rsidRPr="00052195">
              <w:rPr>
                <w:rFonts w:ascii="Times New Roman" w:hAnsi="Times New Roman" w:cs="Times New Roman"/>
                <w:bCs/>
              </w:rPr>
              <w:t>(tj. suma wszyst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Cs/>
              </w:rPr>
              <w:t>kich wierszy z ko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F3F42" w:rsidRPr="00052195" w:rsidRDefault="002F3F42" w:rsidP="002F3F4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45252B0E" w14:textId="51670ECB" w:rsidR="00225286" w:rsidRPr="00052195" w:rsidRDefault="00446F83" w:rsidP="00052195">
      <w:pPr>
        <w:spacing w:after="0"/>
        <w:jc w:val="both"/>
        <w:rPr>
          <w:rFonts w:ascii="Times New Roman" w:eastAsia="Tahoma" w:hAnsi="Times New Roman" w:cs="Times New Roman"/>
          <w:i/>
        </w:rPr>
      </w:pPr>
      <w:r w:rsidRPr="00052195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052195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052195">
        <w:rPr>
          <w:rFonts w:ascii="Times New Roman" w:eastAsia="Tahoma" w:hAnsi="Times New Roman" w:cs="Times New Roman"/>
          <w:i/>
        </w:rPr>
        <w:tab/>
      </w:r>
    </w:p>
    <w:p w14:paraId="30170DD5" w14:textId="77777777" w:rsidR="001A19BF" w:rsidRPr="00052195" w:rsidRDefault="001A19BF" w:rsidP="00052195">
      <w:pPr>
        <w:spacing w:after="0"/>
        <w:jc w:val="both"/>
        <w:rPr>
          <w:rFonts w:ascii="Times New Roman" w:eastAsia="Tahoma" w:hAnsi="Times New Roman" w:cs="Times New Roman"/>
          <w:i/>
        </w:rPr>
      </w:pPr>
    </w:p>
    <w:p w14:paraId="5BB268DB" w14:textId="6C020CAD" w:rsidR="00F4761D" w:rsidRPr="00052195" w:rsidRDefault="00F4761D" w:rsidP="0005219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52195">
        <w:rPr>
          <w:rFonts w:ascii="Times New Roman" w:hAnsi="Times New Roman" w:cs="Times New Roman"/>
          <w:b/>
        </w:rPr>
        <w:t>Opis wymaganego towaru:</w:t>
      </w:r>
      <w:r w:rsidRPr="00052195">
        <w:rPr>
          <w:rFonts w:ascii="Times New Roman" w:hAnsi="Times New Roman" w:cs="Times New Roman"/>
        </w:rPr>
        <w:t xml:space="preserve"> artykuły mają być świeże, o dobrym smaku, pierwszej jakości, nieuszkodzone fizycznie, bez oznak nadpsucia, bez konserwantów, bez zagęstników, bez sztucznych barwników. Dostar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czane produkty muszą być nie później niż w połowie okresu przydatności do spożycia przewidzianego dla danego artykułu spożywczego, jednak termin przydatności do spożycia nie może być krótszy niż 2 tygo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dnie licząc od dnia dostawy do siedziby Zamawiającego, chyba że przepisy ogólne stanowią inaczej. Każdy oferowany artykuł powinien być oznakowany etykietą zawierającą następujące dane: nazwa środka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spo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żywczego, nazwa producenta, wykaz składników występujących w środku spożywczym, termin przydatno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ści</w:t>
      </w:r>
      <w:r w:rsidRPr="00052195">
        <w:rPr>
          <w:rFonts w:ascii="Times New Roman" w:hAnsi="Times New Roman" w:cs="Times New Roman"/>
          <w:spacing w:val="-47"/>
        </w:rPr>
        <w:t xml:space="preserve"> </w:t>
      </w:r>
      <w:r w:rsidRPr="00052195">
        <w:rPr>
          <w:rFonts w:ascii="Times New Roman" w:hAnsi="Times New Roman" w:cs="Times New Roman"/>
        </w:rPr>
        <w:t>do spożycia. Opakowania muszą być oryginalne, posiadać nadrukowaną informację zawierającą wszyst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kie wymagane dane. Opakowania nie mogą być uszkodzone.</w:t>
      </w:r>
    </w:p>
    <w:p w14:paraId="7C74770F" w14:textId="5A9B9CA5" w:rsidR="001A19BF" w:rsidRDefault="00F4761D" w:rsidP="0005219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52195">
        <w:rPr>
          <w:rFonts w:ascii="Times New Roman" w:hAnsi="Times New Roman" w:cs="Times New Roman"/>
        </w:rPr>
        <w:t xml:space="preserve">Makarony mają być sporządzone z najwyższej jakości mąki </w:t>
      </w:r>
      <w:proofErr w:type="spellStart"/>
      <w:r w:rsidRPr="00052195">
        <w:rPr>
          <w:rFonts w:ascii="Times New Roman" w:hAnsi="Times New Roman" w:cs="Times New Roman"/>
        </w:rPr>
        <w:t>durum</w:t>
      </w:r>
      <w:proofErr w:type="spellEnd"/>
      <w:r w:rsidRPr="00052195">
        <w:rPr>
          <w:rFonts w:ascii="Times New Roman" w:hAnsi="Times New Roman" w:cs="Times New Roman"/>
        </w:rPr>
        <w:t>, po ugotowaniu makaron nie skleja się,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jest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twardy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i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sprężysty, zachowuje</w:t>
      </w:r>
      <w:r w:rsidRPr="00052195">
        <w:rPr>
          <w:rFonts w:ascii="Times New Roman" w:hAnsi="Times New Roman" w:cs="Times New Roman"/>
          <w:spacing w:val="3"/>
        </w:rPr>
        <w:t xml:space="preserve"> </w:t>
      </w:r>
      <w:r w:rsidRPr="00052195">
        <w:rPr>
          <w:rFonts w:ascii="Times New Roman" w:hAnsi="Times New Roman" w:cs="Times New Roman"/>
        </w:rPr>
        <w:t>naturalny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zapach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i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kolor. Przyprawy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zapach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świeży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po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otwarciu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pro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duktów,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bez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oznak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spleśnienia, grudek. Fasola,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groch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nasiona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nie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powinny</w:t>
      </w:r>
      <w:r w:rsidRPr="00052195">
        <w:rPr>
          <w:rFonts w:ascii="Times New Roman" w:hAnsi="Times New Roman" w:cs="Times New Roman"/>
          <w:spacing w:val="-5"/>
        </w:rPr>
        <w:t xml:space="preserve"> </w:t>
      </w:r>
      <w:r w:rsidRPr="00052195">
        <w:rPr>
          <w:rFonts w:ascii="Times New Roman" w:hAnsi="Times New Roman" w:cs="Times New Roman"/>
        </w:rPr>
        <w:t>być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zbutwiałe,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spleśniałe. Produkty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sypkie,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takie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jak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ryż,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kasze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mają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być najwyższej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jakości,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po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ugotowaniu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nie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sklejać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się. Produk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ty</w:t>
      </w:r>
      <w:r w:rsidRPr="00052195">
        <w:rPr>
          <w:rFonts w:ascii="Times New Roman" w:hAnsi="Times New Roman" w:cs="Times New Roman"/>
          <w:spacing w:val="-7"/>
        </w:rPr>
        <w:t xml:space="preserve"> </w:t>
      </w:r>
      <w:r w:rsidRPr="00052195">
        <w:rPr>
          <w:rFonts w:ascii="Times New Roman" w:hAnsi="Times New Roman" w:cs="Times New Roman"/>
        </w:rPr>
        <w:t>z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puszek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bez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pleśni,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mętnej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konsystencji</w:t>
      </w:r>
    </w:p>
    <w:p w14:paraId="1ED54C39" w14:textId="77777777" w:rsidR="00EF7813" w:rsidRPr="00052195" w:rsidRDefault="00EF7813" w:rsidP="00052195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</w:p>
    <w:p w14:paraId="28A4BA94" w14:textId="0D549D1C" w:rsidR="00CD04E9" w:rsidRDefault="001A19BF" w:rsidP="004011D0">
      <w:pPr>
        <w:pStyle w:val="Bezodstpw"/>
        <w:spacing w:line="276" w:lineRule="auto"/>
        <w:jc w:val="both"/>
        <w:rPr>
          <w:rStyle w:val="Nagwek9Znak"/>
          <w:rFonts w:eastAsiaTheme="minorEastAsia"/>
          <w:b w:val="0"/>
          <w:sz w:val="22"/>
          <w:szCs w:val="22"/>
        </w:rPr>
      </w:pPr>
      <w:r w:rsidRPr="00052195">
        <w:rPr>
          <w:rFonts w:ascii="Times New Roman" w:hAnsi="Times New Roman" w:cs="Times New Roman"/>
          <w:b/>
        </w:rPr>
        <w:t xml:space="preserve">Cechy dyskwalifikujące </w:t>
      </w:r>
      <w:r w:rsidRPr="00052195">
        <w:rPr>
          <w:rFonts w:ascii="Times New Roman" w:hAnsi="Times New Roman" w:cs="Times New Roman"/>
        </w:rPr>
        <w:t>Obce zapachy i posmaki, smak stęchły, mdły, zanieczyszczenia</w:t>
      </w:r>
      <w:r w:rsidRPr="00052195">
        <w:rPr>
          <w:rFonts w:ascii="Times New Roman" w:hAnsi="Times New Roman" w:cs="Times New Roman"/>
          <w:b/>
        </w:rPr>
        <w:t xml:space="preserve"> </w:t>
      </w:r>
      <w:r w:rsidRPr="00052195">
        <w:rPr>
          <w:rStyle w:val="Nagwek9Znak"/>
          <w:rFonts w:eastAsiaTheme="minorEastAsia"/>
          <w:b w:val="0"/>
          <w:sz w:val="22"/>
          <w:szCs w:val="22"/>
        </w:rPr>
        <w:t>mechaniczne, produkt popękany, zbity, zgrubiony, objawy pleśnienia, psucia, zawilgocenia, obecność szkodników ży</w:t>
      </w:r>
      <w:r w:rsidR="00052195" w:rsidRPr="00052195">
        <w:rPr>
          <w:rStyle w:val="Nagwek9Znak"/>
          <w:rFonts w:eastAsiaTheme="minorEastAsia"/>
          <w:b w:val="0"/>
          <w:sz w:val="22"/>
          <w:szCs w:val="22"/>
        </w:rPr>
        <w:softHyphen/>
      </w:r>
      <w:r w:rsidRPr="00052195">
        <w:rPr>
          <w:rStyle w:val="Nagwek9Znak"/>
          <w:rFonts w:eastAsiaTheme="minorEastAsia"/>
          <w:b w:val="0"/>
          <w:sz w:val="22"/>
          <w:szCs w:val="22"/>
        </w:rPr>
        <w:t>wych, martwych oraz ich pozostałość, uszkodzenia mechaniczne, deformacje, zgniecenia, produkty poroz</w:t>
      </w:r>
      <w:r w:rsidR="00052195" w:rsidRPr="00052195">
        <w:rPr>
          <w:rStyle w:val="Nagwek9Znak"/>
          <w:rFonts w:eastAsiaTheme="minorEastAsia"/>
          <w:b w:val="0"/>
          <w:sz w:val="22"/>
          <w:szCs w:val="22"/>
        </w:rPr>
        <w:softHyphen/>
      </w:r>
      <w:r w:rsidRPr="00052195">
        <w:rPr>
          <w:rStyle w:val="Nagwek9Znak"/>
          <w:rFonts w:eastAsiaTheme="minorEastAsia"/>
          <w:b w:val="0"/>
          <w:sz w:val="22"/>
          <w:szCs w:val="22"/>
        </w:rPr>
        <w:t>rywane, pokruszenia, ubytki, uszkodzone opakowania</w:t>
      </w:r>
    </w:p>
    <w:p w14:paraId="021BFE9D" w14:textId="77777777" w:rsidR="004011D0" w:rsidRPr="004011D0" w:rsidRDefault="004011D0" w:rsidP="004011D0">
      <w:pPr>
        <w:pStyle w:val="Bezodstpw"/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52968141" w14:textId="43552A02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72E96B02" w14:textId="37769227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6B2E95">
        <w:rPr>
          <w:rFonts w:ascii="Times New Roman" w:eastAsia="Tahoma" w:hAnsi="Times New Roman" w:cs="Times New Roman"/>
        </w:rPr>
        <w:t>0</w:t>
      </w:r>
      <w:r w:rsidRPr="00052195">
        <w:rPr>
          <w:rFonts w:ascii="Times New Roman" w:eastAsia="Tahoma" w:hAnsi="Times New Roman" w:cs="Times New Roman"/>
        </w:rPr>
        <w:t>1.01.202</w:t>
      </w:r>
      <w:r w:rsidR="00114EBF">
        <w:rPr>
          <w:rFonts w:ascii="Times New Roman" w:eastAsia="Tahoma" w:hAnsi="Times New Roman" w:cs="Times New Roman"/>
        </w:rPr>
        <w:t>5</w:t>
      </w:r>
      <w:r w:rsidRPr="00052195">
        <w:rPr>
          <w:rFonts w:ascii="Times New Roman" w:eastAsia="Tahoma" w:hAnsi="Times New Roman" w:cs="Times New Roman"/>
        </w:rPr>
        <w:t xml:space="preserve"> r. do dnia 31.12.202</w:t>
      </w:r>
      <w:r w:rsidR="00114EBF">
        <w:rPr>
          <w:rFonts w:ascii="Times New Roman" w:eastAsia="Tahoma" w:hAnsi="Times New Roman" w:cs="Times New Roman"/>
        </w:rPr>
        <w:t>5</w:t>
      </w:r>
      <w:r w:rsidRPr="00052195">
        <w:rPr>
          <w:rFonts w:ascii="Times New Roman" w:eastAsia="Tahoma" w:hAnsi="Times New Roman" w:cs="Times New Roman"/>
        </w:rPr>
        <w:t xml:space="preserve"> r.           </w:t>
      </w:r>
    </w:p>
    <w:p w14:paraId="7FBB281B" w14:textId="210FD51C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052195" w:rsidRDefault="00225286" w:rsidP="00052195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052195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052195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052195" w14:paraId="7145C339" w14:textId="77777777" w:rsidTr="00F940E4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052195" w14:paraId="0C7AC938" w14:textId="77777777" w:rsidTr="00F940E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052195" w14:paraId="19B8340E" w14:textId="77777777" w:rsidTr="00F940E4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052195" w:rsidRDefault="00225286" w:rsidP="0005219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"/>
          <w:u w:val="single"/>
        </w:rPr>
      </w:pPr>
      <w:r w:rsidRPr="00052195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77777777" w:rsidR="00E06B58" w:rsidRPr="00052195" w:rsidRDefault="00E06B58" w:rsidP="00052195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31154C4D" w14:textId="02756B87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lastRenderedPageBreak/>
        <w:t xml:space="preserve">Oferta wspólna / wypełniają jedynie przedsiębiorcy składający ofertę </w:t>
      </w:r>
      <w:proofErr w:type="spellStart"/>
      <w:r w:rsidRPr="00052195">
        <w:rPr>
          <w:rFonts w:ascii="Times New Roman" w:eastAsia="Tahoma" w:hAnsi="Times New Roman" w:cs="Times New Roman"/>
        </w:rPr>
        <w:t>współną</w:t>
      </w:r>
      <w:proofErr w:type="spellEnd"/>
      <w:r w:rsidRPr="00052195">
        <w:rPr>
          <w:rFonts w:ascii="Times New Roman" w:eastAsia="Tahoma" w:hAnsi="Times New Roman" w:cs="Times New Roman"/>
        </w:rPr>
        <w:t>- spółki cywilne, konsor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cja/</w:t>
      </w:r>
    </w:p>
    <w:p w14:paraId="191CFB05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Pełnomocnik Wykonawców wspólnie składających ofertę</w:t>
      </w:r>
    </w:p>
    <w:p w14:paraId="07D6A884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510B7E2F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40F4ADB0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05B7FFE6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7EE0CE8D" w14:textId="66C80743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t>Oświadczam</w:t>
      </w:r>
      <w:r w:rsidRPr="00052195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nionych warunkach w miejscu i terminie wyznaczonym przez Zamawiającego.</w:t>
      </w:r>
    </w:p>
    <w:p w14:paraId="1160F9AD" w14:textId="7A129AB0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t>Oświadczam</w:t>
      </w:r>
      <w:r w:rsidRPr="00052195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50571E77" w14:textId="5D9C9B84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052195">
        <w:rPr>
          <w:rFonts w:ascii="Times New Roman" w:eastAsia="Tahoma" w:hAnsi="Times New Roman" w:cs="Times New Roman"/>
          <w:bCs/>
        </w:rPr>
        <w:t>Uważam się</w:t>
      </w:r>
      <w:r w:rsidRPr="00052195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14:paraId="3938930C" w14:textId="758FC4E8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052195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</w:t>
      </w:r>
      <w:r w:rsidR="00052195" w:rsidRPr="00052195">
        <w:rPr>
          <w:rFonts w:ascii="Times New Roman" w:eastAsia="Tahoma" w:hAnsi="Times New Roman" w:cs="Times New Roman"/>
          <w:bCs/>
        </w:rPr>
        <w:softHyphen/>
      </w:r>
      <w:r w:rsidRPr="00052195">
        <w:rPr>
          <w:rFonts w:ascii="Times New Roman" w:eastAsia="Tahoma" w:hAnsi="Times New Roman" w:cs="Times New Roman"/>
          <w:bCs/>
        </w:rPr>
        <w:t>leżnione będzie od liczby żywionych w stołówce osób oraz zatwierdzonych do realizacji jadłospisów.</w:t>
      </w:r>
    </w:p>
    <w:p w14:paraId="4A6E08B4" w14:textId="1959410D" w:rsidR="00B90969" w:rsidRPr="00052195" w:rsidRDefault="00B90969" w:rsidP="00052195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t>Oświadczam,</w:t>
      </w:r>
      <w:r w:rsidRPr="00052195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052195">
        <w:rPr>
          <w:rFonts w:ascii="Times New Roman" w:eastAsia="Tahoma" w:hAnsi="Times New Roman" w:cs="Times New Roman"/>
          <w:vertAlign w:val="superscript"/>
        </w:rPr>
        <w:t>1)</w:t>
      </w:r>
      <w:r w:rsidRPr="00052195">
        <w:rPr>
          <w:rFonts w:ascii="Times New Roman" w:eastAsia="Tahoma" w:hAnsi="Times New Roman" w:cs="Times New Roman"/>
        </w:rPr>
        <w:t xml:space="preserve"> wo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bec osób fizycznych, od których dane osobowe bezpośrednio lub pośrednio pozyskałem w celu ubiegania się o udzielenie zamówienia publicznego w niniejszym postępowaniu.</w:t>
      </w:r>
      <w:r w:rsidRPr="00052195">
        <w:rPr>
          <w:rFonts w:ascii="Times New Roman" w:eastAsia="Tahoma" w:hAnsi="Times New Roman" w:cs="Times New Roman"/>
          <w:vertAlign w:val="superscript"/>
        </w:rPr>
        <w:t>2)</w:t>
      </w:r>
    </w:p>
    <w:p w14:paraId="7A50B6F5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vertAlign w:val="superscript"/>
        </w:rPr>
        <w:t xml:space="preserve">1) </w:t>
      </w:r>
      <w:r w:rsidRPr="00052195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87BF7B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vertAlign w:val="superscript"/>
        </w:rPr>
        <w:t>2)</w:t>
      </w:r>
      <w:r w:rsidRPr="00052195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052195">
        <w:rPr>
          <w:rFonts w:ascii="Times New Roman" w:eastAsia="Arial" w:hAnsi="Times New Roman" w:cs="Times New Roman"/>
        </w:rPr>
        <w:t xml:space="preserve"> </w:t>
      </w:r>
    </w:p>
    <w:p w14:paraId="43C98981" w14:textId="44A8EC70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25AD0011" w14:textId="4E46163C" w:rsidR="00B90969" w:rsidRPr="00052195" w:rsidRDefault="00B90969" w:rsidP="00052195">
      <w:pPr>
        <w:spacing w:after="0"/>
        <w:ind w:firstLine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Nazwisko i imię ………………………  nr telefonu ………………. e-mail:…………………..  </w:t>
      </w:r>
    </w:p>
    <w:p w14:paraId="78E85CB8" w14:textId="1C2AAEE5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053A092A" w14:textId="77777777" w:rsidR="00B90969" w:rsidRPr="00052195" w:rsidRDefault="00B90969" w:rsidP="00052195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(zaznaczyć właściwą opcję)</w:t>
      </w:r>
    </w:p>
    <w:p w14:paraId="1E7E4FB9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Mikroprzedsiębiorstwo</w:t>
      </w:r>
    </w:p>
    <w:p w14:paraId="6EC54046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203FB5FE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47358ECA" w14:textId="77777777" w:rsidR="00B90969" w:rsidRPr="00052195" w:rsidRDefault="00B90969" w:rsidP="00052195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B90969" w:rsidRPr="00052195" w14:paraId="65B24A1B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3BA17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F4F9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0CE99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AC4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B90969" w:rsidRPr="00052195" w14:paraId="40894155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1E3E6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AC3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BCCFD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EE48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B90969" w:rsidRPr="00052195" w14:paraId="0BF653BF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C396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361B0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702E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8D5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B90969" w:rsidRPr="00052195" w14:paraId="2B60E380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773A6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4FB1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A0F78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4415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B90969" w:rsidRPr="00052195" w14:paraId="454BC220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4615E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83202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34EEC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5F31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0663320D" w14:textId="77777777" w:rsidR="00B90969" w:rsidRPr="00052195" w:rsidRDefault="00B90969" w:rsidP="0005219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83C9D5" w14:textId="27C1E935" w:rsidR="00B90969" w:rsidRPr="00052195" w:rsidRDefault="00B90969" w:rsidP="000521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28E2B132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1BB48337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771A835C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3A567052" w14:textId="4AE3D863" w:rsidR="00052195" w:rsidRPr="000A209C" w:rsidRDefault="00B90969" w:rsidP="000A209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lastRenderedPageBreak/>
        <w:t>d) ……………………………………………………………</w:t>
      </w:r>
    </w:p>
    <w:p w14:paraId="10DE9384" w14:textId="551C50D9" w:rsidR="00362DE8" w:rsidRPr="00052195" w:rsidRDefault="008774C7" w:rsidP="00052195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052195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052195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052195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052195">
        <w:rPr>
          <w:rFonts w:ascii="Times New Roman" w:eastAsia="Times New Roman" w:hAnsi="Times New Roman" w:cs="Times New Roman"/>
          <w:bCs/>
          <w:color w:val="FF0000"/>
        </w:rPr>
        <w:t>a w konsekwencji skutkować odrzuce</w:t>
      </w:r>
      <w:r w:rsidR="00052195" w:rsidRPr="00052195">
        <w:rPr>
          <w:rFonts w:ascii="Times New Roman" w:eastAsia="Times New Roman" w:hAnsi="Times New Roman" w:cs="Times New Roman"/>
          <w:bCs/>
          <w:color w:val="FF0000"/>
        </w:rPr>
        <w:softHyphen/>
      </w:r>
      <w:r w:rsidRPr="00052195">
        <w:rPr>
          <w:rFonts w:ascii="Times New Roman" w:eastAsia="Times New Roman" w:hAnsi="Times New Roman" w:cs="Times New Roman"/>
          <w:bCs/>
          <w:color w:val="FF0000"/>
        </w:rPr>
        <w:t>niem oferty!</w:t>
      </w:r>
    </w:p>
    <w:p w14:paraId="4FCB9096" w14:textId="19D1E4C0" w:rsidR="007109AB" w:rsidRPr="00052195" w:rsidRDefault="00225286" w:rsidP="00052195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052195">
        <w:rPr>
          <w:rFonts w:ascii="Times New Roman" w:hAnsi="Times New Roman" w:cs="Times New Roman"/>
          <w:i/>
          <w:iCs/>
        </w:rPr>
        <w:t xml:space="preserve">*niepotrzebne skreślić </w:t>
      </w:r>
    </w:p>
    <w:sectPr w:rsidR="007109AB" w:rsidRPr="00052195" w:rsidSect="00C268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2314" w14:textId="77777777" w:rsidR="008607CC" w:rsidRDefault="008607CC">
      <w:pPr>
        <w:spacing w:after="0" w:line="240" w:lineRule="auto"/>
      </w:pPr>
      <w:r>
        <w:separator/>
      </w:r>
    </w:p>
  </w:endnote>
  <w:endnote w:type="continuationSeparator" w:id="0">
    <w:p w14:paraId="789DED2A" w14:textId="77777777" w:rsidR="008607CC" w:rsidRDefault="0086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F940E4" w:rsidRDefault="00F940E4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B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B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9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F940E4" w:rsidRDefault="00F94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F40D" w14:textId="77777777" w:rsidR="008607CC" w:rsidRDefault="008607CC">
      <w:pPr>
        <w:spacing w:after="0" w:line="240" w:lineRule="auto"/>
      </w:pPr>
      <w:r>
        <w:separator/>
      </w:r>
    </w:p>
  </w:footnote>
  <w:footnote w:type="continuationSeparator" w:id="0">
    <w:p w14:paraId="774D3302" w14:textId="77777777" w:rsidR="008607CC" w:rsidRDefault="0086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6CAC" w14:textId="61874AF2" w:rsidR="00F940E4" w:rsidRDefault="00C8193A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D85B68">
      <w:rPr>
        <w:rFonts w:ascii="Times New Roman" w:hAnsi="Times New Roman" w:cs="Times New Roman"/>
        <w:sz w:val="20"/>
        <w:szCs w:val="20"/>
      </w:rPr>
      <w:t>4</w:t>
    </w:r>
  </w:p>
  <w:p w14:paraId="79E6DBD4" w14:textId="77777777" w:rsidR="00243329" w:rsidRPr="006C6CA0" w:rsidRDefault="00243329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36A"/>
    <w:multiLevelType w:val="hybridMultilevel"/>
    <w:tmpl w:val="3184F596"/>
    <w:lvl w:ilvl="0" w:tplc="FA7E45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E4480C"/>
    <w:multiLevelType w:val="hybridMultilevel"/>
    <w:tmpl w:val="101C4966"/>
    <w:lvl w:ilvl="0" w:tplc="7C6E257E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81C56"/>
    <w:multiLevelType w:val="hybridMultilevel"/>
    <w:tmpl w:val="E526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3507">
    <w:abstractNumId w:val="1"/>
  </w:num>
  <w:num w:numId="2" w16cid:durableId="452526855">
    <w:abstractNumId w:val="2"/>
  </w:num>
  <w:num w:numId="3" w16cid:durableId="999305681">
    <w:abstractNumId w:val="4"/>
  </w:num>
  <w:num w:numId="4" w16cid:durableId="839545116">
    <w:abstractNumId w:val="3"/>
  </w:num>
  <w:num w:numId="5" w16cid:durableId="80624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57E3"/>
    <w:rsid w:val="000347EC"/>
    <w:rsid w:val="00052195"/>
    <w:rsid w:val="00056E24"/>
    <w:rsid w:val="000637AD"/>
    <w:rsid w:val="00066E49"/>
    <w:rsid w:val="000854AF"/>
    <w:rsid w:val="00087989"/>
    <w:rsid w:val="0009145E"/>
    <w:rsid w:val="00097918"/>
    <w:rsid w:val="000A209C"/>
    <w:rsid w:val="000A4E95"/>
    <w:rsid w:val="000B46DF"/>
    <w:rsid w:val="000B69AF"/>
    <w:rsid w:val="000C3779"/>
    <w:rsid w:val="000C6E38"/>
    <w:rsid w:val="000F5A93"/>
    <w:rsid w:val="000F753B"/>
    <w:rsid w:val="00114606"/>
    <w:rsid w:val="00114EBF"/>
    <w:rsid w:val="001462C5"/>
    <w:rsid w:val="001A19BF"/>
    <w:rsid w:val="001A260E"/>
    <w:rsid w:val="001C4C39"/>
    <w:rsid w:val="001E075D"/>
    <w:rsid w:val="001F4FDA"/>
    <w:rsid w:val="00202C2E"/>
    <w:rsid w:val="00224FCA"/>
    <w:rsid w:val="00225286"/>
    <w:rsid w:val="00243329"/>
    <w:rsid w:val="00266686"/>
    <w:rsid w:val="00270ED1"/>
    <w:rsid w:val="0028438C"/>
    <w:rsid w:val="002934E2"/>
    <w:rsid w:val="00294B22"/>
    <w:rsid w:val="002A283F"/>
    <w:rsid w:val="002F3F42"/>
    <w:rsid w:val="002F59E6"/>
    <w:rsid w:val="00313B20"/>
    <w:rsid w:val="00327760"/>
    <w:rsid w:val="00344B8F"/>
    <w:rsid w:val="0034543D"/>
    <w:rsid w:val="00361982"/>
    <w:rsid w:val="00362DE8"/>
    <w:rsid w:val="00367C65"/>
    <w:rsid w:val="00385FB3"/>
    <w:rsid w:val="00386472"/>
    <w:rsid w:val="003B27FF"/>
    <w:rsid w:val="003C1D4B"/>
    <w:rsid w:val="003D12AE"/>
    <w:rsid w:val="003D3504"/>
    <w:rsid w:val="004011D0"/>
    <w:rsid w:val="004021AB"/>
    <w:rsid w:val="0041358F"/>
    <w:rsid w:val="004234F2"/>
    <w:rsid w:val="00427B9E"/>
    <w:rsid w:val="0043366E"/>
    <w:rsid w:val="00446F83"/>
    <w:rsid w:val="00465387"/>
    <w:rsid w:val="00471FC9"/>
    <w:rsid w:val="00473F94"/>
    <w:rsid w:val="00477E87"/>
    <w:rsid w:val="004A1EB2"/>
    <w:rsid w:val="004F5CFB"/>
    <w:rsid w:val="0051119D"/>
    <w:rsid w:val="00525EC2"/>
    <w:rsid w:val="005316FD"/>
    <w:rsid w:val="00556EA8"/>
    <w:rsid w:val="005632A3"/>
    <w:rsid w:val="005649C8"/>
    <w:rsid w:val="00573B53"/>
    <w:rsid w:val="005A7193"/>
    <w:rsid w:val="005C3D26"/>
    <w:rsid w:val="005E3638"/>
    <w:rsid w:val="00601090"/>
    <w:rsid w:val="00640160"/>
    <w:rsid w:val="00645460"/>
    <w:rsid w:val="00645B56"/>
    <w:rsid w:val="00646A85"/>
    <w:rsid w:val="0068113B"/>
    <w:rsid w:val="00686034"/>
    <w:rsid w:val="00690AC9"/>
    <w:rsid w:val="006A5383"/>
    <w:rsid w:val="006B2E95"/>
    <w:rsid w:val="006C5AE2"/>
    <w:rsid w:val="006C5D48"/>
    <w:rsid w:val="006F41B4"/>
    <w:rsid w:val="00707F70"/>
    <w:rsid w:val="007109AB"/>
    <w:rsid w:val="00730471"/>
    <w:rsid w:val="00767BE8"/>
    <w:rsid w:val="0077610A"/>
    <w:rsid w:val="00787C43"/>
    <w:rsid w:val="00797C8A"/>
    <w:rsid w:val="007B0982"/>
    <w:rsid w:val="007D6861"/>
    <w:rsid w:val="007E1E45"/>
    <w:rsid w:val="007F30E1"/>
    <w:rsid w:val="007F5573"/>
    <w:rsid w:val="007F628D"/>
    <w:rsid w:val="0081644F"/>
    <w:rsid w:val="008179CD"/>
    <w:rsid w:val="00837FB9"/>
    <w:rsid w:val="008607CC"/>
    <w:rsid w:val="00862AC5"/>
    <w:rsid w:val="008774C7"/>
    <w:rsid w:val="00897D27"/>
    <w:rsid w:val="008A4967"/>
    <w:rsid w:val="008A6B7A"/>
    <w:rsid w:val="008C4C96"/>
    <w:rsid w:val="00900460"/>
    <w:rsid w:val="00902A88"/>
    <w:rsid w:val="00912FE6"/>
    <w:rsid w:val="00917480"/>
    <w:rsid w:val="0092271E"/>
    <w:rsid w:val="00940081"/>
    <w:rsid w:val="00944247"/>
    <w:rsid w:val="00945700"/>
    <w:rsid w:val="00955813"/>
    <w:rsid w:val="00956930"/>
    <w:rsid w:val="009634EF"/>
    <w:rsid w:val="009C5C95"/>
    <w:rsid w:val="009F03F7"/>
    <w:rsid w:val="009F3C7A"/>
    <w:rsid w:val="009F6010"/>
    <w:rsid w:val="00A05202"/>
    <w:rsid w:val="00A128A6"/>
    <w:rsid w:val="00A21A69"/>
    <w:rsid w:val="00A37317"/>
    <w:rsid w:val="00A50C1A"/>
    <w:rsid w:val="00A52757"/>
    <w:rsid w:val="00A61FD1"/>
    <w:rsid w:val="00A826B5"/>
    <w:rsid w:val="00A82BB8"/>
    <w:rsid w:val="00A84ECD"/>
    <w:rsid w:val="00AD555D"/>
    <w:rsid w:val="00AD7C94"/>
    <w:rsid w:val="00B04711"/>
    <w:rsid w:val="00B27C99"/>
    <w:rsid w:val="00B33341"/>
    <w:rsid w:val="00B47F13"/>
    <w:rsid w:val="00B67AAF"/>
    <w:rsid w:val="00B70269"/>
    <w:rsid w:val="00B73234"/>
    <w:rsid w:val="00B757A2"/>
    <w:rsid w:val="00B90969"/>
    <w:rsid w:val="00BA794E"/>
    <w:rsid w:val="00BC03D7"/>
    <w:rsid w:val="00BC3557"/>
    <w:rsid w:val="00BD0786"/>
    <w:rsid w:val="00BD428E"/>
    <w:rsid w:val="00BE6A73"/>
    <w:rsid w:val="00C151A9"/>
    <w:rsid w:val="00C268D6"/>
    <w:rsid w:val="00C32F3F"/>
    <w:rsid w:val="00C35175"/>
    <w:rsid w:val="00C4130A"/>
    <w:rsid w:val="00C521B5"/>
    <w:rsid w:val="00C60C45"/>
    <w:rsid w:val="00C8193A"/>
    <w:rsid w:val="00C85F0C"/>
    <w:rsid w:val="00CA35BF"/>
    <w:rsid w:val="00CA3636"/>
    <w:rsid w:val="00CA57DB"/>
    <w:rsid w:val="00CB7984"/>
    <w:rsid w:val="00CC2175"/>
    <w:rsid w:val="00CD04E9"/>
    <w:rsid w:val="00CD0854"/>
    <w:rsid w:val="00CD4649"/>
    <w:rsid w:val="00CE6EA3"/>
    <w:rsid w:val="00CF3B80"/>
    <w:rsid w:val="00CF6651"/>
    <w:rsid w:val="00D05151"/>
    <w:rsid w:val="00D220C1"/>
    <w:rsid w:val="00D22111"/>
    <w:rsid w:val="00D22B36"/>
    <w:rsid w:val="00D25658"/>
    <w:rsid w:val="00D30CCF"/>
    <w:rsid w:val="00D31617"/>
    <w:rsid w:val="00D355A1"/>
    <w:rsid w:val="00D467DB"/>
    <w:rsid w:val="00D606B7"/>
    <w:rsid w:val="00D6583C"/>
    <w:rsid w:val="00D666AC"/>
    <w:rsid w:val="00D85B68"/>
    <w:rsid w:val="00D8723F"/>
    <w:rsid w:val="00D9288E"/>
    <w:rsid w:val="00DA4636"/>
    <w:rsid w:val="00DE3977"/>
    <w:rsid w:val="00DF4463"/>
    <w:rsid w:val="00DF5642"/>
    <w:rsid w:val="00DF7D2F"/>
    <w:rsid w:val="00E01088"/>
    <w:rsid w:val="00E06B58"/>
    <w:rsid w:val="00E32E6E"/>
    <w:rsid w:val="00E33CA0"/>
    <w:rsid w:val="00E413BF"/>
    <w:rsid w:val="00E552B8"/>
    <w:rsid w:val="00E64D6B"/>
    <w:rsid w:val="00E75D40"/>
    <w:rsid w:val="00E82F36"/>
    <w:rsid w:val="00EB15B6"/>
    <w:rsid w:val="00ED76CE"/>
    <w:rsid w:val="00EF7813"/>
    <w:rsid w:val="00F03EE1"/>
    <w:rsid w:val="00F0472F"/>
    <w:rsid w:val="00F13F9A"/>
    <w:rsid w:val="00F157DC"/>
    <w:rsid w:val="00F4761D"/>
    <w:rsid w:val="00F74760"/>
    <w:rsid w:val="00F758AC"/>
    <w:rsid w:val="00F76575"/>
    <w:rsid w:val="00F90A00"/>
    <w:rsid w:val="00F940E4"/>
    <w:rsid w:val="00FA439E"/>
    <w:rsid w:val="00FC0A35"/>
    <w:rsid w:val="00FC79EC"/>
    <w:rsid w:val="00FE6399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F5723C1-B302-4416-81F1-374A1F0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A19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3F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940E4"/>
    <w:pPr>
      <w:spacing w:after="0" w:line="240" w:lineRule="auto"/>
    </w:pPr>
    <w:rPr>
      <w:rFonts w:eastAsiaTheme="minorEastAsia"/>
      <w:lang w:eastAsia="pl-PL"/>
    </w:rPr>
  </w:style>
  <w:style w:type="character" w:customStyle="1" w:styleId="Nagwek9Znak">
    <w:name w:val="Nagłówek 9 Znak"/>
    <w:basedOn w:val="Domylnaczcionkaakapitu"/>
    <w:link w:val="Nagwek9"/>
    <w:rsid w:val="001A19BF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19B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9B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2036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62</cp:revision>
  <cp:lastPrinted>2022-11-17T10:25:00Z</cp:lastPrinted>
  <dcterms:created xsi:type="dcterms:W3CDTF">2022-11-08T17:39:00Z</dcterms:created>
  <dcterms:modified xsi:type="dcterms:W3CDTF">2024-11-05T14:04:00Z</dcterms:modified>
</cp:coreProperties>
</file>