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4818" w:rsidRPr="00CF1CFB" w:rsidRDefault="00CF1CFB" w:rsidP="00E94818">
      <w:pPr>
        <w:jc w:val="right"/>
        <w:rPr>
          <w:b/>
          <w:bCs/>
          <w:sz w:val="20"/>
          <w:szCs w:val="20"/>
        </w:rPr>
      </w:pPr>
      <w:r w:rsidRPr="00CF1CFB">
        <w:rPr>
          <w:b/>
          <w:bCs/>
          <w:sz w:val="20"/>
          <w:szCs w:val="20"/>
        </w:rPr>
        <w:t xml:space="preserve">Załącznik nr 4 </w:t>
      </w:r>
      <w:r w:rsidR="000235DD">
        <w:rPr>
          <w:b/>
          <w:bCs/>
          <w:sz w:val="20"/>
          <w:szCs w:val="20"/>
        </w:rPr>
        <w:t>d</w:t>
      </w:r>
      <w:bookmarkStart w:id="0" w:name="_GoBack"/>
      <w:bookmarkEnd w:id="0"/>
      <w:r w:rsidRPr="00CF1CFB">
        <w:rPr>
          <w:b/>
          <w:bCs/>
          <w:sz w:val="20"/>
          <w:szCs w:val="20"/>
        </w:rPr>
        <w:t>o SWZ</w:t>
      </w:r>
    </w:p>
    <w:p w:rsidR="00CF1CFB" w:rsidRPr="00CF1CFB" w:rsidRDefault="00CF1CFB" w:rsidP="00E94818">
      <w:pPr>
        <w:jc w:val="right"/>
        <w:rPr>
          <w:b/>
          <w:bCs/>
          <w:sz w:val="20"/>
          <w:szCs w:val="20"/>
        </w:rPr>
      </w:pPr>
      <w:r w:rsidRPr="00CF1CFB">
        <w:rPr>
          <w:b/>
          <w:bCs/>
          <w:sz w:val="20"/>
          <w:szCs w:val="20"/>
        </w:rPr>
        <w:t>Nr sprawy 22/2021</w:t>
      </w:r>
    </w:p>
    <w:p w:rsidR="009D0951" w:rsidRPr="00F31C0B" w:rsidRDefault="00BD0C1E" w:rsidP="00D72942">
      <w:pPr>
        <w:spacing w:before="120" w:after="120" w:line="276" w:lineRule="auto"/>
        <w:jc w:val="center"/>
        <w:rPr>
          <w:b/>
          <w:bCs/>
          <w:i/>
        </w:rPr>
      </w:pPr>
      <w:r w:rsidRPr="003C27BA">
        <w:rPr>
          <w:b/>
          <w:bCs/>
          <w:i/>
          <w:sz w:val="28"/>
          <w:szCs w:val="28"/>
          <w:u w:val="single"/>
        </w:rPr>
        <w:t xml:space="preserve">TABELA KALKULACYJNA </w:t>
      </w:r>
      <w:r w:rsidR="00956DD3" w:rsidRPr="003C27BA">
        <w:rPr>
          <w:b/>
          <w:bCs/>
          <w:i/>
          <w:sz w:val="28"/>
          <w:szCs w:val="28"/>
          <w:u w:val="single"/>
        </w:rPr>
        <w:br/>
      </w:r>
      <w:r w:rsidRPr="009C127E">
        <w:rPr>
          <w:b/>
          <w:bCs/>
          <w:i/>
          <w:u w:val="single"/>
        </w:rPr>
        <w:br/>
      </w:r>
      <w:r w:rsidR="00F31C0B" w:rsidRPr="00F31C0B">
        <w:rPr>
          <w:b/>
          <w:i/>
        </w:rPr>
        <w:t>Wynajem statku powietrznego, na godziny,  wraz z załogą, umożliwiającego wykonywanie skoków ze spadochronem dla żołnierzy JW 4101 z Lublińca w celu zabezpieczenia szkolenia spadochronowego: desantowania na spadochronach skoczków i sprzętu oraz przerzutu grup w ranach ćwiczeń taktycznych i szkolenia zgodni</w:t>
      </w:r>
      <w:r w:rsidR="00AA06CD">
        <w:rPr>
          <w:b/>
          <w:i/>
        </w:rPr>
        <w:t>e z wykazem norm i zadań na 2021</w:t>
      </w:r>
      <w:r w:rsidR="00F31C0B" w:rsidRPr="00F31C0B">
        <w:rPr>
          <w:b/>
          <w:i/>
        </w:rPr>
        <w:t xml:space="preserve"> rok w dzień i w nocy</w:t>
      </w:r>
      <w:r w:rsidR="009D0951" w:rsidRPr="00F31C0B">
        <w:rPr>
          <w:i/>
        </w:rPr>
        <w:t>”</w:t>
      </w:r>
    </w:p>
    <w:tbl>
      <w:tblPr>
        <w:tblW w:w="14019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0"/>
        <w:gridCol w:w="2492"/>
        <w:gridCol w:w="1701"/>
        <w:gridCol w:w="1276"/>
        <w:gridCol w:w="1276"/>
        <w:gridCol w:w="2268"/>
        <w:gridCol w:w="1701"/>
        <w:gridCol w:w="1275"/>
        <w:gridCol w:w="1560"/>
      </w:tblGrid>
      <w:tr w:rsidR="00D72942" w:rsidRPr="00AA4DA4" w:rsidTr="00D72942">
        <w:tc>
          <w:tcPr>
            <w:tcW w:w="470" w:type="dxa"/>
            <w:vAlign w:val="center"/>
          </w:tcPr>
          <w:p w:rsidR="00D72942" w:rsidRPr="00AA4DA4" w:rsidRDefault="00D72942" w:rsidP="00CE7A5C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72942" w:rsidRPr="00AA4DA4" w:rsidRDefault="00D72942" w:rsidP="00CE7A5C">
            <w:pPr>
              <w:jc w:val="center"/>
              <w:rPr>
                <w:b/>
                <w:bCs/>
                <w:sz w:val="22"/>
                <w:szCs w:val="22"/>
              </w:rPr>
            </w:pPr>
            <w:r w:rsidRPr="00AA4DA4">
              <w:rPr>
                <w:b/>
                <w:bCs/>
                <w:sz w:val="22"/>
                <w:szCs w:val="22"/>
              </w:rPr>
              <w:t>Lp.</w:t>
            </w:r>
          </w:p>
          <w:p w:rsidR="00D72942" w:rsidRPr="00AA4DA4" w:rsidRDefault="00D72942" w:rsidP="00CE7A5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92" w:type="dxa"/>
            <w:tcBorders>
              <w:bottom w:val="single" w:sz="4" w:space="0" w:color="auto"/>
            </w:tcBorders>
            <w:vAlign w:val="center"/>
          </w:tcPr>
          <w:p w:rsidR="00D72942" w:rsidRPr="00AA4DA4" w:rsidRDefault="00D72942" w:rsidP="00CE7A5C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72942" w:rsidRPr="00AA4DA4" w:rsidRDefault="00D72942" w:rsidP="00CE7A5C">
            <w:pPr>
              <w:jc w:val="center"/>
              <w:rPr>
                <w:b/>
                <w:bCs/>
                <w:sz w:val="22"/>
                <w:szCs w:val="22"/>
              </w:rPr>
            </w:pPr>
            <w:r w:rsidRPr="00AA4DA4">
              <w:rPr>
                <w:b/>
                <w:bCs/>
                <w:sz w:val="22"/>
                <w:szCs w:val="22"/>
              </w:rPr>
              <w:t>Przedmiot zamówienia</w:t>
            </w:r>
          </w:p>
          <w:p w:rsidR="00D72942" w:rsidRPr="00AA4DA4" w:rsidRDefault="00D72942" w:rsidP="00DB76C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D72942" w:rsidRPr="00AA4DA4" w:rsidRDefault="00D72942" w:rsidP="00CE7A5C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72942" w:rsidRPr="00AA4DA4" w:rsidRDefault="00D72942" w:rsidP="00CE7A5C">
            <w:pPr>
              <w:jc w:val="center"/>
              <w:rPr>
                <w:b/>
                <w:bCs/>
                <w:sz w:val="22"/>
                <w:szCs w:val="22"/>
              </w:rPr>
            </w:pPr>
            <w:r w:rsidRPr="00AA4DA4">
              <w:rPr>
                <w:b/>
                <w:bCs/>
                <w:sz w:val="22"/>
                <w:szCs w:val="22"/>
              </w:rPr>
              <w:t>Słownik</w:t>
            </w:r>
          </w:p>
          <w:p w:rsidR="00D72942" w:rsidRPr="00AA4DA4" w:rsidRDefault="00D72942" w:rsidP="00DB76C5">
            <w:pPr>
              <w:jc w:val="center"/>
              <w:rPr>
                <w:b/>
                <w:bCs/>
                <w:sz w:val="22"/>
                <w:szCs w:val="22"/>
              </w:rPr>
            </w:pPr>
            <w:r w:rsidRPr="00AA4DA4">
              <w:rPr>
                <w:b/>
                <w:bCs/>
                <w:sz w:val="22"/>
                <w:szCs w:val="22"/>
              </w:rPr>
              <w:t>/kod CPV/</w:t>
            </w:r>
          </w:p>
        </w:tc>
        <w:tc>
          <w:tcPr>
            <w:tcW w:w="1276" w:type="dxa"/>
            <w:vAlign w:val="center"/>
          </w:tcPr>
          <w:p w:rsidR="00D72942" w:rsidRPr="00AA4DA4" w:rsidRDefault="00D72942" w:rsidP="00CE7A5C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72942" w:rsidRPr="00AA4DA4" w:rsidRDefault="00D72942" w:rsidP="00CE7A5C">
            <w:pPr>
              <w:jc w:val="center"/>
              <w:rPr>
                <w:b/>
                <w:bCs/>
                <w:sz w:val="22"/>
                <w:szCs w:val="22"/>
              </w:rPr>
            </w:pPr>
            <w:r w:rsidRPr="00AA4DA4">
              <w:rPr>
                <w:b/>
                <w:bCs/>
                <w:sz w:val="22"/>
                <w:szCs w:val="22"/>
              </w:rPr>
              <w:t>J.m.</w:t>
            </w:r>
          </w:p>
        </w:tc>
        <w:tc>
          <w:tcPr>
            <w:tcW w:w="1276" w:type="dxa"/>
            <w:vAlign w:val="center"/>
          </w:tcPr>
          <w:p w:rsidR="00D72942" w:rsidRPr="00AA4DA4" w:rsidRDefault="00D72942" w:rsidP="00CE7A5C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72942" w:rsidRPr="00AA4DA4" w:rsidRDefault="00D72942" w:rsidP="00CE7A5C">
            <w:pPr>
              <w:jc w:val="center"/>
              <w:rPr>
                <w:b/>
                <w:bCs/>
                <w:sz w:val="22"/>
                <w:szCs w:val="22"/>
              </w:rPr>
            </w:pPr>
            <w:r w:rsidRPr="00AA4DA4">
              <w:rPr>
                <w:b/>
                <w:bCs/>
                <w:sz w:val="22"/>
                <w:szCs w:val="22"/>
              </w:rPr>
              <w:t>Ilość</w:t>
            </w:r>
          </w:p>
        </w:tc>
        <w:tc>
          <w:tcPr>
            <w:tcW w:w="2268" w:type="dxa"/>
            <w:vAlign w:val="center"/>
          </w:tcPr>
          <w:p w:rsidR="00D72942" w:rsidRPr="00AA4DA4" w:rsidRDefault="00D72942" w:rsidP="00CE7A5C">
            <w:pPr>
              <w:jc w:val="center"/>
              <w:rPr>
                <w:b/>
                <w:bCs/>
                <w:sz w:val="22"/>
                <w:szCs w:val="22"/>
              </w:rPr>
            </w:pPr>
            <w:r w:rsidRPr="00AA4DA4">
              <w:rPr>
                <w:b/>
                <w:bCs/>
                <w:sz w:val="22"/>
                <w:szCs w:val="22"/>
              </w:rPr>
              <w:t>Cena</w:t>
            </w:r>
          </w:p>
          <w:p w:rsidR="00D72942" w:rsidRPr="00AA4DA4" w:rsidRDefault="00D72942" w:rsidP="00CE7A5C">
            <w:pPr>
              <w:jc w:val="center"/>
              <w:rPr>
                <w:b/>
                <w:bCs/>
                <w:sz w:val="22"/>
                <w:szCs w:val="22"/>
              </w:rPr>
            </w:pPr>
            <w:r w:rsidRPr="00AA4DA4">
              <w:rPr>
                <w:b/>
                <w:bCs/>
                <w:sz w:val="22"/>
                <w:szCs w:val="22"/>
              </w:rPr>
              <w:t>jednostkowa netto za godzinę (</w:t>
            </w:r>
            <w:r w:rsidRPr="00AA4DA4">
              <w:rPr>
                <w:b/>
                <w:sz w:val="22"/>
                <w:szCs w:val="22"/>
              </w:rPr>
              <w:t>zł.)</w:t>
            </w:r>
            <w:r w:rsidRPr="00AA4DA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D72942" w:rsidRPr="00AA4DA4" w:rsidRDefault="00D72942" w:rsidP="00CE7A5C">
            <w:pPr>
              <w:jc w:val="center"/>
              <w:rPr>
                <w:b/>
                <w:bCs/>
                <w:sz w:val="22"/>
                <w:szCs w:val="22"/>
              </w:rPr>
            </w:pPr>
            <w:r w:rsidRPr="00AA4DA4">
              <w:rPr>
                <w:b/>
                <w:bCs/>
                <w:sz w:val="22"/>
                <w:szCs w:val="22"/>
              </w:rPr>
              <w:t>Wartość netto (w zł.)</w:t>
            </w:r>
          </w:p>
        </w:tc>
        <w:tc>
          <w:tcPr>
            <w:tcW w:w="1275" w:type="dxa"/>
            <w:vAlign w:val="center"/>
          </w:tcPr>
          <w:p w:rsidR="00D72942" w:rsidRPr="00AA4DA4" w:rsidRDefault="00D72942" w:rsidP="00CE7A5C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72942" w:rsidRPr="00AA4DA4" w:rsidRDefault="00D72942" w:rsidP="00CE7A5C">
            <w:pPr>
              <w:pStyle w:val="Nagwek5"/>
              <w:rPr>
                <w:sz w:val="22"/>
                <w:szCs w:val="22"/>
              </w:rPr>
            </w:pPr>
            <w:r w:rsidRPr="00AA4DA4">
              <w:rPr>
                <w:sz w:val="22"/>
                <w:szCs w:val="22"/>
              </w:rPr>
              <w:t>Stawka        podatku</w:t>
            </w:r>
          </w:p>
          <w:p w:rsidR="00D72942" w:rsidRPr="00AA4DA4" w:rsidRDefault="00D72942" w:rsidP="00CE7A5C">
            <w:pPr>
              <w:jc w:val="center"/>
              <w:rPr>
                <w:b/>
                <w:bCs/>
                <w:sz w:val="22"/>
                <w:szCs w:val="22"/>
              </w:rPr>
            </w:pPr>
            <w:r w:rsidRPr="00AA4DA4">
              <w:rPr>
                <w:b/>
                <w:bCs/>
                <w:sz w:val="22"/>
                <w:szCs w:val="22"/>
              </w:rPr>
              <w:t>VAT (</w:t>
            </w:r>
            <w:r w:rsidRPr="00AA4DA4">
              <w:rPr>
                <w:b/>
                <w:sz w:val="22"/>
                <w:szCs w:val="22"/>
              </w:rPr>
              <w:t>%</w:t>
            </w:r>
            <w:r w:rsidRPr="00AA4DA4"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560" w:type="dxa"/>
            <w:vAlign w:val="center"/>
          </w:tcPr>
          <w:p w:rsidR="00D72942" w:rsidRPr="00AA4DA4" w:rsidRDefault="00D72942" w:rsidP="00CE7A5C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72942" w:rsidRPr="00AA4DA4" w:rsidRDefault="00D72942" w:rsidP="00CE7A5C">
            <w:pPr>
              <w:jc w:val="center"/>
              <w:rPr>
                <w:b/>
                <w:bCs/>
                <w:sz w:val="22"/>
                <w:szCs w:val="22"/>
              </w:rPr>
            </w:pPr>
            <w:r w:rsidRPr="00AA4DA4">
              <w:rPr>
                <w:b/>
                <w:bCs/>
                <w:sz w:val="22"/>
                <w:szCs w:val="22"/>
              </w:rPr>
              <w:t>Wartość brutto</w:t>
            </w:r>
          </w:p>
          <w:p w:rsidR="00D72942" w:rsidRPr="00AA4DA4" w:rsidRDefault="00D72942" w:rsidP="00CE7A5C">
            <w:pPr>
              <w:jc w:val="center"/>
              <w:rPr>
                <w:b/>
                <w:bCs/>
                <w:sz w:val="22"/>
                <w:szCs w:val="22"/>
              </w:rPr>
            </w:pPr>
            <w:r w:rsidRPr="00AA4DA4">
              <w:rPr>
                <w:b/>
                <w:bCs/>
                <w:sz w:val="22"/>
                <w:szCs w:val="22"/>
              </w:rPr>
              <w:t>(</w:t>
            </w:r>
            <w:r w:rsidRPr="00AA4DA4">
              <w:rPr>
                <w:b/>
                <w:sz w:val="22"/>
                <w:szCs w:val="22"/>
              </w:rPr>
              <w:t>zł.</w:t>
            </w:r>
            <w:r w:rsidRPr="00AA4DA4">
              <w:rPr>
                <w:b/>
                <w:bCs/>
                <w:sz w:val="22"/>
                <w:szCs w:val="22"/>
              </w:rPr>
              <w:t>)</w:t>
            </w:r>
          </w:p>
        </w:tc>
      </w:tr>
      <w:tr w:rsidR="00CA00B7" w:rsidRPr="00CA00B7" w:rsidTr="00D72942">
        <w:trPr>
          <w:cantSplit/>
          <w:trHeight w:val="1389"/>
        </w:trPr>
        <w:tc>
          <w:tcPr>
            <w:tcW w:w="4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72942" w:rsidRPr="00CA00B7" w:rsidRDefault="00D72942" w:rsidP="001C2770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42" w:rsidRPr="00CA00B7" w:rsidRDefault="00D72942" w:rsidP="004B4A97">
            <w:pPr>
              <w:rPr>
                <w:b/>
                <w:sz w:val="22"/>
                <w:szCs w:val="22"/>
              </w:rPr>
            </w:pPr>
            <w:r w:rsidRPr="00CA00B7">
              <w:rPr>
                <w:b/>
                <w:sz w:val="22"/>
                <w:szCs w:val="22"/>
              </w:rPr>
              <w:t>Godzina szkolenia / lotu samolotem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72942" w:rsidRPr="00CA00B7" w:rsidRDefault="00D72942" w:rsidP="001C2770">
            <w:pPr>
              <w:jc w:val="center"/>
              <w:rPr>
                <w:sz w:val="22"/>
                <w:szCs w:val="22"/>
              </w:rPr>
            </w:pPr>
            <w:r w:rsidRPr="00CA00B7">
              <w:rPr>
                <w:b/>
                <w:sz w:val="22"/>
                <w:szCs w:val="22"/>
              </w:rPr>
              <w:t>80511000-9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2942" w:rsidRPr="00CA00B7" w:rsidRDefault="00D72942" w:rsidP="001C2770">
            <w:pPr>
              <w:jc w:val="center"/>
              <w:rPr>
                <w:b/>
                <w:bCs/>
                <w:sz w:val="22"/>
                <w:szCs w:val="22"/>
              </w:rPr>
            </w:pPr>
            <w:r w:rsidRPr="00CA00B7">
              <w:rPr>
                <w:b/>
                <w:bCs/>
                <w:sz w:val="22"/>
                <w:szCs w:val="22"/>
              </w:rPr>
              <w:t>godzina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2942" w:rsidRPr="00CA00B7" w:rsidRDefault="00D72942" w:rsidP="00D7294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72942" w:rsidRPr="00CA00B7" w:rsidRDefault="00D72942" w:rsidP="00FC25C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D72942" w:rsidRPr="00CA00B7" w:rsidRDefault="00D72942" w:rsidP="00D0068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2942" w:rsidRPr="00CA00B7" w:rsidRDefault="00D72942" w:rsidP="001C277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2942" w:rsidRPr="00CA00B7" w:rsidRDefault="00D72942" w:rsidP="00F31C0B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CF1CFB" w:rsidRDefault="00CF1CFB" w:rsidP="006F5D1C">
      <w:pPr>
        <w:spacing w:after="240"/>
      </w:pPr>
    </w:p>
    <w:p w:rsidR="006F5D1C" w:rsidRDefault="006F5D1C" w:rsidP="006F5D1C">
      <w:pPr>
        <w:spacing w:after="240"/>
      </w:pPr>
      <w:r>
        <w:t xml:space="preserve">Statek powietrzny, który będzie realizował przedmiotową usługę to ………………………………………………………………………, </w:t>
      </w:r>
    </w:p>
    <w:p w:rsidR="006F5D1C" w:rsidRDefault="006F5D1C" w:rsidP="006F5D1C">
      <w:r>
        <w:t>Gwarantujemy, że statek powietrzny, do realizacji przedmiotowej usługi zabiera każdorazowo na pokład do ……………. osób bez wyposażenia i jest w stanie wykonać:</w:t>
      </w:r>
    </w:p>
    <w:p w:rsidR="006F5D1C" w:rsidRDefault="006F5D1C" w:rsidP="006F5D1C">
      <w:pPr>
        <w:spacing w:line="360" w:lineRule="auto"/>
        <w:ind w:firstLine="708"/>
      </w:pPr>
      <w:r>
        <w:t>min …………………… wylotów w ciągu godziny na wysokość 400 m.,</w:t>
      </w:r>
    </w:p>
    <w:p w:rsidR="006F5D1C" w:rsidRDefault="006F5D1C" w:rsidP="006F5D1C">
      <w:pPr>
        <w:spacing w:line="360" w:lineRule="auto"/>
        <w:ind w:firstLine="708"/>
      </w:pPr>
      <w:r>
        <w:t>min …………………… wylotów w ciągu godziny na wysokość 800-1000 m</w:t>
      </w:r>
    </w:p>
    <w:p w:rsidR="006F5D1C" w:rsidRPr="000E77AD" w:rsidRDefault="006F5D1C" w:rsidP="00504D2E">
      <w:pPr>
        <w:spacing w:line="360" w:lineRule="auto"/>
      </w:pPr>
      <w:r w:rsidRPr="000E77AD">
        <w:t>Awaryjnie inne miejsce wskazane, na którym może odbywać się szkolenie w przypadku  gdy wskazane przez Zleceniodawcę z przyczyn niezależnych od stron będą niedostępne to: .…………………………………………………………………………………………</w:t>
      </w:r>
    </w:p>
    <w:tbl>
      <w:tblPr>
        <w:tblW w:w="13765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"/>
        <w:gridCol w:w="13445"/>
      </w:tblGrid>
      <w:tr w:rsidR="00411F26" w:rsidRPr="00411F26" w:rsidTr="00C56D9F">
        <w:trPr>
          <w:trHeight w:val="25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1770" w:rsidRPr="00411F26" w:rsidRDefault="00231770" w:rsidP="00504D2E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3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1770" w:rsidRPr="00411F26" w:rsidRDefault="00231770" w:rsidP="00504D2E">
            <w:pPr>
              <w:spacing w:line="360" w:lineRule="auto"/>
              <w:rPr>
                <w:sz w:val="22"/>
                <w:szCs w:val="22"/>
              </w:rPr>
            </w:pPr>
          </w:p>
        </w:tc>
      </w:tr>
    </w:tbl>
    <w:p w:rsidR="006F5D1C" w:rsidRPr="009C127E" w:rsidRDefault="006F5D1C" w:rsidP="006F5D1C"/>
    <w:p w:rsidR="006F5D1C" w:rsidRPr="009C127E" w:rsidRDefault="006F5D1C" w:rsidP="006F5D1C">
      <w:pPr>
        <w:ind w:left="7788" w:firstLine="708"/>
      </w:pPr>
      <w:r w:rsidRPr="009C127E">
        <w:t>……………………………………………</w:t>
      </w:r>
    </w:p>
    <w:p w:rsidR="006F5D1C" w:rsidRPr="009C127E" w:rsidRDefault="006F5D1C" w:rsidP="00956DD3">
      <w:pPr>
        <w:ind w:left="8496" w:firstLine="708"/>
        <w:rPr>
          <w:i/>
          <w:sz w:val="20"/>
          <w:szCs w:val="20"/>
        </w:rPr>
      </w:pPr>
      <w:r w:rsidRPr="009C127E">
        <w:rPr>
          <w:i/>
          <w:sz w:val="20"/>
          <w:szCs w:val="20"/>
        </w:rPr>
        <w:t xml:space="preserve">      (czytelny podpis)</w:t>
      </w:r>
    </w:p>
    <w:sectPr w:rsidR="006F5D1C" w:rsidRPr="009C127E" w:rsidSect="009A09A9">
      <w:footerReference w:type="default" r:id="rId7"/>
      <w:pgSz w:w="16838" w:h="11906" w:orient="landscape"/>
      <w:pgMar w:top="709" w:right="1418" w:bottom="568" w:left="1418" w:header="56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6EB8" w:rsidRDefault="00446EB8" w:rsidP="00956DD3">
      <w:r>
        <w:separator/>
      </w:r>
    </w:p>
  </w:endnote>
  <w:endnote w:type="continuationSeparator" w:id="0">
    <w:p w:rsidR="00446EB8" w:rsidRDefault="00446EB8" w:rsidP="00956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6DD3" w:rsidRDefault="00DD17BE">
    <w:pPr>
      <w:pStyle w:val="Stopka"/>
      <w:jc w:val="center"/>
    </w:pPr>
    <w:r>
      <w:fldChar w:fldCharType="begin"/>
    </w:r>
    <w:r w:rsidR="0063045F">
      <w:instrText xml:space="preserve"> PAGE   \* MERGEFORMAT </w:instrText>
    </w:r>
    <w:r>
      <w:fldChar w:fldCharType="separate"/>
    </w:r>
    <w:r w:rsidR="000235DD">
      <w:rPr>
        <w:noProof/>
      </w:rPr>
      <w:t>1</w:t>
    </w:r>
    <w:r>
      <w:rPr>
        <w:noProof/>
      </w:rPr>
      <w:fldChar w:fldCharType="end"/>
    </w:r>
  </w:p>
  <w:p w:rsidR="00956DD3" w:rsidRDefault="00956DD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6EB8" w:rsidRDefault="00446EB8" w:rsidP="00956DD3">
      <w:r>
        <w:separator/>
      </w:r>
    </w:p>
  </w:footnote>
  <w:footnote w:type="continuationSeparator" w:id="0">
    <w:p w:rsidR="00446EB8" w:rsidRDefault="00446EB8" w:rsidP="00956D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C1572"/>
    <w:multiLevelType w:val="hybridMultilevel"/>
    <w:tmpl w:val="F7C4D9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3F69B7"/>
    <w:multiLevelType w:val="hybridMultilevel"/>
    <w:tmpl w:val="E1B69776"/>
    <w:lvl w:ilvl="0" w:tplc="833041B6">
      <w:start w:val="1"/>
      <w:numFmt w:val="decimal"/>
      <w:lvlText w:val="%1."/>
      <w:lvlJc w:val="left"/>
      <w:pPr>
        <w:tabs>
          <w:tab w:val="num" w:pos="5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B9324D1"/>
    <w:multiLevelType w:val="hybridMultilevel"/>
    <w:tmpl w:val="BBD677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818"/>
    <w:rsid w:val="000235DD"/>
    <w:rsid w:val="0003063F"/>
    <w:rsid w:val="00062079"/>
    <w:rsid w:val="000639A4"/>
    <w:rsid w:val="000A3438"/>
    <w:rsid w:val="000A6231"/>
    <w:rsid w:val="000A687E"/>
    <w:rsid w:val="000B3101"/>
    <w:rsid w:val="00127477"/>
    <w:rsid w:val="001C1128"/>
    <w:rsid w:val="0022415E"/>
    <w:rsid w:val="00231770"/>
    <w:rsid w:val="00232AA4"/>
    <w:rsid w:val="002425CC"/>
    <w:rsid w:val="00271B68"/>
    <w:rsid w:val="002726C2"/>
    <w:rsid w:val="002A144E"/>
    <w:rsid w:val="002E05B5"/>
    <w:rsid w:val="0030724B"/>
    <w:rsid w:val="00324FE1"/>
    <w:rsid w:val="00333DE6"/>
    <w:rsid w:val="00360520"/>
    <w:rsid w:val="0039488E"/>
    <w:rsid w:val="003A50B8"/>
    <w:rsid w:val="003B6194"/>
    <w:rsid w:val="003B771F"/>
    <w:rsid w:val="003C27BA"/>
    <w:rsid w:val="003C4801"/>
    <w:rsid w:val="003E5868"/>
    <w:rsid w:val="003F2622"/>
    <w:rsid w:val="003F78EE"/>
    <w:rsid w:val="004015D0"/>
    <w:rsid w:val="00403C42"/>
    <w:rsid w:val="00411F26"/>
    <w:rsid w:val="00434AAF"/>
    <w:rsid w:val="00445647"/>
    <w:rsid w:val="00446EB8"/>
    <w:rsid w:val="0045464E"/>
    <w:rsid w:val="00460DA6"/>
    <w:rsid w:val="00470135"/>
    <w:rsid w:val="004B4A97"/>
    <w:rsid w:val="004C5760"/>
    <w:rsid w:val="004C7AE7"/>
    <w:rsid w:val="004D5ABC"/>
    <w:rsid w:val="004D77D4"/>
    <w:rsid w:val="004E6C97"/>
    <w:rsid w:val="00504D2E"/>
    <w:rsid w:val="0055385E"/>
    <w:rsid w:val="0055542C"/>
    <w:rsid w:val="00555E76"/>
    <w:rsid w:val="00571CBA"/>
    <w:rsid w:val="005A36AF"/>
    <w:rsid w:val="005B24FD"/>
    <w:rsid w:val="0061136E"/>
    <w:rsid w:val="006228EE"/>
    <w:rsid w:val="0063045F"/>
    <w:rsid w:val="00655700"/>
    <w:rsid w:val="0066082E"/>
    <w:rsid w:val="0066605E"/>
    <w:rsid w:val="00675094"/>
    <w:rsid w:val="0067651C"/>
    <w:rsid w:val="0069074D"/>
    <w:rsid w:val="006B4304"/>
    <w:rsid w:val="006C3CE6"/>
    <w:rsid w:val="006C59B7"/>
    <w:rsid w:val="006F5D1C"/>
    <w:rsid w:val="006F7FD9"/>
    <w:rsid w:val="00706EEF"/>
    <w:rsid w:val="007348F4"/>
    <w:rsid w:val="007673D0"/>
    <w:rsid w:val="0077624A"/>
    <w:rsid w:val="00780D67"/>
    <w:rsid w:val="007C3238"/>
    <w:rsid w:val="007D6030"/>
    <w:rsid w:val="007F5AB5"/>
    <w:rsid w:val="00802CCF"/>
    <w:rsid w:val="00804BBC"/>
    <w:rsid w:val="00811374"/>
    <w:rsid w:val="008129D2"/>
    <w:rsid w:val="00834A68"/>
    <w:rsid w:val="00840499"/>
    <w:rsid w:val="00844114"/>
    <w:rsid w:val="008643AB"/>
    <w:rsid w:val="008650D1"/>
    <w:rsid w:val="0086540C"/>
    <w:rsid w:val="00867F00"/>
    <w:rsid w:val="00886066"/>
    <w:rsid w:val="00892C48"/>
    <w:rsid w:val="0089399B"/>
    <w:rsid w:val="008A6140"/>
    <w:rsid w:val="008B3A0F"/>
    <w:rsid w:val="008C4C18"/>
    <w:rsid w:val="008C7E1F"/>
    <w:rsid w:val="008D7854"/>
    <w:rsid w:val="008E3C26"/>
    <w:rsid w:val="00900A69"/>
    <w:rsid w:val="009546E8"/>
    <w:rsid w:val="00956DD3"/>
    <w:rsid w:val="009667F3"/>
    <w:rsid w:val="009738F8"/>
    <w:rsid w:val="00996586"/>
    <w:rsid w:val="009A09A9"/>
    <w:rsid w:val="009A6ED6"/>
    <w:rsid w:val="009C127E"/>
    <w:rsid w:val="009D0951"/>
    <w:rsid w:val="009F49B2"/>
    <w:rsid w:val="00A215ED"/>
    <w:rsid w:val="00A30518"/>
    <w:rsid w:val="00A30EA0"/>
    <w:rsid w:val="00A376F5"/>
    <w:rsid w:val="00A415D0"/>
    <w:rsid w:val="00A53790"/>
    <w:rsid w:val="00A67749"/>
    <w:rsid w:val="00A73F80"/>
    <w:rsid w:val="00A76AD0"/>
    <w:rsid w:val="00A82020"/>
    <w:rsid w:val="00A94D97"/>
    <w:rsid w:val="00AA06CD"/>
    <w:rsid w:val="00AA4DA4"/>
    <w:rsid w:val="00AB521E"/>
    <w:rsid w:val="00AC28AE"/>
    <w:rsid w:val="00AC3EFA"/>
    <w:rsid w:val="00AD30F9"/>
    <w:rsid w:val="00AD5893"/>
    <w:rsid w:val="00AD72FA"/>
    <w:rsid w:val="00AD7C97"/>
    <w:rsid w:val="00AE00E1"/>
    <w:rsid w:val="00AF3607"/>
    <w:rsid w:val="00B11164"/>
    <w:rsid w:val="00B17115"/>
    <w:rsid w:val="00B875A6"/>
    <w:rsid w:val="00BC4A62"/>
    <w:rsid w:val="00BD0C1E"/>
    <w:rsid w:val="00BE14B1"/>
    <w:rsid w:val="00BF37CB"/>
    <w:rsid w:val="00C1452E"/>
    <w:rsid w:val="00C30191"/>
    <w:rsid w:val="00C30DE2"/>
    <w:rsid w:val="00C32850"/>
    <w:rsid w:val="00C340A3"/>
    <w:rsid w:val="00C43EF3"/>
    <w:rsid w:val="00C5349B"/>
    <w:rsid w:val="00C56615"/>
    <w:rsid w:val="00C672C0"/>
    <w:rsid w:val="00C91D74"/>
    <w:rsid w:val="00CA00B7"/>
    <w:rsid w:val="00CB327D"/>
    <w:rsid w:val="00CE155C"/>
    <w:rsid w:val="00CE7A5C"/>
    <w:rsid w:val="00CF1CFB"/>
    <w:rsid w:val="00CF6B3C"/>
    <w:rsid w:val="00D00688"/>
    <w:rsid w:val="00D03100"/>
    <w:rsid w:val="00D17A29"/>
    <w:rsid w:val="00D5116B"/>
    <w:rsid w:val="00D53749"/>
    <w:rsid w:val="00D72942"/>
    <w:rsid w:val="00D83A6B"/>
    <w:rsid w:val="00D874E3"/>
    <w:rsid w:val="00D94D5F"/>
    <w:rsid w:val="00DA3B26"/>
    <w:rsid w:val="00DB76C5"/>
    <w:rsid w:val="00DD17BE"/>
    <w:rsid w:val="00DD6429"/>
    <w:rsid w:val="00DE6FC8"/>
    <w:rsid w:val="00E26AE6"/>
    <w:rsid w:val="00E30A3C"/>
    <w:rsid w:val="00E365B8"/>
    <w:rsid w:val="00E4018F"/>
    <w:rsid w:val="00E4144A"/>
    <w:rsid w:val="00E94818"/>
    <w:rsid w:val="00EA5C4A"/>
    <w:rsid w:val="00EE0BB0"/>
    <w:rsid w:val="00F15299"/>
    <w:rsid w:val="00F160F7"/>
    <w:rsid w:val="00F31C0B"/>
    <w:rsid w:val="00F77636"/>
    <w:rsid w:val="00FB4572"/>
    <w:rsid w:val="00FC25C1"/>
    <w:rsid w:val="00FE1E04"/>
    <w:rsid w:val="00FE29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E14E8C"/>
  <w15:docId w15:val="{0F971A54-59D8-4EA6-A7BB-7D9CD92CF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4818"/>
    <w:rPr>
      <w:rFonts w:ascii="Arial" w:hAnsi="Arial" w:cs="Arial"/>
      <w:sz w:val="24"/>
      <w:szCs w:val="24"/>
    </w:rPr>
  </w:style>
  <w:style w:type="paragraph" w:styleId="Nagwek5">
    <w:name w:val="heading 5"/>
    <w:basedOn w:val="Normalny"/>
    <w:next w:val="Normalny"/>
    <w:qFormat/>
    <w:rsid w:val="00E94818"/>
    <w:pPr>
      <w:keepNext/>
      <w:jc w:val="center"/>
      <w:outlineLvl w:val="4"/>
    </w:pPr>
    <w:rPr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88606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956DD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956DD3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956DD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56DD3"/>
    <w:rPr>
      <w:rFonts w:ascii="Arial" w:hAnsi="Arial" w:cs="Arial"/>
      <w:sz w:val="24"/>
      <w:szCs w:val="24"/>
    </w:rPr>
  </w:style>
  <w:style w:type="paragraph" w:styleId="Akapitzlist">
    <w:name w:val="List Paragraph"/>
    <w:basedOn w:val="Normalny"/>
    <w:uiPriority w:val="34"/>
    <w:qFormat/>
    <w:rsid w:val="008643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710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4101 w Lublińcu</Company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creator>Jednostka Wojskowa</dc:creator>
  <cp:lastModifiedBy>Wyraz Aleksandra</cp:lastModifiedBy>
  <cp:revision>3</cp:revision>
  <cp:lastPrinted>2017-01-10T08:10:00Z</cp:lastPrinted>
  <dcterms:created xsi:type="dcterms:W3CDTF">2021-04-01T08:38:00Z</dcterms:created>
  <dcterms:modified xsi:type="dcterms:W3CDTF">2021-04-01T08:39:00Z</dcterms:modified>
</cp:coreProperties>
</file>