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149C9" w:rsidP="65726C3D" w:rsidRDefault="3B0AE8AF" w14:paraId="551CAFC5" w14:textId="078F4C86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 w:val="1"/>
          <w:bCs w:val="1"/>
          <w:color w:val="000000" w:themeColor="text1"/>
          <w:u w:val="single"/>
        </w:rPr>
      </w:pPr>
      <w:r w:rsidRPr="65726C3D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Załącznik nr 1 do postępowania nr FSM-2022-</w:t>
      </w:r>
      <w:r w:rsidRPr="65726C3D" w:rsidR="7B886CD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01</w:t>
      </w:r>
      <w:r w:rsidRPr="65726C3D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-0</w:t>
      </w:r>
      <w:r w:rsidRPr="65726C3D" w:rsidR="3D48ECC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4</w:t>
      </w:r>
    </w:p>
    <w:p w:rsidR="000149C9" w:rsidP="3799358E" w:rsidRDefault="000149C9" w14:paraId="743E924A" w14:textId="1CBEDD61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9B33814" w14:textId="5E58EAED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149C9" w:rsidP="3799358E" w:rsidRDefault="3B0AE8AF" w14:paraId="174EC787" w14:textId="61B199EE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149C9" w:rsidP="3799358E" w:rsidRDefault="3B0AE8AF" w14:paraId="37881B70" w14:textId="3F4B3E25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149C9" w:rsidP="3799358E" w:rsidRDefault="3B0AE8AF" w14:paraId="1A9CE14C" w14:textId="608E33F3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149C9" w:rsidP="3799358E" w:rsidRDefault="000149C9" w14:paraId="7C0A91A9" w14:textId="53F7C700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6C689" w14:textId="67C1211A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F736CC0" w14:textId="67A166B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149C9" w:rsidP="3799358E" w:rsidRDefault="3B0AE8AF" w14:paraId="595CC307" w14:textId="6FFCAD15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2D9B9342" w14:textId="2FB1FC1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(pełna nazwa/firma, adres, w zależności od podmiotu: NIP/PESEL, KRS/CEiDG)</w:t>
      </w:r>
    </w:p>
    <w:p w:rsidR="000149C9" w:rsidP="3799358E" w:rsidRDefault="3B0AE8AF" w14:paraId="03B2A1FB" w14:textId="7AA9F0A5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149C9" w:rsidP="3799358E" w:rsidRDefault="3B0AE8AF" w14:paraId="3F7C1BD0" w14:textId="61904AEF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149C9" w:rsidP="3799358E" w:rsidRDefault="3B0AE8AF" w14:paraId="72DD10A2" w14:textId="2CBEFFE4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(imię, nazwisko, stanowisko/podstawa do  reprezentacji)</w:t>
      </w:r>
    </w:p>
    <w:p w:rsidR="000149C9" w:rsidP="3799358E" w:rsidRDefault="000149C9" w14:paraId="030404A5" w14:textId="0CF46E2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B5207F4" w14:textId="0A77C585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3DCD42E" w14:textId="3E453B9C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149C9" w:rsidP="3799358E" w:rsidRDefault="000149C9" w14:paraId="142D1C1F" w14:textId="1AA19E88">
      <w:pPr>
        <w:spacing w:after="5" w:line="27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3C95AF75" w14:textId="6A387213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149C9" w:rsidP="3799358E" w:rsidRDefault="000149C9" w14:paraId="0C972B4E" w14:textId="173C1162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04FAA76" w14:textId="19EF494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149C9" w:rsidP="3799358E" w:rsidRDefault="000149C9" w14:paraId="6DC562A4" w14:textId="2AC041A4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2129D64E" w14:textId="24B541BD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149C9" w:rsidP="3799358E" w:rsidRDefault="3B0AE8AF" w14:paraId="08E8A49B" w14:textId="4079DBE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149C9" w:rsidP="3799358E" w:rsidRDefault="3B0AE8AF" w14:paraId="5995829B" w14:textId="0642ED8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(Zarejestrowana nazwa Wykonawcy/ pełnomocnika wykonawców występujących wspólnie)</w:t>
      </w:r>
    </w:p>
    <w:p w:rsidR="000149C9" w:rsidP="3799358E" w:rsidRDefault="3B0AE8AF" w14:paraId="54102FCE" w14:textId="6E439DD1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149C9" w:rsidP="3799358E" w:rsidRDefault="3B0AE8AF" w14:paraId="2CB55140" w14:textId="5CFE0CA0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</w:rPr>
        <w:t>(Zarejestrowany adres Wykonawcy/ pełnomocnika wykonawców występujących wspólnie)</w:t>
      </w:r>
    </w:p>
    <w:p w:rsidRPr="00CF11CD" w:rsidR="000149C9" w:rsidP="3799358E" w:rsidRDefault="3B0AE8AF" w14:paraId="17F5E221" w14:textId="7FBDCA0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Pr="00CF11CD" w:rsidR="000149C9" w:rsidP="3799358E" w:rsidRDefault="3B0AE8AF" w14:paraId="6CCD12B2" w14:textId="43DA85BC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(Numer telefonu/ numer faxu) </w:t>
      </w:r>
      <w:r w:rsidRPr="00CF11CD">
        <w:tab/>
      </w:r>
      <w:r w:rsidRPr="00CF11CD">
        <w:tab/>
      </w:r>
      <w:r w:rsidRPr="00CF11CD">
        <w:tab/>
      </w:r>
      <w:r w:rsidRPr="00CF11CD">
        <w:tab/>
      </w: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                            (Adres e-mail)</w:t>
      </w:r>
    </w:p>
    <w:p w:rsidRPr="00CF11CD" w:rsidR="000149C9" w:rsidP="3799358E" w:rsidRDefault="3B0AE8AF" w14:paraId="19C5225E" w14:textId="520F80E1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CF11CD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0149C9" w:rsidP="65726C3D" w:rsidRDefault="3B0AE8AF" w14:paraId="6113C20F" w14:textId="383E5776">
      <w:pPr>
        <w:pStyle w:val="Default"/>
        <w:jc w:val="both"/>
        <w:rPr>
          <w:rFonts w:ascii="Calibri Light" w:hAnsi="Calibri Light" w:eastAsia="Calibri Light" w:cs="Calibri Light"/>
          <w:b w:val="1"/>
          <w:bCs w:val="1"/>
          <w:sz w:val="22"/>
          <w:szCs w:val="22"/>
        </w:rPr>
      </w:pPr>
      <w:r w:rsidRPr="65726C3D" w:rsidR="3B0AE8AF">
        <w:rPr>
          <w:rFonts w:ascii="Calibri" w:hAnsi="Calibri" w:eastAsia="Calibri" w:cs="Calibr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Pr="65726C3D" w:rsidR="3035556F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międzynarodowa spedycja/transport towarów w ramach pomocy humanitarnej z Polski (Pruszków, woj. mazowieckie) na Ukrainę (Lwów) - (umowa ramowa) </w:t>
      </w:r>
      <w:r w:rsidRPr="65726C3D" w:rsidR="3035556F">
        <w:rPr>
          <w:rFonts w:ascii="Calibri" w:hAnsi="Calibri" w:eastAsia="Calibri" w:cs="Calibri"/>
          <w:sz w:val="22"/>
          <w:szCs w:val="22"/>
        </w:rPr>
        <w:t xml:space="preserve"> </w:t>
      </w:r>
    </w:p>
    <w:p w:rsidR="000149C9" w:rsidP="3799358E" w:rsidRDefault="000149C9" w14:paraId="0345F0F0" w14:textId="2BC0ACE1">
      <w:pPr>
        <w:jc w:val="both"/>
        <w:rPr>
          <w:rFonts w:ascii="Calibri Light" w:hAnsi="Calibri Light" w:eastAsia="Calibri Light" w:cs="Calibri Light"/>
          <w:color w:val="000000" w:themeColor="text1"/>
        </w:rPr>
      </w:pPr>
    </w:p>
    <w:p w:rsidR="000149C9" w:rsidP="3799358E" w:rsidRDefault="3B0AE8AF" w14:paraId="6024DD48" w14:textId="0720E2B7">
      <w:pPr>
        <w:spacing w:beforeAutospacing="1" w:afterAutospacing="1" w:line="240" w:lineRule="auto"/>
        <w:ind w:hanging="10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3B0AE8AF" w:rsidP="65726C3D" w:rsidRDefault="3B0AE8AF" w14:paraId="7D4910EA" w14:textId="186228ED">
      <w:pPr>
        <w:pStyle w:val="Akapitzlist"/>
        <w:numPr>
          <w:ilvl w:val="0"/>
          <w:numId w:val="3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 xml:space="preserve">Oświadczam/y, że zapoznałem/liśmy się z wymaganiami Zamawiającego, dotyczącymi przedmiotu zamówienia, zamieszczonymi w zapytaniu ofertowym </w:t>
      </w:r>
      <w:r>
        <w:br/>
      </w:r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>i nie wnoszę/wnosimy do nich żadnych zastrzeżeń.</w:t>
      </w:r>
    </w:p>
    <w:p w:rsidR="000149C9" w:rsidP="65726C3D" w:rsidRDefault="000149C9" w14:paraId="7A7E2CDB" w14:textId="1E2DF955">
      <w:pPr>
        <w:pStyle w:val="Akapitzlist"/>
        <w:numPr>
          <w:ilvl w:val="0"/>
          <w:numId w:val="3"/>
        </w:numPr>
        <w:tabs>
          <w:tab w:val="num" w:leader="none" w:pos="426"/>
        </w:tabs>
        <w:spacing w:after="240" w:line="240" w:lineRule="exact"/>
        <w:ind/>
        <w:jc w:val="both"/>
        <w:rPr>
          <w:rFonts w:ascii="Calibri" w:hAnsi="Calibri" w:eastAsia="Calibri" w:cs="Calibri"/>
          <w:color w:val="000000" w:themeColor="text1"/>
        </w:rPr>
      </w:pPr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 xml:space="preserve">Oświadczam/y, że spełniam/y warunki udziału w postępowaniu określone przez zamawiającego </w:t>
      </w:r>
      <w:proofErr w:type="gramStart"/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>w  zakresie</w:t>
      </w:r>
      <w:proofErr w:type="gramEnd"/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 xml:space="preserve"> opisanym w § 2 Zapytania Ofertowego.</w:t>
      </w:r>
    </w:p>
    <w:p w:rsidR="000149C9" w:rsidP="3799358E" w:rsidRDefault="3B0AE8AF" w14:paraId="7B3B653E" w14:textId="32E65346">
      <w:pPr>
        <w:pStyle w:val="Akapitzlist"/>
        <w:numPr>
          <w:ilvl w:val="0"/>
          <w:numId w:val="3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>Oświadczam/y, że:</w:t>
      </w:r>
    </w:p>
    <w:p w:rsidR="000149C9" w:rsidP="3799358E" w:rsidRDefault="3B0AE8AF" w14:paraId="7916EB98" w14:textId="2F129923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="000149C9" w:rsidP="3799358E" w:rsidRDefault="3B0AE8AF" w14:paraId="3F5BE992" w14:textId="01C75F27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="3B0AE8AF" w:rsidP="65726C3D" w:rsidRDefault="3B0AE8AF" w14:paraId="68F01DAB" w14:textId="49BBC5D1">
      <w:pPr>
        <w:pStyle w:val="Akapitzlist"/>
        <w:numPr>
          <w:ilvl w:val="0"/>
          <w:numId w:val="3"/>
        </w:numPr>
        <w:tabs>
          <w:tab w:val="num" w:leader="none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5726C3D" w:rsidR="3B0AE8AF">
        <w:rPr>
          <w:rStyle w:val="normaltextrun"/>
          <w:rFonts w:ascii="Calibri" w:hAnsi="Calibri" w:eastAsia="Calibri" w:cs="Calibri"/>
          <w:color w:val="000000" w:themeColor="text1" w:themeTint="FF" w:themeShade="FF"/>
        </w:rPr>
        <w:t>Oświadczam/y, że wykazujemy gotowość realizacji usługi w terminie oraz w zakresie wskazanym w Zapytaniu Ofertowym.</w:t>
      </w:r>
    </w:p>
    <w:p w:rsidR="65726C3D" w:rsidP="65726C3D" w:rsidRDefault="65726C3D" w14:paraId="6B09DBD8" w14:textId="7A8C5D9F">
      <w:pPr>
        <w:pStyle w:val="Normalny"/>
        <w:tabs>
          <w:tab w:val="num" w:leader="none" w:pos="426"/>
        </w:tabs>
        <w:spacing w:after="240" w:line="240" w:lineRule="exact"/>
        <w:ind w:left="0"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="000149C9" w:rsidP="3799358E" w:rsidRDefault="3B0AE8AF" w14:paraId="3BFDFF3D" w14:textId="3103DCFB">
      <w:pPr>
        <w:pStyle w:val="Akapitzlist"/>
        <w:numPr>
          <w:ilvl w:val="0"/>
          <w:numId w:val="3"/>
        </w:num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="000149C9" w:rsidP="3799358E" w:rsidRDefault="000149C9" w14:paraId="7E8E2074" w14:textId="57F837BD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D798A79" w14:textId="6103247E">
      <w:pPr>
        <w:pStyle w:val="Akapitzlist"/>
        <w:numPr>
          <w:ilvl w:val="0"/>
          <w:numId w:val="3"/>
        </w:numPr>
        <w:spacing w:after="0" w:line="240" w:lineRule="auto"/>
        <w:ind w:right="225"/>
        <w:jc w:val="both"/>
        <w:rPr>
          <w:rFonts w:ascii="Calibri" w:hAnsi="Calibri" w:eastAsia="Calibri" w:cs="Calibri"/>
          <w:color w:val="000000" w:themeColor="text1"/>
        </w:rPr>
      </w:pPr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>Oświadczam/ Oświadczamy, że nie jestem/ nie jesteśmy: </w:t>
      </w:r>
    </w:p>
    <w:p w:rsidR="000149C9" w:rsidP="3799358E" w:rsidRDefault="3B0AE8AF" w14:paraId="4FBE3768" w14:textId="07FCAC93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a) obywatelem rosyjskim lub osobą fizyczną lub prawną, podmiotem lub organem z siedzibą w Rosji; </w:t>
      </w:r>
    </w:p>
    <w:p w:rsidR="000149C9" w:rsidP="3799358E" w:rsidRDefault="3B0AE8AF" w14:paraId="08F163FE" w14:textId="13ADB317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="000149C9" w:rsidP="3799358E" w:rsidRDefault="3B0AE8AF" w14:paraId="54439C10" w14:textId="27955C1E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="000149C9" w:rsidP="3799358E" w:rsidRDefault="3B0AE8AF" w14:paraId="4D8250B0" w14:textId="120556FD">
      <w:pPr>
        <w:spacing w:after="0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3799358E">
        <w:rPr>
          <w:rFonts w:ascii="Calibri" w:hAnsi="Calibri" w:eastAsia="Calibri" w:cs="Calibr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="000149C9" w:rsidP="3799358E" w:rsidRDefault="000149C9" w14:paraId="351FC492" w14:textId="1D3DC073">
      <w:pPr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00D114AE" w14:textId="3D0758D6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3799358E">
        <w:rPr>
          <w:rFonts w:ascii="Calibri" w:hAnsi="Calibri" w:eastAsia="Calibri" w:cs="Calibr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2"/>
          <w:szCs w:val="22"/>
        </w:rPr>
        <w:t xml:space="preserve"> </w:t>
      </w:r>
    </w:p>
    <w:p w:rsidR="000149C9" w:rsidP="3799358E" w:rsidRDefault="000149C9" w14:paraId="0D10F9A7" w14:textId="20B9EAEF">
      <w:pPr>
        <w:ind w:left="720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15655DD9" w14:textId="337D6C38">
      <w:pPr>
        <w:pStyle w:val="paragraph"/>
        <w:spacing w:beforeAutospacing="0" w:after="0" w:afterAutospacing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Opcjonalnie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vertAlign w:val="superscript"/>
        </w:rPr>
        <w:t>1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3799358E">
        <w:rPr>
          <w:rFonts w:ascii="Calibri" w:hAnsi="Calibri" w:eastAsia="Calibri" w:cs="Calibr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  <w:u w:val="single"/>
        </w:rPr>
        <w:lastRenderedPageBreak/>
        <w:t xml:space="preserve">nie później niż w terminie składania ofert </w:t>
      </w: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0D83C7D7" w14:textId="02BB21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49DEB2F4" w14:textId="2FBA9E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nie została ujawniona do wiadomości publicznej,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3B0AE8AF" w14:paraId="5229F66D" w14:textId="799DC18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799358E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3799358E">
        <w:rPr>
          <w:rFonts w:ascii="Calibri" w:hAnsi="Calibri" w:eastAsia="Calibri" w:cs="Calibri"/>
          <w:color w:val="000000" w:themeColor="text1"/>
          <w:sz w:val="20"/>
          <w:szCs w:val="20"/>
        </w:rPr>
        <w:t> </w:t>
      </w:r>
    </w:p>
    <w:p w:rsidR="000149C9" w:rsidP="3799358E" w:rsidRDefault="000149C9" w14:paraId="1549C603" w14:textId="6C1B3D2F">
      <w:pPr>
        <w:spacing w:before="120" w:line="240" w:lineRule="auto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4F0A47E6" w14:textId="19AD75E7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 xml:space="preserve">Oświadczam/y, że uważam/y się za związanych niniejszą ofertą przez okres 14 dni od upływu terminu składania ofert. </w:t>
      </w:r>
    </w:p>
    <w:p w:rsidR="000149C9" w:rsidP="3799358E" w:rsidRDefault="000149C9" w14:paraId="555BE992" w14:textId="13536142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74D628EF" w14:textId="27E2C33B">
      <w:pPr>
        <w:pStyle w:val="Akapitzlist"/>
        <w:numPr>
          <w:ilvl w:val="0"/>
          <w:numId w:val="3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ascii="Calibri" w:hAnsi="Calibri" w:eastAsia="Calibri" w:cs="Calibri"/>
          <w:color w:val="000000" w:themeColor="text1"/>
        </w:rPr>
      </w:pPr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 xml:space="preserve">Oświadczam/y, że posiadam/y </w:t>
      </w:r>
      <w:r w:rsidRPr="65726C3D" w:rsidR="138CCC81">
        <w:rPr>
          <w:rFonts w:ascii="Calibri" w:hAnsi="Calibri" w:eastAsia="Calibri" w:cs="Calibri"/>
          <w:color w:val="000000" w:themeColor="text1" w:themeTint="FF" w:themeShade="FF"/>
        </w:rPr>
        <w:t>odpowiednie uprawnienia i licencje wymienione w paragrafie 2. Zapytania Ofertowego</w:t>
      </w:r>
    </w:p>
    <w:p w:rsidR="000149C9" w:rsidP="3799358E" w:rsidRDefault="000149C9" w14:paraId="16B21577" w14:textId="1B9CDC04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3B0AE8AF" w14:paraId="6EEDC680" w14:textId="6CC28B1E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Calibri" w:hAnsi="Calibri" w:eastAsia="Calibri" w:cs="Calibri"/>
          <w:color w:val="000000" w:themeColor="text1"/>
        </w:rPr>
      </w:pPr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>Oświadczam/y, że zamierzam/y powierzyć realizację zamówienia następującym podwykonawcom (jeśli dotyczy)</w:t>
      </w:r>
      <w:r w:rsidRPr="65726C3D" w:rsidR="3B0AE8AF">
        <w:rPr>
          <w:rFonts w:ascii="Calibri" w:hAnsi="Calibri" w:eastAsia="Calibri" w:cs="Calibri"/>
          <w:color w:val="000000" w:themeColor="text1" w:themeTint="FF" w:themeShade="FF"/>
          <w:vertAlign w:val="superscript"/>
        </w:rPr>
        <w:t>2</w:t>
      </w:r>
      <w:r w:rsidRPr="65726C3D" w:rsidR="3B0AE8AF">
        <w:rPr>
          <w:rFonts w:ascii="Calibri" w:hAnsi="Calibri" w:eastAsia="Calibri" w:cs="Calibri"/>
          <w:color w:val="000000" w:themeColor="text1" w:themeTint="FF" w:themeShade="FF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65"/>
      </w:tblGrid>
      <w:tr w:rsidR="3799358E" w:rsidTr="3799358E" w14:paraId="077FF88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2AF61935" w14:textId="2FBE0207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3799358E" w:rsidP="3799358E" w:rsidRDefault="3799358E" w14:paraId="414F1571" w14:textId="301A7672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41D9B3F" w14:textId="715DB76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3799358E" w:rsidTr="3799358E" w14:paraId="6AB83802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6C127B1" w14:textId="1AC07619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52C21C1" w14:textId="207D02A1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50E6616B" w14:textId="54A1E8C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4BC7984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01414BF" w14:textId="359C8620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1915E436" w14:textId="01AFB0E7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7F575C96" w14:textId="71C46D0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3799358E" w:rsidTr="3799358E" w14:paraId="0A08EB5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AAF1915" w14:textId="3771B76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4453C8B6" w14:textId="29D2135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3799358E" w:rsidP="3799358E" w:rsidRDefault="3799358E" w14:paraId="2F83A560" w14:textId="7293AB5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0149C9" w:rsidP="3799358E" w:rsidRDefault="000149C9" w14:paraId="7031D40D" w14:textId="65CC985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65726C3D" w:rsidRDefault="000149C9" w14:paraId="19524A4E" w14:textId="14297F8C">
      <w:pPr>
        <w:pStyle w:val="Normalny"/>
        <w:spacing w:after="5" w:line="240" w:lineRule="auto"/>
        <w:ind w:right="230"/>
        <w:jc w:val="both"/>
      </w:pPr>
      <w:r w:rsidR="288822AC">
        <w:drawing>
          <wp:inline wp14:editId="6159ABCA" wp14:anchorId="3A4D41C8">
            <wp:extent cx="7572375" cy="5381625"/>
            <wp:effectExtent l="0" t="0" r="0" b="0"/>
            <wp:docPr id="14694942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3575514982d4d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C9" w:rsidP="3799358E" w:rsidRDefault="3B0AE8AF" w14:paraId="26FA2148" w14:textId="066E7639">
      <w:pPr>
        <w:spacing w:after="0" w:line="240" w:lineRule="auto"/>
        <w:ind w:left="30" w:right="225"/>
        <w:jc w:val="both"/>
        <w:rPr>
          <w:rFonts w:ascii="Calibri" w:hAnsi="Calibri" w:eastAsia="Calibri" w:cs="Calibri"/>
          <w:color w:val="000000" w:themeColor="text1"/>
        </w:rPr>
      </w:pPr>
      <w:r w:rsidRPr="65726C3D" w:rsidR="3B0AE8AF">
        <w:rPr>
          <w:rFonts w:ascii="Calibri" w:hAnsi="Calibri" w:eastAsia="Calibri" w:cs="Calibri"/>
          <w:color w:val="000000" w:themeColor="text1" w:themeTint="FF" w:themeShade="FF"/>
          <w:lang w:val="en-GB"/>
        </w:rPr>
        <w:t> </w:t>
      </w:r>
    </w:p>
    <w:p w:rsidR="13282936" w:rsidP="65726C3D" w:rsidRDefault="13282936" w14:paraId="25895E4B" w14:textId="1FF16A7B">
      <w:pPr>
        <w:pStyle w:val="Akapitzlist"/>
        <w:numPr>
          <w:ilvl w:val="0"/>
          <w:numId w:val="3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65726C3D" w:rsidR="1328293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Oświadczam/y,</w:t>
      </w:r>
      <w:r w:rsidRPr="65726C3D" w:rsidR="7049D3DE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że zarówno Wykonawca/wykonawcy występujący wspólnie oraz podwykonawcy wymienieni w pkt. 9 niniejszego Formularza posiadają ubezpieczenie odpowiedzialności cywilnej OC przewo</w:t>
      </w:r>
      <w:r w:rsidRPr="65726C3D" w:rsidR="69E33D7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źnika drogowego/spedytora międzynarodowego co najmniej na warunkach wymienionych w pkt. 2.2.2. Zapytania Ofertowego.</w:t>
      </w:r>
    </w:p>
    <w:p w:rsidR="65726C3D" w:rsidP="65726C3D" w:rsidRDefault="65726C3D" w14:paraId="5E90D713" w14:textId="246DD610">
      <w:pPr>
        <w:pStyle w:val="Normalny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</w:p>
    <w:p w:rsidR="69E33D7A" w:rsidP="65726C3D" w:rsidRDefault="69E33D7A" w14:paraId="3428A381" w14:textId="46E89948">
      <w:pPr>
        <w:pStyle w:val="Normalny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65726C3D" w:rsidR="69E33D7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Deklarujemy, że Wykonawca/wykonawcy występujący wspólnie oraz podwykonawcy </w:t>
      </w:r>
      <w:r>
        <w:tab/>
      </w:r>
      <w:r w:rsidRPr="65726C3D" w:rsidR="69E33D7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wymienieni w pkt. 9 niniejszego </w:t>
      </w:r>
      <w:r w:rsidRPr="65726C3D" w:rsidR="69846985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F</w:t>
      </w:r>
      <w:r w:rsidRPr="65726C3D" w:rsidR="69E33D7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ormularz</w:t>
      </w:r>
      <w:r w:rsidRPr="65726C3D" w:rsidR="0E42D57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a</w:t>
      </w:r>
      <w:r w:rsidRPr="65726C3D" w:rsidR="69E33D7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w ciągu 5 dni od otrzymania informacji o </w:t>
      </w:r>
      <w:r w:rsidRPr="65726C3D" w:rsidR="69E33D7A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wyniku postępo</w:t>
      </w:r>
      <w:r w:rsidRPr="65726C3D" w:rsidR="018237F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wania będą posiadali ubezpieczenie odpowiedzialności cywilnej </w:t>
      </w:r>
      <w:r w:rsidRPr="65726C3D" w:rsidR="018237F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przewoźnika drogowego/spedytora międzynarodowego co najmniej na warunkach wymienionych w pkt. 2.2.2. Zapytania Ofertowego</w:t>
      </w:r>
      <w:r w:rsidRPr="65726C3D" w:rsidR="0E8886FD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.</w:t>
      </w:r>
      <w:r w:rsidRPr="65726C3D" w:rsidR="018237F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</w:t>
      </w:r>
    </w:p>
    <w:p w:rsidR="000149C9" w:rsidP="3799358E" w:rsidRDefault="000149C9" w14:paraId="3AB9A05F" w14:textId="36DE09A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73644ABF" w14:textId="6E6D5289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3B0AE8AF" w:rsidP="65726C3D" w:rsidRDefault="3B0AE8AF" w14:paraId="0A6CD68A" w14:textId="781FD0F8">
      <w:pPr>
        <w:pStyle w:val="Akapitzlist"/>
        <w:numPr>
          <w:ilvl w:val="0"/>
          <w:numId w:val="3"/>
        </w:numPr>
        <w:bidi w:val="0"/>
        <w:spacing w:before="0" w:beforeAutospacing="off" w:after="5" w:afterAutospacing="off" w:line="240" w:lineRule="auto"/>
        <w:ind w:left="360" w:right="0" w:hanging="360"/>
        <w:jc w:val="both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65726C3D" w:rsidR="3B0AE8A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Opis </w:t>
      </w:r>
      <w:r w:rsidRPr="65726C3D" w:rsidR="21AB934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doświadczenia</w:t>
      </w:r>
      <w:r w:rsidRPr="65726C3D" w:rsidR="74D33901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:</w:t>
      </w:r>
      <w:r w:rsidRPr="65726C3D" w:rsidR="21AB9340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65726C3D" w:rsidR="21AB934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Wykonawcy/wykonawców występujących wspólnie o</w:t>
      </w:r>
      <w:r w:rsidRPr="65726C3D" w:rsidR="21AB9340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raz podwykonawców</w:t>
      </w:r>
      <w:r w:rsidRPr="65726C3D" w:rsidR="73A27244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wymienionych w pkt. 9 niniejszego Formularza</w:t>
      </w:r>
      <w:r w:rsidRPr="65726C3D" w:rsidR="3DBDF633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w zakresie realizacji usług transportu lub spedycji z Polski na Ukrainę o wadze 20-24t/usł</w:t>
      </w:r>
      <w:r w:rsidRPr="65726C3D" w:rsidR="10145B2F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uga w okresie ostatnich trzech lat przed wszczęciem postępowania od udzielenie Zamówienia</w:t>
      </w:r>
    </w:p>
    <w:p w:rsidR="000149C9" w:rsidP="65726C3D" w:rsidRDefault="000149C9" w14:paraId="458C5695" w14:textId="35CCD9FD">
      <w:pPr>
        <w:spacing w:after="5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/>
        </w:rPr>
      </w:pPr>
      <w:r w:rsidRPr="65726C3D" w:rsidR="516F75F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Proszę wymienić daty usług (od najnowszej do najstarszej) oraz tonaż transportu. Ilość wymienionych usług transportu lub spedycji z Polski na Ukrainę </w:t>
      </w:r>
      <w:r w:rsidRPr="65726C3D" w:rsidR="65D408BE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o wadze </w:t>
      </w:r>
      <w:r w:rsidRPr="65726C3D" w:rsidR="516F75FD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towarów </w:t>
      </w:r>
      <w:r w:rsidRPr="65726C3D" w:rsidR="593B74A4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20-24t/usługa w okresie ostatnich 3 lat będzie miała wpływ na ocenę oferty. Zamawiający zastrzega sobie prawo żądania wybranej dokumentacji</w:t>
      </w:r>
      <w:r w:rsidRPr="65726C3D" w:rsidR="0C63FA68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 potwierdzającej poniższe informacje.</w:t>
      </w:r>
    </w:p>
    <w:p w:rsidR="3DB7BC4C" w:rsidP="65726C3D" w:rsidRDefault="3DB7BC4C" w14:paraId="28F08258" w14:textId="5B959062">
      <w:pPr>
        <w:pStyle w:val="Normalny"/>
        <w:spacing w:after="5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  <w:r w:rsidRPr="65726C3D" w:rsidR="3DB7BC4C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1.</w:t>
      </w:r>
    </w:p>
    <w:p w:rsidR="3DB7BC4C" w:rsidP="65726C3D" w:rsidRDefault="3DB7BC4C" w14:paraId="2612F829" w14:textId="09831115">
      <w:pPr>
        <w:pStyle w:val="Normalny"/>
        <w:spacing w:after="5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  <w:r w:rsidRPr="65726C3D" w:rsidR="3DB7BC4C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 xml:space="preserve">2. </w:t>
      </w:r>
    </w:p>
    <w:p w:rsidR="3DB7BC4C" w:rsidP="65726C3D" w:rsidRDefault="3DB7BC4C" w14:paraId="475B8F15" w14:textId="76E218EA">
      <w:pPr>
        <w:pStyle w:val="Normalny"/>
        <w:spacing w:after="5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  <w:r w:rsidRPr="65726C3D" w:rsidR="3DB7BC4C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3.</w:t>
      </w:r>
    </w:p>
    <w:p w:rsidR="3DB7BC4C" w:rsidP="65726C3D" w:rsidRDefault="3DB7BC4C" w14:paraId="137A721F" w14:textId="12A47B0B">
      <w:pPr>
        <w:pStyle w:val="Normalny"/>
        <w:spacing w:after="5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  <w:r w:rsidRPr="65726C3D" w:rsidR="3DB7BC4C"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  <w:t>Etc.</w:t>
      </w:r>
    </w:p>
    <w:p w:rsidR="65726C3D" w:rsidP="65726C3D" w:rsidRDefault="65726C3D" w14:paraId="1856111A" w14:textId="5C066D2A">
      <w:pPr>
        <w:pStyle w:val="Normalny"/>
        <w:spacing w:after="5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</w:p>
    <w:p w:rsidR="65726C3D" w:rsidP="65726C3D" w:rsidRDefault="65726C3D" w14:paraId="2F444EFD" w14:textId="5141FD14">
      <w:pPr>
        <w:pStyle w:val="Normalny"/>
        <w:spacing w:after="5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</w:p>
    <w:p w:rsidR="65726C3D" w:rsidP="65726C3D" w:rsidRDefault="65726C3D" w14:paraId="3C26B5EC" w14:textId="762E7FF2">
      <w:pPr>
        <w:pStyle w:val="Normalny"/>
        <w:spacing w:after="5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</w:rPr>
      </w:pPr>
    </w:p>
    <w:p w:rsidR="000149C9" w:rsidP="3799358E" w:rsidRDefault="000149C9" w14:paraId="596482B6" w14:textId="4AD5DB28">
      <w:pPr>
        <w:spacing w:after="5" w:line="240" w:lineRule="auto"/>
        <w:ind w:left="36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1DC25F13" w14:textId="1720B388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66D194BD" w14:textId="384B8407">
      <w:pPr>
        <w:spacing w:after="5" w:line="240" w:lineRule="auto"/>
        <w:ind w:right="23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B84A5C1" w14:textId="1FE0CB5E">
      <w:pPr>
        <w:spacing w:after="5" w:line="240" w:lineRule="auto"/>
        <w:ind w:left="43" w:right="230"/>
        <w:jc w:val="both"/>
        <w:rPr>
          <w:rFonts w:ascii="Calibri" w:hAnsi="Calibri" w:eastAsia="Calibri" w:cs="Calibri"/>
          <w:color w:val="000000" w:themeColor="text1"/>
        </w:rPr>
      </w:pPr>
    </w:p>
    <w:p w:rsidR="6866D766" w:rsidP="65726C3D" w:rsidRDefault="6866D766" w14:paraId="01A017BB" w14:textId="71B1DD0E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5726C3D" w:rsidR="6866D766">
        <w:rPr>
          <w:rFonts w:ascii="Calibri" w:hAnsi="Calibri" w:eastAsia="Calibri" w:cs="Calibri"/>
          <w:color w:val="000000" w:themeColor="text1" w:themeTint="FF" w:themeShade="FF"/>
        </w:rPr>
        <w:t xml:space="preserve">Oferowana cena w brutto PLN ______ w przeliczeniu na jedną usługę transportową na trasie Pruszków-Lwów </w:t>
      </w:r>
      <w:r w:rsidRPr="65726C3D" w:rsidR="2BFB260E">
        <w:rPr>
          <w:rFonts w:ascii="Calibri" w:hAnsi="Calibri" w:eastAsia="Calibri" w:cs="Calibri"/>
          <w:color w:val="000000" w:themeColor="text1" w:themeTint="FF" w:themeShade="FF"/>
        </w:rPr>
        <w:t xml:space="preserve">przy założeniu średniej wagi towaru 20t. </w:t>
      </w:r>
    </w:p>
    <w:p w:rsidR="65726C3D" w:rsidP="65726C3D" w:rsidRDefault="65726C3D" w14:paraId="1E4628E3" w14:textId="147B9C4E">
      <w:pPr>
        <w:pStyle w:val="Normalny"/>
        <w:spacing w:after="5" w:line="240" w:lineRule="auto"/>
        <w:ind w:left="0"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="18139511" w:rsidP="65726C3D" w:rsidRDefault="18139511" w14:paraId="2746FA1D" w14:textId="7DC6C7F9">
      <w:pPr>
        <w:pStyle w:val="Akapitzlist"/>
        <w:numPr>
          <w:ilvl w:val="0"/>
          <w:numId w:val="3"/>
        </w:numPr>
        <w:spacing w:after="5" w:line="240" w:lineRule="auto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5726C3D" w:rsidR="18139511">
        <w:rPr>
          <w:rFonts w:ascii="Calibri" w:hAnsi="Calibri" w:eastAsia="Calibri" w:cs="Calibri"/>
          <w:color w:val="000000" w:themeColor="text1" w:themeTint="FF" w:themeShade="FF"/>
        </w:rPr>
        <w:t>Oświadczenie nt. oferty cenowej:</w:t>
      </w:r>
    </w:p>
    <w:p w:rsidR="18139511" w:rsidP="65726C3D" w:rsidRDefault="18139511" w14:paraId="11522CBB" w14:textId="7F95F235">
      <w:pPr>
        <w:pStyle w:val="Default"/>
        <w:spacing w:after="0" w:line="240" w:lineRule="auto"/>
        <w:ind w:left="0"/>
        <w:jc w:val="both"/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</w:pPr>
      <w:r w:rsidRPr="65726C3D" w:rsidR="18139511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w tym podatek VAT, opłaty parkingowe, koszty delegacji kierowców/personelu bez kosztów załadunku/rozładunku towarów</w:t>
      </w:r>
      <w:r w:rsidRPr="65726C3D" w:rsidR="18139511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  <w:t>/opcjonalnie „Oświadczam/y, że oferta cenowa nie obejmuje następujących kosztów ponoszonych przez Zamawiającego: (wymienić)”</w:t>
      </w:r>
    </w:p>
    <w:p w:rsidR="65726C3D" w:rsidP="65726C3D" w:rsidRDefault="65726C3D" w14:paraId="01931D8B" w14:textId="7838EF24">
      <w:pPr>
        <w:pStyle w:val="Normalny"/>
        <w:spacing w:after="5" w:line="240" w:lineRule="auto"/>
        <w:ind w:left="0"/>
        <w:jc w:val="both"/>
        <w:rPr>
          <w:rFonts w:ascii="Calibri" w:hAnsi="Calibri" w:eastAsia="Calibri" w:cs="Calibri"/>
          <w:color w:val="000000" w:themeColor="text1" w:themeTint="FF" w:themeShade="FF"/>
        </w:rPr>
      </w:pPr>
    </w:p>
    <w:p w:rsidR="18139511" w:rsidP="65726C3D" w:rsidRDefault="18139511" w14:paraId="7C6DC274" w14:textId="54753103">
      <w:pPr>
        <w:pStyle w:val="Akapitzlist"/>
        <w:numPr>
          <w:ilvl w:val="0"/>
          <w:numId w:val="3"/>
        </w:numPr>
        <w:bidi w:val="0"/>
        <w:spacing w:before="0" w:beforeAutospacing="off" w:after="5" w:afterAutospacing="off" w:line="240" w:lineRule="auto"/>
        <w:ind w:right="0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5726C3D" w:rsidR="18139511">
        <w:rPr>
          <w:rFonts w:ascii="Calibri" w:hAnsi="Calibri" w:eastAsia="Calibri" w:cs="Calibri"/>
          <w:color w:val="000000" w:themeColor="text1" w:themeTint="FF" w:themeShade="FF"/>
        </w:rPr>
        <w:t>Załącznikami do niniejszego Formularza, stanowiącymi integralną część oferty, są:</w:t>
      </w:r>
    </w:p>
    <w:p w:rsidR="18139511" w:rsidP="65726C3D" w:rsidRDefault="18139511" w14:paraId="7E63137E" w14:textId="36D6D4DB">
      <w:pPr>
        <w:pStyle w:val="Akapitzlist"/>
        <w:numPr>
          <w:ilvl w:val="0"/>
          <w:numId w:val="6"/>
        </w:numPr>
        <w:bidi w:val="0"/>
        <w:spacing w:before="0" w:beforeAutospacing="off" w:after="5" w:afterAutospacing="off" w:line="240" w:lineRule="auto"/>
        <w:ind w:right="0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5726C3D" w:rsidR="18139511">
        <w:rPr>
          <w:rFonts w:ascii="Calibri" w:hAnsi="Calibri" w:eastAsia="Calibri" w:cs="Calibri"/>
          <w:color w:val="000000" w:themeColor="text1" w:themeTint="FF" w:themeShade="FF"/>
        </w:rPr>
        <w:t>Kopię licencji, o której mowa w pkt. 2.2.1. Zapytania Ofertowego</w:t>
      </w:r>
    </w:p>
    <w:p w:rsidR="18139511" w:rsidP="65726C3D" w:rsidRDefault="18139511" w14:paraId="6B5CEBA9" w14:textId="1B7149C3">
      <w:pPr>
        <w:pStyle w:val="Akapitzlist"/>
        <w:numPr>
          <w:ilvl w:val="0"/>
          <w:numId w:val="6"/>
        </w:numPr>
        <w:bidi w:val="0"/>
        <w:spacing w:before="0" w:beforeAutospacing="off" w:after="5" w:afterAutospacing="off" w:line="240" w:lineRule="auto"/>
        <w:ind w:right="0"/>
        <w:jc w:val="both"/>
        <w:rPr>
          <w:rFonts w:ascii="Calibri" w:hAnsi="Calibri" w:eastAsia="Calibri" w:cs="Calibri"/>
          <w:color w:val="000000" w:themeColor="text1" w:themeTint="FF" w:themeShade="FF"/>
        </w:rPr>
      </w:pPr>
      <w:r w:rsidRPr="65726C3D" w:rsidR="18139511">
        <w:rPr>
          <w:rFonts w:ascii="Calibri" w:hAnsi="Calibri" w:eastAsia="Calibri" w:cs="Calibri"/>
          <w:color w:val="000000" w:themeColor="text1" w:themeTint="FF" w:themeShade="FF"/>
        </w:rPr>
        <w:t>Kopię polisy ubezpieczeniowej, o której mowa w pkt. 4. Zapytania Ofertowego.</w:t>
      </w:r>
    </w:p>
    <w:p w:rsidR="65726C3D" w:rsidP="65726C3D" w:rsidRDefault="65726C3D" w14:paraId="4B1ACEC1" w14:textId="266261D4">
      <w:pPr>
        <w:pStyle w:val="Default"/>
        <w:spacing w:after="0" w:line="240" w:lineRule="auto"/>
        <w:jc w:val="both"/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0"/>
          <w:szCs w:val="20"/>
        </w:rPr>
      </w:pPr>
    </w:p>
    <w:p w:rsidR="000149C9" w:rsidP="3799358E" w:rsidRDefault="000149C9" w14:paraId="7031592F" w14:textId="1E2CD94A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65726C3D" w:rsidRDefault="000149C9" w14:paraId="04D75B11" w14:textId="546EB0AE">
      <w:pPr>
        <w:pStyle w:val="Normalny"/>
        <w:spacing w:before="80" w:after="120" w:line="271" w:lineRule="auto"/>
        <w:ind w:left="43" w:right="230" w:firstLine="0"/>
        <w:jc w:val="both"/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6B107EF" w14:textId="25E383AA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80"/>
      </w:tblGrid>
      <w:tr w:rsidR="3799358E" w:rsidTr="3799358E" w14:paraId="06B243D1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3799358E" w:rsidP="3799358E" w:rsidRDefault="3799358E" w14:paraId="472DD6F9" w14:textId="1F304DA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="3799358E" w:rsidP="3799358E" w:rsidRDefault="3799358E" w14:paraId="6DAFAD61" w14:textId="67788ECA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color="auto" w:sz="6" w:space="0"/>
            </w:tcBorders>
          </w:tcPr>
          <w:p w:rsidR="3799358E" w:rsidP="3799358E" w:rsidRDefault="3799358E" w14:paraId="3F0D4FD5" w14:textId="016D6976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(podpis przedstawiciela upoważnionego </w:t>
            </w:r>
            <w:r>
              <w:br/>
            </w:r>
            <w:r w:rsidRPr="3799358E">
              <w:rPr>
                <w:rFonts w:ascii="Calibri" w:hAnsi="Calibri" w:eastAsia="Calibri" w:cs="Calibr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="000149C9" w:rsidP="3799358E" w:rsidRDefault="000149C9" w14:paraId="12AC2B0C" w14:textId="0C4E99D7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2056F614" w14:textId="07223B30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33D8D8AF" w14:textId="7093BEF6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0F7DE573" w14:textId="0C10CE5E">
      <w:pPr>
        <w:rPr>
          <w:rFonts w:ascii="Calibri" w:hAnsi="Calibri" w:eastAsia="Calibri" w:cs="Calibri"/>
          <w:color w:val="000000" w:themeColor="text1"/>
        </w:rPr>
      </w:pPr>
    </w:p>
    <w:p w:rsidR="000149C9" w:rsidP="3799358E" w:rsidRDefault="000149C9" w14:paraId="57375426" w14:textId="388F87A8"/>
    <w:sectPr w:rsidR="000149C9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9F6" w:rsidRDefault="00C919F6" w14:paraId="6E6D63AF" w14:textId="77777777">
      <w:pPr>
        <w:spacing w:after="0" w:line="240" w:lineRule="auto"/>
      </w:pPr>
      <w:r>
        <w:separator/>
      </w:r>
    </w:p>
  </w:endnote>
  <w:endnote w:type="continuationSeparator" w:id="0">
    <w:p w:rsidR="00C919F6" w:rsidRDefault="00C919F6" w14:paraId="1C6FE4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BCEB4FD" w14:textId="77777777">
      <w:trPr>
        <w:trHeight w:val="300"/>
      </w:trPr>
      <w:tc>
        <w:tcPr>
          <w:tcW w:w="3005" w:type="dxa"/>
        </w:tcPr>
        <w:p w:rsidR="55C43283" w:rsidP="55C43283" w:rsidRDefault="55C43283" w14:paraId="60BF1DEA" w14:textId="69A53C2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7A308FE4" w14:textId="3FF81D49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15290B57" w14:textId="632C5DF0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0336C60E" w14:textId="3F489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9F6" w:rsidRDefault="00C919F6" w14:paraId="2005F349" w14:textId="77777777">
      <w:pPr>
        <w:spacing w:after="0" w:line="240" w:lineRule="auto"/>
      </w:pPr>
      <w:r>
        <w:separator/>
      </w:r>
    </w:p>
  </w:footnote>
  <w:footnote w:type="continuationSeparator" w:id="0">
    <w:p w:rsidR="00C919F6" w:rsidRDefault="00C919F6" w14:paraId="4AAC4E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C43283" w:rsidTr="55C43283" w14:paraId="1EC9F8FA" w14:textId="77777777">
      <w:trPr>
        <w:trHeight w:val="300"/>
      </w:trPr>
      <w:tc>
        <w:tcPr>
          <w:tcW w:w="3005" w:type="dxa"/>
        </w:tcPr>
        <w:p w:rsidR="55C43283" w:rsidP="55C43283" w:rsidRDefault="55C43283" w14:paraId="7AABAC30" w14:textId="60DB5145">
          <w:pPr>
            <w:pStyle w:val="Nagwek"/>
            <w:ind w:left="-115"/>
          </w:pPr>
        </w:p>
      </w:tc>
      <w:tc>
        <w:tcPr>
          <w:tcW w:w="3005" w:type="dxa"/>
        </w:tcPr>
        <w:p w:rsidR="55C43283" w:rsidP="55C43283" w:rsidRDefault="55C43283" w14:paraId="1F2E6C77" w14:textId="059BECBD">
          <w:pPr>
            <w:pStyle w:val="Nagwek"/>
            <w:jc w:val="center"/>
          </w:pPr>
        </w:p>
      </w:tc>
      <w:tc>
        <w:tcPr>
          <w:tcW w:w="3005" w:type="dxa"/>
        </w:tcPr>
        <w:p w:rsidR="55C43283" w:rsidP="55C43283" w:rsidRDefault="55C43283" w14:paraId="5CA063DC" w14:textId="5E00856B">
          <w:pPr>
            <w:pStyle w:val="Nagwek"/>
            <w:ind w:right="-115"/>
            <w:jc w:val="right"/>
          </w:pPr>
        </w:p>
      </w:tc>
    </w:tr>
  </w:tbl>
  <w:p w:rsidR="55C43283" w:rsidP="55C43283" w:rsidRDefault="55C43283" w14:paraId="5754A22C" w14:textId="6BEB63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12ab86f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02f1c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045DDE"/>
    <w:multiLevelType w:val="hybridMultilevel"/>
    <w:tmpl w:val="AA1ECC9A"/>
    <w:lvl w:ilvl="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0DE4"/>
    <w:multiLevelType w:val="hybridMultilevel"/>
    <w:tmpl w:val="AB6CCE06"/>
    <w:lvl w:ilvl="0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70AA"/>
    <w:multiLevelType w:val="multilevel"/>
    <w:tmpl w:val="293E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6">
    <w:abstractNumId w:val="5"/>
  </w:num>
  <w:num w:numId="5">
    <w:abstractNumId w:val="4"/>
  </w:num>
  <w:num w:numId="1" w16cid:durableId="1325087006">
    <w:abstractNumId w:val="3"/>
  </w:num>
  <w:num w:numId="2" w16cid:durableId="556476717">
    <w:abstractNumId w:val="1"/>
  </w:num>
  <w:num w:numId="3" w16cid:durableId="1226650450">
    <w:abstractNumId w:val="2"/>
  </w:num>
  <w:num w:numId="4" w16cid:durableId="66697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73"/>
    <w:rsid w:val="000149C9"/>
    <w:rsid w:val="0005143E"/>
    <w:rsid w:val="00052977"/>
    <w:rsid w:val="000E6E34"/>
    <w:rsid w:val="001577ED"/>
    <w:rsid w:val="00176CAB"/>
    <w:rsid w:val="001A28F4"/>
    <w:rsid w:val="001B531F"/>
    <w:rsid w:val="001C566C"/>
    <w:rsid w:val="001F37D4"/>
    <w:rsid w:val="00285AB3"/>
    <w:rsid w:val="002D3F0B"/>
    <w:rsid w:val="003269B9"/>
    <w:rsid w:val="004A8EF7"/>
    <w:rsid w:val="00541206"/>
    <w:rsid w:val="005A2A36"/>
    <w:rsid w:val="005D06D8"/>
    <w:rsid w:val="005F3612"/>
    <w:rsid w:val="006364D7"/>
    <w:rsid w:val="00702D02"/>
    <w:rsid w:val="00734EA4"/>
    <w:rsid w:val="007822BE"/>
    <w:rsid w:val="007C5D5D"/>
    <w:rsid w:val="007D0A9B"/>
    <w:rsid w:val="007D1154"/>
    <w:rsid w:val="008168FA"/>
    <w:rsid w:val="0084709C"/>
    <w:rsid w:val="009948FA"/>
    <w:rsid w:val="00AD175C"/>
    <w:rsid w:val="00AD21D7"/>
    <w:rsid w:val="00B112F6"/>
    <w:rsid w:val="00BA4BA0"/>
    <w:rsid w:val="00BF0073"/>
    <w:rsid w:val="00C11D88"/>
    <w:rsid w:val="00C919F6"/>
    <w:rsid w:val="00CF11CD"/>
    <w:rsid w:val="00D266BE"/>
    <w:rsid w:val="00D92C15"/>
    <w:rsid w:val="00E205C0"/>
    <w:rsid w:val="00E62FD4"/>
    <w:rsid w:val="00EF7D05"/>
    <w:rsid w:val="00FA4B1A"/>
    <w:rsid w:val="00FD39BF"/>
    <w:rsid w:val="018237FB"/>
    <w:rsid w:val="03A754D6"/>
    <w:rsid w:val="03EE4403"/>
    <w:rsid w:val="07902117"/>
    <w:rsid w:val="0A16965A"/>
    <w:rsid w:val="0AA85C9D"/>
    <w:rsid w:val="0BE02D8B"/>
    <w:rsid w:val="0C3DF432"/>
    <w:rsid w:val="0C63FA68"/>
    <w:rsid w:val="0C7BBF72"/>
    <w:rsid w:val="0D81DAEC"/>
    <w:rsid w:val="0E02DEC7"/>
    <w:rsid w:val="0E42D57F"/>
    <w:rsid w:val="0E8886FD"/>
    <w:rsid w:val="10145B2F"/>
    <w:rsid w:val="13282936"/>
    <w:rsid w:val="13433202"/>
    <w:rsid w:val="138CCC81"/>
    <w:rsid w:val="149D2285"/>
    <w:rsid w:val="18139511"/>
    <w:rsid w:val="186BD8CC"/>
    <w:rsid w:val="1A1391C7"/>
    <w:rsid w:val="1BEC2B02"/>
    <w:rsid w:val="1E85E4A9"/>
    <w:rsid w:val="202519A1"/>
    <w:rsid w:val="2135AF71"/>
    <w:rsid w:val="21A45D0E"/>
    <w:rsid w:val="21AB9340"/>
    <w:rsid w:val="21BD856B"/>
    <w:rsid w:val="221E0938"/>
    <w:rsid w:val="286CD57A"/>
    <w:rsid w:val="288822AC"/>
    <w:rsid w:val="294DEF75"/>
    <w:rsid w:val="29DE0C6B"/>
    <w:rsid w:val="2B67CC48"/>
    <w:rsid w:val="2BFB260E"/>
    <w:rsid w:val="2F4F67FE"/>
    <w:rsid w:val="3035556F"/>
    <w:rsid w:val="30DA2103"/>
    <w:rsid w:val="317391AB"/>
    <w:rsid w:val="32DB5FF8"/>
    <w:rsid w:val="35A05123"/>
    <w:rsid w:val="362A62AF"/>
    <w:rsid w:val="36B4CCC4"/>
    <w:rsid w:val="37384B2A"/>
    <w:rsid w:val="3799358E"/>
    <w:rsid w:val="3831AFE2"/>
    <w:rsid w:val="3B0AE8AF"/>
    <w:rsid w:val="3B226177"/>
    <w:rsid w:val="3C588AA8"/>
    <w:rsid w:val="3CA89C98"/>
    <w:rsid w:val="3CF062CA"/>
    <w:rsid w:val="3D48ECCF"/>
    <w:rsid w:val="3DB7BC4C"/>
    <w:rsid w:val="3DBDF633"/>
    <w:rsid w:val="3E2A047C"/>
    <w:rsid w:val="3F384B3A"/>
    <w:rsid w:val="3FF5D29A"/>
    <w:rsid w:val="42825E3F"/>
    <w:rsid w:val="428CFD8B"/>
    <w:rsid w:val="42C7CC2C"/>
    <w:rsid w:val="48CF8255"/>
    <w:rsid w:val="4F264D6F"/>
    <w:rsid w:val="4FAE3CBA"/>
    <w:rsid w:val="509D9625"/>
    <w:rsid w:val="516F75FD"/>
    <w:rsid w:val="5209245F"/>
    <w:rsid w:val="5282615B"/>
    <w:rsid w:val="546520E9"/>
    <w:rsid w:val="54D5D50E"/>
    <w:rsid w:val="55A512F5"/>
    <w:rsid w:val="55C43283"/>
    <w:rsid w:val="5714EBB1"/>
    <w:rsid w:val="5755D27E"/>
    <w:rsid w:val="575C5E43"/>
    <w:rsid w:val="57DF7989"/>
    <w:rsid w:val="593B74A4"/>
    <w:rsid w:val="5A8D7340"/>
    <w:rsid w:val="5DC51402"/>
    <w:rsid w:val="614E2B1C"/>
    <w:rsid w:val="65726C3D"/>
    <w:rsid w:val="65D408BE"/>
    <w:rsid w:val="664C1EC7"/>
    <w:rsid w:val="6866D766"/>
    <w:rsid w:val="69846985"/>
    <w:rsid w:val="69E33D7A"/>
    <w:rsid w:val="6B0089D5"/>
    <w:rsid w:val="6C1A5674"/>
    <w:rsid w:val="6D7D7E22"/>
    <w:rsid w:val="6DA56F50"/>
    <w:rsid w:val="6FF6D6DA"/>
    <w:rsid w:val="7049D3DE"/>
    <w:rsid w:val="72346251"/>
    <w:rsid w:val="73A27244"/>
    <w:rsid w:val="74D33901"/>
    <w:rsid w:val="78126EF5"/>
    <w:rsid w:val="7B886CD0"/>
    <w:rsid w:val="7BE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0073"/>
  <w15:chartTrackingRefBased/>
  <w15:docId w15:val="{EC1E3FBE-80F7-4B93-BBFC-45E690F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Default" w:customStyle="1">
    <w:name w:val="Default"/>
    <w:basedOn w:val="Normalny"/>
    <w:uiPriority w:val="1"/>
    <w:rsid w:val="3799358E"/>
    <w:rPr>
      <w:rFonts w:ascii="Open Sans" w:hAnsi="Open Sans" w:eastAsia="MS Mincho" w:cs="Open Sans"/>
      <w:color w:val="000000" w:themeColor="text1"/>
      <w:sz w:val="24"/>
      <w:szCs w:val="24"/>
    </w:rPr>
  </w:style>
  <w:style w:type="character" w:styleId="normaltextrun" w:customStyle="1">
    <w:name w:val="normaltextrun"/>
    <w:basedOn w:val="Domylnaczcionkaakapitu"/>
    <w:uiPriority w:val="1"/>
    <w:rsid w:val="3799358E"/>
  </w:style>
  <w:style w:type="paragraph" w:styleId="paragraph" w:customStyle="1">
    <w:name w:val="paragraph"/>
    <w:basedOn w:val="Normalny"/>
    <w:uiPriority w:val="1"/>
    <w:rsid w:val="3799358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.png" Id="R13575514982d4d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2285-355D-455D-A46A-1024F0802D84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2.xml><?xml version="1.0" encoding="utf-8"?>
<ds:datastoreItem xmlns:ds="http://schemas.openxmlformats.org/officeDocument/2006/customXml" ds:itemID="{E1EC31F3-0BD7-4A95-AD03-7C0994DCE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37BB7-D75A-4D03-B2DB-BDFEF816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41</revision>
  <dcterms:created xsi:type="dcterms:W3CDTF">2022-09-08T11:11:00.0000000Z</dcterms:created>
  <dcterms:modified xsi:type="dcterms:W3CDTF">2023-01-10T14:22:22.5602189Z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