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05" w:rsidRPr="00883548" w:rsidRDefault="00923105" w:rsidP="00923105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 2</w:t>
      </w:r>
      <w:r w:rsidR="00D10419"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.05.2020</w:t>
      </w:r>
      <w:r w:rsidRPr="00883548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923105" w:rsidRPr="00883548" w:rsidRDefault="00923105" w:rsidP="0092310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2D15AD8" wp14:editId="649713AB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05" w:rsidRPr="00883548" w:rsidRDefault="00923105" w:rsidP="00923105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UKW/DZP-282-ZO-27/2020</w:t>
      </w: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„Dostawa sprzętu biurowego, multimedialnego i RTV na potrzeby UKW” 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sprzętu biurowego, multimedialnego i RTV na potrzeby UKW. 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 w:rsidR="00323E69"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6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Wykonawca może złożyć ofertę na </w:t>
      </w:r>
      <w:r w:rsidR="00323E69"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sześć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z zastrzeżeniem, iż oferta w każdej części powinna być pełna. Każda część będzie oceniana osobno przez Zamawiającego. 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 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%  wynagrodzenia brutto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 każdy rozpoczęty dzień opóźnienia w wykonaniu przedmiotu zamówienia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% wynagrodzenia brutto za każdy rozpoczęty dzień opóźnienia w usunięciu wad stwierdzonych 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  zgłoszonych po o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trzymaniu przedmiotu zamówienia </w:t>
      </w:r>
      <w:r w:rsidR="00406EDB" w:rsidRP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- 30% wynagrodzenia brutto w razie odstąpienia od wykonania przedmiotu zamówienia przez Wykonawcę z przyczyn nie leż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ących po stronie  Zamawiającego </w:t>
      </w:r>
      <w:r w:rsidR="00406EDB" w:rsidRP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;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lastRenderedPageBreak/>
        <w:t>b)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Formularzu Cenowym – załącznik nr 2.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3.7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923105" w:rsidRPr="00883548" w:rsidRDefault="00923105" w:rsidP="00923105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do 14 dni roboczych od dnia przesłania zlecenia.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923105" w:rsidRPr="00883548" w:rsidRDefault="00923105" w:rsidP="00923105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Oceny Zamawiający dokona na podstawie następujących wzorów: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923105" w:rsidRPr="00883548" w:rsidRDefault="00923105" w:rsidP="00923105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923105" w:rsidRPr="00883548" w:rsidRDefault="00923105" w:rsidP="00923105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883548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883548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923105" w:rsidRPr="00883548" w:rsidRDefault="00923105" w:rsidP="00923105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883548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923105" w:rsidRPr="00883548" w:rsidTr="00923105">
        <w:trPr>
          <w:trHeight w:val="871"/>
        </w:trPr>
        <w:tc>
          <w:tcPr>
            <w:tcW w:w="29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843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6-10 dni roboczych</w:t>
            </w:r>
          </w:p>
        </w:tc>
        <w:tc>
          <w:tcPr>
            <w:tcW w:w="1984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D1041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11-14</w:t>
            </w:r>
            <w:r w:rsidR="00D10419"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dni roboczych</w:t>
            </w:r>
          </w:p>
        </w:tc>
      </w:tr>
      <w:tr w:rsidR="00923105" w:rsidRPr="00883548" w:rsidTr="00923105">
        <w:tc>
          <w:tcPr>
            <w:tcW w:w="29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roboczych liczony od dnia przesłania zlecenia do dostarczenia towaru przez Wykonawcę do miejsca wskazanego przez Zamawiającego. Wykonawca, który złoży ofertę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z najkrótszym terminem dostawy otrzyma w tym kryterium 20 pkt.</w:t>
      </w:r>
    </w:p>
    <w:p w:rsidR="00923105" w:rsidRPr="00883548" w:rsidRDefault="00923105" w:rsidP="00923105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lastRenderedPageBreak/>
        <w:t xml:space="preserve">C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88354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923105" w:rsidRPr="00883548" w:rsidRDefault="00923105" w:rsidP="0088354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23105" w:rsidRPr="00883548" w:rsidRDefault="00923105" w:rsidP="00923105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923105" w:rsidRPr="00883548" w:rsidRDefault="00923105" w:rsidP="00923105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p w:rsidR="00BC16B6" w:rsidRPr="00883548" w:rsidRDefault="00BC16B6" w:rsidP="00923105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23105" w:rsidRPr="00883548" w:rsidTr="00923105">
        <w:trPr>
          <w:trHeight w:val="778"/>
        </w:trPr>
        <w:tc>
          <w:tcPr>
            <w:tcW w:w="1440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923105" w:rsidRPr="00883548" w:rsidRDefault="00D10419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28.05.2020</w:t>
            </w:r>
            <w:r w:rsidR="00923105"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BC16B6" w:rsidRPr="00883548" w:rsidRDefault="00BC16B6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1).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23105" w:rsidRPr="006E456D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6E456D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lastRenderedPageBreak/>
        <w:t>Powyższe dokumenty należy zeskanować i wysłać drogą elektroniczną używając platformy zakupowej.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883548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83548">
        <w:rPr>
          <w:rFonts w:ascii="Book Antiqua" w:eastAsia="Times New Roman" w:hAnsi="Book Antiqua" w:cs="Arial"/>
          <w:sz w:val="20"/>
          <w:szCs w:val="20"/>
        </w:rPr>
        <w:t>.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26450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883548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923105" w:rsidRPr="00883548" w:rsidRDefault="00923105" w:rsidP="00923105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</w:p>
    <w:p w:rsidR="00923105" w:rsidRPr="00883548" w:rsidRDefault="00923105" w:rsidP="00923105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Krzysztof Kubiak,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34-19-296,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="00D10419" w:rsidRPr="00883548">
          <w:rPr>
            <w:rStyle w:val="Hipercze"/>
            <w:rFonts w:ascii="Book Antiqua" w:hAnsi="Book Antiqua"/>
            <w:sz w:val="20"/>
            <w:szCs w:val="20"/>
          </w:rPr>
          <w:t>kkubiak6@ukw.edu.pl</w:t>
        </w:r>
      </w:hyperlink>
      <w:r w:rsidR="00D10419" w:rsidRPr="00883548">
        <w:rPr>
          <w:rStyle w:val="Hipercze"/>
          <w:rFonts w:ascii="Book Antiqua" w:hAnsi="Book Antiqua"/>
          <w:color w:val="auto"/>
          <w:sz w:val="20"/>
          <w:szCs w:val="20"/>
        </w:rPr>
        <w:t xml:space="preserve"> </w:t>
      </w:r>
      <w:r w:rsidRPr="00883548">
        <w:rPr>
          <w:sz w:val="20"/>
          <w:szCs w:val="20"/>
        </w:rPr>
        <w:t xml:space="preserve"> </w:t>
      </w:r>
    </w:p>
    <w:p w:rsidR="00923105" w:rsidRPr="00883548" w:rsidRDefault="00923105" w:rsidP="00923105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w sprawach formalno-prawnych:</w:t>
      </w:r>
    </w:p>
    <w:p w:rsidR="00264504" w:rsidRPr="00B24D12" w:rsidRDefault="00923105" w:rsidP="00B24D12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Weronika Janecka,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883548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="00B24D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923105" w:rsidRPr="00883548" w:rsidRDefault="00264504" w:rsidP="00264504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923105" w:rsidRPr="00264504" w:rsidRDefault="00923105" w:rsidP="00923105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6450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B24D12" w:rsidRPr="00B24D12" w:rsidRDefault="00923105" w:rsidP="00B24D12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6450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923105" w:rsidRPr="00264504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923105" w:rsidRPr="00883548" w:rsidRDefault="00923105" w:rsidP="00923105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923105" w:rsidRPr="00883548" w:rsidRDefault="00923105" w:rsidP="00923105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UKW-DZP-282-ZO-2</w:t>
      </w:r>
      <w:r w:rsidR="00BC16B6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BC16B6" w:rsidRPr="0088354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biurowego, multimedialnego i RTV na potrzeby UKW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UKW-DZP-282-ZO-2</w:t>
      </w:r>
      <w:r w:rsidR="00BC16B6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264504" w:rsidRDefault="00264504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24D12" w:rsidRPr="00883548" w:rsidRDefault="00B24D12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>III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24D12" w:rsidRPr="00883548" w:rsidRDefault="00B24D12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412BD" w:rsidRPr="00883548" w:rsidRDefault="007412BD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UKW-DZP-282-ZO-2</w:t>
      </w:r>
      <w:r w:rsidR="00D6170C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923105" w:rsidRPr="00883548" w:rsidRDefault="00923105" w:rsidP="00B24D12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883548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23105" w:rsidRPr="00883548" w:rsidRDefault="00923105" w:rsidP="0092310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923105" w:rsidRPr="00883548" w:rsidRDefault="00923105" w:rsidP="00923105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  <w:sectPr w:rsidR="00923105" w:rsidRPr="00883548">
          <w:pgSz w:w="11906" w:h="16838"/>
          <w:pgMar w:top="1417" w:right="1417" w:bottom="1417" w:left="1417" w:header="708" w:footer="708" w:gutter="0"/>
          <w:cols w:space="708"/>
        </w:sectPr>
      </w:pPr>
      <w:r w:rsidRPr="00883548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przypadku, gdy wykonawca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923105" w:rsidRPr="00883548" w:rsidRDefault="00923105" w:rsidP="00923105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923105" w:rsidRPr="00883548" w:rsidTr="00B24D12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D6170C" w:rsidRPr="00883548" w:rsidTr="00B24D12">
        <w:trPr>
          <w:trHeight w:val="707"/>
        </w:trPr>
        <w:tc>
          <w:tcPr>
            <w:tcW w:w="178" w:type="pct"/>
            <w:vAlign w:val="center"/>
            <w:hideMark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3600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1280 x 800 WXGA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Format: 16:10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20000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Stosunek projekcji : 1.55-1.73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 :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B24D12">
        <w:trPr>
          <w:trHeight w:val="556"/>
        </w:trPr>
        <w:tc>
          <w:tcPr>
            <w:tcW w:w="178" w:type="pct"/>
            <w:vAlign w:val="center"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Uchwyt sufitowy do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prjektora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Mocowanie bezpośrednie lub z regulacją:  43 - 65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udźwig:  10 kg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w osi uchwytu:  +/- 22.5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na boki:  +/- 15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Kolor: biały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rozstaw otworów do mocowania projektora: 32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Zdjęcie poglądowe: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</w:p>
          <w:p w:rsidR="00D6170C" w:rsidRPr="00883548" w:rsidRDefault="0088354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pict w14:anchorId="6C2B8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margin-left:25.8pt;margin-top:-.45pt;width:77.4pt;height:109.2pt;z-index:25165670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KAAAA&#10;AAAAACEAFF5ABjIiAAAyIgAAGwAAAGNsaXBib2FyZC9tZWRpYS9pbWFnZTEuanBlZ//Y/+AAEEpG&#10;SUYAAQEBANwA3AAA/9sAQwACAQEBAQECAQEBAgICAgIEAwICAgIFBAQDBAYFBgYGBQYGBgcJCAYH&#10;CQcGBggLCAkKCgoKCgYICwwLCgwJCgoK/9sAQwECAgICAgIFAwMFCgcGBwoKCgoKCgoKCgoKCgoK&#10;CgoKCgoKCgoKCgoKCgoKCgoKCgoKCgoKCgoKCgoKCgoKCgoK/8AAEQgBTgD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">
                  <v:imagedata r:id="rId9" o:title=""/>
                </v:shape>
              </w:pict>
            </w: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B24D12">
        <w:trPr>
          <w:trHeight w:val="1546"/>
        </w:trPr>
        <w:tc>
          <w:tcPr>
            <w:tcW w:w="178" w:type="pct"/>
            <w:vAlign w:val="center"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4" w:type="pct"/>
            <w:vAlign w:val="center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4000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1920 x 1080 Full HD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22000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Wielkość rzutowanego obrazu: do 300"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Wejścia: min.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Wyjścia: 1x VGA, 1x audio 3,5 mm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Głośnik: moc min. 2W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D1041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D10419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923105" w:rsidRPr="00883548" w:rsidTr="00B24D12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B24D12">
        <w:trPr>
          <w:trHeight w:val="841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  <w:t xml:space="preserve">Niszczarka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szerokość wejścia: 220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typ cięcia: ścinki maks. 4 x 35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ilość maks. jednorazowo ciętych kartek (A4/80g/m2): 10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poziom bezpieczeństwa: P-5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niszczy: płyty CD, karty płatnicze, spinacze, papier, zszywki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pojemność pojemnika na ścinki: </w:t>
            </w:r>
            <w:r w:rsidR="00883548"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23 litry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auto start/stop: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cofanie dokumentu: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wymiary maks.: szer. 345 mm, wys. 450 mm, gł. 245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waga maks.: 7 kg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gwarancja 24 miesiące</w:t>
            </w:r>
          </w:p>
        </w:tc>
        <w:tc>
          <w:tcPr>
            <w:tcW w:w="205" w:type="pct"/>
          </w:tcPr>
          <w:p w:rsidR="00923105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923105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B24D12">
        <w:trPr>
          <w:trHeight w:val="979"/>
        </w:trPr>
        <w:tc>
          <w:tcPr>
            <w:tcW w:w="178" w:type="pct"/>
            <w:hideMark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Niszczarka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szerokość wejścia: 240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typ cięcia: paski maks. 5,8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ilość maks. jednorazowo ciętych kartek (70g): 24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poziom bezpieczeństwa: P-2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niszczy: płyty CD, karty płatnicze, spinacze, papier, zszywki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pojemność kosza: min. 55 litry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auto start/stop: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cofanie dokumentu: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obudowa na kółkach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05" w:type="pct"/>
          </w:tcPr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923105" w:rsidRPr="00883548" w:rsidRDefault="00D6170C" w:rsidP="00D6170C">
            <w:pPr>
              <w:spacing w:after="0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B24D12">
        <w:trPr>
          <w:trHeight w:val="841"/>
        </w:trPr>
        <w:tc>
          <w:tcPr>
            <w:tcW w:w="3280" w:type="pct"/>
            <w:gridSpan w:val="6"/>
            <w:hideMark/>
          </w:tcPr>
          <w:p w:rsidR="00923105" w:rsidRPr="00883548" w:rsidRDefault="00923105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Pr="00883548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923105" w:rsidRPr="00883548" w:rsidTr="00923105">
        <w:trPr>
          <w:trHeight w:val="702"/>
        </w:trPr>
        <w:tc>
          <w:tcPr>
            <w:tcW w:w="17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923105">
        <w:trPr>
          <w:trHeight w:val="567"/>
        </w:trPr>
        <w:tc>
          <w:tcPr>
            <w:tcW w:w="17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Ekran 1,8 cala LCD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A47402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120 pozycji w książce telefonicznej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Współdzielona książka telefoniczna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Współdzielenie rozmów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Pamięć ponownego wybierania numerów: </w:t>
            </w:r>
            <w:r w:rsidR="00A47402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 pozycji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Redukcja szumu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Identyfikacja numeru przychodzącego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Odbieranie dowolnym klawiszem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Zawieszanie rozmów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923105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923105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923105">
        <w:trPr>
          <w:trHeight w:val="567"/>
        </w:trPr>
        <w:tc>
          <w:tcPr>
            <w:tcW w:w="1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producentów (GAP)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Możliwość współpracy z 6 słuchawkami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rozmowy: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17 godzin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min.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180 godzin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klawiatury: jasny kolor lub klawisze podświetlane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min.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50 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D6170C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D6170C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923105">
        <w:trPr>
          <w:trHeight w:val="567"/>
        </w:trPr>
        <w:tc>
          <w:tcPr>
            <w:tcW w:w="17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Wbudowana książka telefoniczna: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120 wpisów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Podświetlenie klawiatury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Możliwość współpracy z 6 słuchawkami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słuchawkami, połączenia konferencyjne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rozmowy: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15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min. 165 godzin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obudowy – srebrno-czarny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32454D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923105">
        <w:trPr>
          <w:trHeight w:val="567"/>
        </w:trPr>
        <w:tc>
          <w:tcPr>
            <w:tcW w:w="17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Wbudowana książka telefoniczna: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200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wpisów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Wyświetlacz: kolorowy TFT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Podświetlana klawiatura</w:t>
            </w:r>
          </w:p>
          <w:p w:rsidR="0032454D" w:rsidRPr="00883548" w:rsidRDefault="0032454D" w:rsidP="00F359C8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Możliwość współpracy z 6 słuchawkami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Funkcje dodatkowe: blokada klawiatury, kalendarz, możliwość rozmów między słuchawkami, możliwość ustawienia przypomnień, połączenia konferencyjne, przekazywanie połączeń do innych słuchawek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14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 320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Kolor obudowy: czarny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Zasięg słuchawki w pomieszczeniach: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min. 50m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32454D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923105">
        <w:trPr>
          <w:trHeight w:val="417"/>
        </w:trPr>
        <w:tc>
          <w:tcPr>
            <w:tcW w:w="3309" w:type="pct"/>
            <w:gridSpan w:val="6"/>
            <w:hideMark/>
          </w:tcPr>
          <w:p w:rsidR="00923105" w:rsidRPr="00883548" w:rsidRDefault="00923105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883548" w:rsidRPr="00883548" w:rsidRDefault="00883548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923105" w:rsidRPr="00883548" w:rsidTr="00923105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923105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923105">
        <w:trPr>
          <w:trHeight w:val="566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Lampa biurowa LED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żarówka LED – ciepła biel (Kelvin 3000), żywotność ok. 25 tys.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Elastyczne ramię pozwalające na skierowanie światła w dowolnym kierunku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Kolor: srebrny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Długość kabla: 2m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923105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DA6310" wp14:editId="5F170B6B">
                  <wp:extent cx="1343025" cy="1343025"/>
                  <wp:effectExtent l="0" t="0" r="9525" b="9525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923105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923105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23105" w:rsidRPr="00883548" w:rsidRDefault="00923105" w:rsidP="0032454D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923105" w:rsidRPr="00883548" w:rsidTr="0032454D">
        <w:trPr>
          <w:trHeight w:val="702"/>
        </w:trPr>
        <w:tc>
          <w:tcPr>
            <w:tcW w:w="176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923105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  <w:hideMark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32454D" w:rsidRPr="00883548" w:rsidRDefault="0032454D">
            <w:pPr>
              <w:spacing w:after="2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15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10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3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HDMI -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1,8m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HDMI – DVI-D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max.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USB -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USB - LPT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LPT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DVI-D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Adapter HDMI - VGA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Konwertuje cyfrowy port HDMI do analogowego VGA + 3.5 mm audio.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żeńskie  + gniazdo mini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jack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3.5 mm stereo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Typ A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Długość </w:t>
            </w:r>
            <w:r w:rsidR="00883548" w:rsidRPr="00883548">
              <w:rPr>
                <w:rFonts w:ascii="Book Antiqua" w:hAnsi="Book Antiqua"/>
                <w:color w:val="000000"/>
                <w:sz w:val="20"/>
                <w:szCs w:val="20"/>
              </w:rPr>
              <w:t>kabla 15cm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32454D" w:rsidRPr="00883548" w:rsidRDefault="00D1041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pict w14:anchorId="4FDB578E">
                <v:shape id="Obraz 3" o:spid="_x0000_s1027" type="#_x0000_t75" style="position:absolute;margin-left:4.2pt;margin-top:-.25pt;width:100.8pt;height:76.2pt;z-index:251658752;visibility:visible" o:gfxdata="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">
                  <v:imagedata r:id="rId11" o:title=""/>
                </v:shape>
              </w:pict>
            </w: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25" w:type="pct"/>
          </w:tcPr>
          <w:p w:rsidR="0032454D" w:rsidRPr="00883548" w:rsidRDefault="00D1041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pict w14:anchorId="557E1F76">
                <v:shape id="Obraz 4" o:spid="_x0000_s1028" type="#_x0000_t75" style="position:absolute;margin-left:13.8pt;margin-top:60pt;width:91.8pt;height:91.2pt;z-index:25165772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KAAAAAAAA&#10;ACEA/MAJCJdJAACXSQAAGwAAAGNsaXBib2FyZC9tZWRpYS9pbWFnZTEuanBlZ//Y/+AAEEpGSUYA&#10;AQEBANwA3AAA/9sAQwACAQEBAQECAQEBAgICAgIEAwICAgIFBAQDBAYFBgYGBQYGBgcJCAYHCQcG&#10;BggLCAkKCgoKCgYICwwLCgwJCgoK/9sAQwECAgICAgIFAwMFCgcGBwoKCgoKCgoKCgoKCgoKCgoK&#10;CgoKCgoKCgoKCgoKCgoKCgoKCgoKCgoKCgoKCgoKCgoK/8AAEQgBGAE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">
                  <v:imagedata r:id="rId12" o:title=""/>
                </v:shape>
              </w:pict>
            </w:r>
            <w:r w:rsidR="0032454D"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Koncentrator USB </w:t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4-porty USB 2.0</w:t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417"/>
        </w:trPr>
        <w:tc>
          <w:tcPr>
            <w:tcW w:w="3307" w:type="pct"/>
            <w:gridSpan w:val="6"/>
            <w:hideMark/>
          </w:tcPr>
          <w:p w:rsidR="0032454D" w:rsidRPr="00883548" w:rsidRDefault="0032454D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E67DD1" w:rsidRPr="00883548" w:rsidRDefault="00E67DD1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Default="0032454D">
      <w:pPr>
        <w:rPr>
          <w:sz w:val="20"/>
          <w:szCs w:val="20"/>
        </w:rPr>
      </w:pPr>
    </w:p>
    <w:p w:rsidR="00B24D12" w:rsidRPr="00883548" w:rsidRDefault="00B24D12">
      <w:pPr>
        <w:rPr>
          <w:sz w:val="20"/>
          <w:szCs w:val="20"/>
        </w:rPr>
      </w:pPr>
    </w:p>
    <w:p w:rsidR="0032454D" w:rsidRPr="00B24D12" w:rsidRDefault="0032454D" w:rsidP="00B24D12">
      <w:pPr>
        <w:rPr>
          <w:rFonts w:ascii="Book Antiqua" w:hAnsi="Book Antiqua"/>
          <w:b/>
          <w:sz w:val="20"/>
          <w:szCs w:val="20"/>
        </w:rPr>
      </w:pPr>
      <w:r w:rsidRPr="00883548">
        <w:rPr>
          <w:rFonts w:ascii="Book Antiqua" w:hAnsi="Book Antiqua"/>
          <w:b/>
          <w:sz w:val="20"/>
          <w:szCs w:val="20"/>
        </w:rPr>
        <w:lastRenderedPageBreak/>
        <w:t>VI część zamówienia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3429"/>
        <w:gridCol w:w="546"/>
        <w:gridCol w:w="674"/>
        <w:gridCol w:w="2241"/>
        <w:gridCol w:w="1541"/>
        <w:gridCol w:w="1826"/>
        <w:gridCol w:w="930"/>
        <w:gridCol w:w="1900"/>
      </w:tblGrid>
      <w:tr w:rsidR="0032454D" w:rsidRPr="00883548" w:rsidTr="00323E69">
        <w:trPr>
          <w:trHeight w:val="702"/>
        </w:trPr>
        <w:tc>
          <w:tcPr>
            <w:tcW w:w="398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06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2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88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2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42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27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68" w:type="pct"/>
            <w:vAlign w:val="center"/>
            <w:hideMark/>
          </w:tcPr>
          <w:p w:rsidR="0032454D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  <w:bookmarkStart w:id="0" w:name="_GoBack"/>
            <w:bookmarkEnd w:id="0"/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proofErr w:type="spellStart"/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Powerbank</w:t>
            </w:r>
            <w:proofErr w:type="spellEnd"/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Pojemność: 20 000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Rodzaj ogniwa: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polimerowy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Złącza: USB, micro USB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kabel USB – micro USB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30m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Wyświetlacz LCD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Interfejs: USB, odbiornik podłączany do portu USB, po zakończeniu pracy możliwość schowania odbiornika w prezenterze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15m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Interfejs: USB, odbiornik podłączany do portu USB, po zakończeniu pracy możliwość schowania odbiornika w prezenterze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Wskaźnik naładowania baterii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3E69" w:rsidRPr="00883548" w:rsidTr="00323E69">
        <w:trPr>
          <w:trHeight w:val="566"/>
        </w:trPr>
        <w:tc>
          <w:tcPr>
            <w:tcW w:w="3363" w:type="pct"/>
            <w:gridSpan w:val="6"/>
          </w:tcPr>
          <w:p w:rsidR="00323E69" w:rsidRPr="00883548" w:rsidRDefault="00323E69" w:rsidP="00323E6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42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</w:t>
      </w: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23E69" w:rsidRPr="00883548" w:rsidRDefault="00323E69" w:rsidP="00323E6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23E69" w:rsidRPr="00883548" w:rsidRDefault="00323E69" w:rsidP="00323E69">
      <w:pPr>
        <w:rPr>
          <w:sz w:val="20"/>
          <w:szCs w:val="20"/>
        </w:rPr>
      </w:pPr>
    </w:p>
    <w:p w:rsidR="0032454D" w:rsidRPr="00883548" w:rsidRDefault="0032454D">
      <w:pPr>
        <w:rPr>
          <w:rFonts w:ascii="Book Antiqua" w:hAnsi="Book Antiqua"/>
          <w:b/>
          <w:sz w:val="20"/>
          <w:szCs w:val="20"/>
        </w:rPr>
      </w:pPr>
    </w:p>
    <w:sectPr w:rsidR="0032454D" w:rsidRPr="00883548" w:rsidSect="009231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D"/>
    <w:rsid w:val="00104E03"/>
    <w:rsid w:val="00264504"/>
    <w:rsid w:val="00323E69"/>
    <w:rsid w:val="0032454D"/>
    <w:rsid w:val="003E42EA"/>
    <w:rsid w:val="00406EDB"/>
    <w:rsid w:val="00511973"/>
    <w:rsid w:val="005D2193"/>
    <w:rsid w:val="006E456D"/>
    <w:rsid w:val="007412BD"/>
    <w:rsid w:val="00883548"/>
    <w:rsid w:val="00885F3D"/>
    <w:rsid w:val="00923105"/>
    <w:rsid w:val="00A155B8"/>
    <w:rsid w:val="00A47402"/>
    <w:rsid w:val="00B24D12"/>
    <w:rsid w:val="00BC16B6"/>
    <w:rsid w:val="00D10419"/>
    <w:rsid w:val="00D6170C"/>
    <w:rsid w:val="00E67DD1"/>
    <w:rsid w:val="00F24C8D"/>
    <w:rsid w:val="00F359C8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10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3105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10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3105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kubiak6@ukw.edu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4447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4</cp:revision>
  <dcterms:created xsi:type="dcterms:W3CDTF">2020-05-21T13:28:00Z</dcterms:created>
  <dcterms:modified xsi:type="dcterms:W3CDTF">2020-05-21T14:12:00Z</dcterms:modified>
</cp:coreProperties>
</file>