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A40" w14:textId="50E731CA" w:rsidR="003651BC" w:rsidRPr="001C43F9" w:rsidRDefault="003651BC" w:rsidP="003651B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816254">
        <w:rPr>
          <w:rFonts w:ascii="Arial" w:hAnsi="Arial" w:cs="Arial"/>
          <w:sz w:val="22"/>
          <w:szCs w:val="22"/>
        </w:rPr>
        <w:t>19.10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6AC34839" w14:textId="77777777" w:rsidR="003651BC" w:rsidRDefault="003651BC" w:rsidP="003651BC">
      <w:pPr>
        <w:rPr>
          <w:rFonts w:ascii="Arial" w:hAnsi="Arial" w:cs="Arial"/>
          <w:sz w:val="22"/>
          <w:szCs w:val="22"/>
          <w:lang w:val="en-US"/>
        </w:rPr>
      </w:pPr>
    </w:p>
    <w:p w14:paraId="149AFF19" w14:textId="77777777" w:rsidR="003651BC" w:rsidRDefault="003651BC" w:rsidP="003651BC">
      <w:pPr>
        <w:rPr>
          <w:rFonts w:ascii="Arial" w:hAnsi="Arial" w:cs="Arial"/>
          <w:color w:val="000000"/>
          <w:sz w:val="22"/>
          <w:szCs w:val="22"/>
        </w:rPr>
      </w:pPr>
    </w:p>
    <w:p w14:paraId="19392572" w14:textId="0E3311C3" w:rsidR="003651BC" w:rsidRPr="001C43F9" w:rsidRDefault="003651BC" w:rsidP="003651BC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8E4C95">
        <w:rPr>
          <w:rFonts w:ascii="Arial" w:hAnsi="Arial" w:cs="Arial"/>
          <w:color w:val="000000"/>
          <w:sz w:val="22"/>
          <w:szCs w:val="22"/>
        </w:rPr>
        <w:t>1283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8E4C95">
        <w:rPr>
          <w:rFonts w:ascii="Arial" w:hAnsi="Arial" w:cs="Arial"/>
          <w:color w:val="000000"/>
          <w:sz w:val="22"/>
          <w:szCs w:val="22"/>
        </w:rPr>
        <w:t>346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205486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405E4534" w14:textId="77777777" w:rsidR="003651BC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91BDF8" w14:textId="77777777" w:rsidR="003651BC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31CA62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E2DCBAD" w14:textId="503EC53E" w:rsidR="003651BC" w:rsidRPr="001C43F9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C63320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C63320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0DEB568F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186473F5" w14:textId="77777777" w:rsidR="003651BC" w:rsidRDefault="003651BC" w:rsidP="003651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146D5" w14:textId="77777777" w:rsidR="003651BC" w:rsidRPr="001C43F9" w:rsidRDefault="003651BC" w:rsidP="003651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1C7487F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35184A" w14:textId="77777777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5152BB96" w14:textId="77777777" w:rsidR="00816254" w:rsidRPr="008A4855" w:rsidRDefault="00816254" w:rsidP="0081625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48605481"/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 w:rsidRPr="008A4855">
        <w:rPr>
          <w:rFonts w:ascii="Arial" w:hAnsi="Arial" w:cs="Arial"/>
          <w:b/>
          <w:bCs/>
          <w:sz w:val="22"/>
          <w:szCs w:val="22"/>
        </w:rPr>
        <w:t>Wykonanie inspekcji geofizycznej studni głębinowych na UW „Granica”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DF34A72" w14:textId="77777777" w:rsidR="00816254" w:rsidRPr="008A4855" w:rsidRDefault="00816254" w:rsidP="008162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EBB506" w14:textId="77777777" w:rsidR="003651BC" w:rsidRPr="00C165DE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8C67FF" w14:textId="77777777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5C7E59AF" w14:textId="77777777" w:rsidR="003651BC" w:rsidRDefault="003651BC" w:rsidP="003651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45671482" w14:textId="07C07705" w:rsidR="00C63320" w:rsidRDefault="003651BC" w:rsidP="00816254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</w:t>
      </w:r>
      <w:r w:rsidRPr="00816254">
        <w:rPr>
          <w:rFonts w:ascii="Arial" w:hAnsi="Arial" w:cs="Arial"/>
          <w:sz w:val="22"/>
          <w:szCs w:val="22"/>
        </w:rPr>
        <w:t xml:space="preserve">ania pn.: </w:t>
      </w:r>
      <w:r w:rsidR="00816254" w:rsidRPr="00816254">
        <w:rPr>
          <w:rFonts w:ascii="Arial" w:hAnsi="Arial" w:cs="Arial"/>
          <w:sz w:val="22"/>
          <w:szCs w:val="22"/>
        </w:rPr>
        <w:t>Wykonanie inspekcji geofizycznej studni głębinowych na UW „Granica”</w:t>
      </w:r>
      <w:r w:rsidRPr="00BA7D71">
        <w:rPr>
          <w:rFonts w:ascii="Arial" w:hAnsi="Arial" w:cs="Arial"/>
          <w:sz w:val="22"/>
          <w:szCs w:val="22"/>
        </w:rPr>
        <w:t>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816254">
        <w:rPr>
          <w:rFonts w:ascii="Arial" w:hAnsi="Arial" w:cs="Arial"/>
          <w:sz w:val="22"/>
          <w:szCs w:val="22"/>
        </w:rPr>
        <w:t>BLWM Sp. z o.o.</w:t>
      </w:r>
      <w:r w:rsidR="00816254">
        <w:rPr>
          <w:rFonts w:ascii="Arial" w:hAnsi="Arial" w:cs="Arial"/>
          <w:sz w:val="22"/>
          <w:szCs w:val="22"/>
        </w:rPr>
        <w:t xml:space="preserve"> z siedzibą przy </w:t>
      </w:r>
      <w:r w:rsidR="00816254">
        <w:rPr>
          <w:rFonts w:ascii="Arial" w:hAnsi="Arial" w:cs="Arial"/>
          <w:sz w:val="22"/>
          <w:szCs w:val="22"/>
        </w:rPr>
        <w:t>ul. Kożuchowsk</w:t>
      </w:r>
      <w:r w:rsidR="00816254">
        <w:rPr>
          <w:rFonts w:ascii="Arial" w:hAnsi="Arial" w:cs="Arial"/>
          <w:sz w:val="22"/>
          <w:szCs w:val="22"/>
        </w:rPr>
        <w:t>iej</w:t>
      </w:r>
      <w:r w:rsidR="00816254">
        <w:rPr>
          <w:rFonts w:ascii="Arial" w:hAnsi="Arial" w:cs="Arial"/>
          <w:sz w:val="22"/>
          <w:szCs w:val="22"/>
        </w:rPr>
        <w:t xml:space="preserve"> 20c</w:t>
      </w:r>
      <w:r w:rsidR="00816254">
        <w:rPr>
          <w:rFonts w:ascii="Arial" w:hAnsi="Arial" w:cs="Arial"/>
          <w:sz w:val="22"/>
          <w:szCs w:val="22"/>
        </w:rPr>
        <w:t xml:space="preserve">, </w:t>
      </w:r>
      <w:r w:rsidR="00816254">
        <w:rPr>
          <w:rFonts w:ascii="Arial" w:hAnsi="Arial" w:cs="Arial"/>
          <w:sz w:val="22"/>
          <w:szCs w:val="22"/>
        </w:rPr>
        <w:t>65-364 Zielona Góra</w:t>
      </w:r>
      <w:r w:rsidR="00C63320">
        <w:rPr>
          <w:rFonts w:ascii="Arial" w:hAnsi="Arial" w:cs="Arial"/>
          <w:sz w:val="22"/>
          <w:szCs w:val="22"/>
        </w:rPr>
        <w:t>.</w:t>
      </w:r>
    </w:p>
    <w:p w14:paraId="124604FA" w14:textId="1E8A91E0" w:rsidR="003651BC" w:rsidRPr="008554A7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39A9B0" w14:textId="52F8976A" w:rsidR="003651BC" w:rsidRDefault="003651BC" w:rsidP="003651BC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816254">
        <w:rPr>
          <w:rFonts w:ascii="Arial" w:hAnsi="Arial" w:cs="Arial"/>
          <w:sz w:val="22"/>
          <w:szCs w:val="22"/>
        </w:rPr>
        <w:t xml:space="preserve">70.853,41 </w:t>
      </w:r>
      <w:r>
        <w:rPr>
          <w:rFonts w:ascii="Arial" w:hAnsi="Arial" w:cs="Arial"/>
          <w:sz w:val="22"/>
          <w:szCs w:val="22"/>
        </w:rPr>
        <w:t>zł</w:t>
      </w:r>
    </w:p>
    <w:p w14:paraId="762F879F" w14:textId="77777777" w:rsidR="003651BC" w:rsidRPr="00F313ED" w:rsidRDefault="003651BC" w:rsidP="003651BC">
      <w:pPr>
        <w:rPr>
          <w:rFonts w:ascii="Arial" w:hAnsi="Arial" w:cs="Arial"/>
          <w:color w:val="000000"/>
        </w:rPr>
      </w:pPr>
    </w:p>
    <w:p w14:paraId="1872D1EE" w14:textId="77777777" w:rsidR="003651BC" w:rsidRPr="00301CC7" w:rsidRDefault="003651BC" w:rsidP="003651B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7EC51FC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1011DEB5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8997509" w14:textId="06671775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816254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22BA559" w14:textId="6EB3E142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816254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816254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732151" w14:textId="6D862E9E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816254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 wykluczony </w:t>
      </w:r>
      <w:r w:rsidR="00816254">
        <w:rPr>
          <w:rFonts w:ascii="Arial" w:hAnsi="Arial" w:cs="Arial"/>
          <w:sz w:val="22"/>
          <w:szCs w:val="22"/>
        </w:rPr>
        <w:t>żaden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81625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2ED22666" w14:textId="77777777" w:rsidR="003651BC" w:rsidRPr="00F313ED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17975A39" w14:textId="77777777" w:rsidR="00C63320" w:rsidRPr="009A41C5" w:rsidRDefault="00C63320" w:rsidP="00C633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5D3991D1" w14:textId="77777777" w:rsidR="00816254" w:rsidRDefault="00816254" w:rsidP="008162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BLWM Sp. z o.o.</w:t>
      </w:r>
    </w:p>
    <w:p w14:paraId="049BDC24" w14:textId="77777777" w:rsidR="00816254" w:rsidRDefault="00816254" w:rsidP="008162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Kożuchowska 20c</w:t>
      </w:r>
    </w:p>
    <w:p w14:paraId="6A59030E" w14:textId="77777777" w:rsidR="00816254" w:rsidRDefault="00816254" w:rsidP="008162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65-364 Zielona Góra </w:t>
      </w:r>
    </w:p>
    <w:p w14:paraId="73D70FD7" w14:textId="77777777" w:rsidR="00816254" w:rsidRPr="009A41C5" w:rsidRDefault="00816254" w:rsidP="00816254">
      <w:pPr>
        <w:rPr>
          <w:rFonts w:ascii="Arial" w:hAnsi="Arial" w:cs="Arial"/>
          <w:sz w:val="22"/>
          <w:szCs w:val="22"/>
        </w:rPr>
      </w:pPr>
    </w:p>
    <w:p w14:paraId="1C87B08E" w14:textId="77777777" w:rsidR="00816254" w:rsidRPr="009A41C5" w:rsidRDefault="00816254" w:rsidP="00816254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70.853,41 zł</w:t>
      </w:r>
    </w:p>
    <w:p w14:paraId="14A3B7FE" w14:textId="77777777" w:rsidR="00C63320" w:rsidRPr="00F313ED" w:rsidRDefault="00C63320" w:rsidP="00C63320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bookmarkEnd w:id="2"/>
    <w:p w14:paraId="717B5D55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</w:p>
    <w:p w14:paraId="4F17E834" w14:textId="77777777" w:rsidR="003651BC" w:rsidRPr="00DA3AF9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1CA9A410" w14:textId="77777777" w:rsidR="003651BC" w:rsidRDefault="003651BC" w:rsidP="003651BC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3307CDBC" w14:textId="77777777" w:rsidR="003651BC" w:rsidRDefault="003651BC" w:rsidP="003651BC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D6C698E" w14:textId="77777777" w:rsidR="003651BC" w:rsidRDefault="003651BC" w:rsidP="003651BC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bookmarkEnd w:id="1"/>
    <w:p w14:paraId="3B3095E7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C5D" w14:textId="77777777" w:rsidR="00C63320" w:rsidRDefault="00C63320">
      <w:r>
        <w:separator/>
      </w:r>
    </w:p>
  </w:endnote>
  <w:endnote w:type="continuationSeparator" w:id="0">
    <w:p w14:paraId="1AAE0FEE" w14:textId="77777777" w:rsidR="00C63320" w:rsidRDefault="00C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45417374"/>
  <w:bookmarkStart w:id="4" w:name="_Hlk145417375"/>
  <w:p w14:paraId="5DB9FCE1" w14:textId="2DE2D443" w:rsidR="00C63320" w:rsidRPr="00816254" w:rsidRDefault="00816254" w:rsidP="00816254">
    <w:pPr>
      <w:ind w:left="1134" w:hanging="1134"/>
      <w:rPr>
        <w:rFonts w:ascii="Arial" w:hAnsi="Arial" w:cs="Arial"/>
        <w:b/>
        <w:sz w:val="14"/>
        <w:szCs w:val="14"/>
      </w:rPr>
    </w:pPr>
    <w:sdt>
      <w:sdtPr>
        <w:rPr>
          <w:rFonts w:ascii="Arial" w:eastAsiaTheme="majorEastAsia" w:hAnsi="Arial" w:cs="Arial"/>
          <w:sz w:val="14"/>
          <w:szCs w:val="14"/>
        </w:rPr>
        <w:id w:val="-1459865520"/>
        <w:docPartObj>
          <w:docPartGallery w:val="Page Numbers (Bottom of Page)"/>
          <w:docPartUnique/>
        </w:docPartObj>
      </w:sdtPr>
      <w:sdtContent>
        <w:r w:rsidRPr="008A4855">
          <w:rPr>
            <w:rFonts w:ascii="Arial" w:hAnsi="Arial" w:cs="Arial"/>
            <w:noProof/>
            <w:sz w:val="14"/>
            <w:szCs w:val="14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9F893DF" wp14:editId="104DB4EC">
                  <wp:simplePos x="0" y="0"/>
                  <wp:positionH relativeFrom="column">
                    <wp:posOffset>-876680</wp:posOffset>
                  </wp:positionH>
                  <wp:positionV relativeFrom="paragraph">
                    <wp:posOffset>-17640</wp:posOffset>
                  </wp:positionV>
                  <wp:extent cx="7528955" cy="0"/>
                  <wp:effectExtent l="0" t="0" r="0" b="0"/>
                  <wp:wrapNone/>
                  <wp:docPr id="64945559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28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5B77885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    <v:stroke joinstyle="miter"/>
                </v:line>
              </w:pict>
            </mc:Fallback>
          </mc:AlternateContent>
        </w:r>
        <w:r w:rsidRPr="008A4855">
          <w:rPr>
            <w:rFonts w:ascii="Arial" w:eastAsiaTheme="majorEastAsia" w:hAnsi="Arial" w:cs="Arial"/>
            <w:sz w:val="14"/>
            <w:szCs w:val="14"/>
          </w:rPr>
          <w:t>Z</w:t>
        </w:r>
        <w:r w:rsidRPr="008A4855">
          <w:rPr>
            <w:rFonts w:ascii="Arial" w:hAnsi="Arial" w:cs="Arial"/>
            <w:sz w:val="14"/>
            <w:szCs w:val="14"/>
          </w:rPr>
          <w:t>nak sprawy : 38/2023/</w:t>
        </w:r>
        <w:proofErr w:type="spellStart"/>
        <w:r w:rsidRPr="008A4855">
          <w:rPr>
            <w:rFonts w:ascii="Arial" w:hAnsi="Arial" w:cs="Arial"/>
            <w:sz w:val="14"/>
            <w:szCs w:val="14"/>
          </w:rPr>
          <w:t>KSz</w:t>
        </w:r>
        <w:proofErr w:type="spellEnd"/>
        <w:r w:rsidRPr="008A4855">
          <w:rPr>
            <w:rFonts w:ascii="Arial" w:hAnsi="Arial" w:cs="Arial"/>
            <w:sz w:val="14"/>
            <w:szCs w:val="14"/>
          </w:rPr>
          <w:t xml:space="preserve">                            Wykonanie inspekcji geofizycznej studni głębinowych na UW Granica</w:t>
        </w:r>
      </w:sdtContent>
    </w:sdt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3458" w14:textId="77777777" w:rsidR="00C63320" w:rsidRDefault="00C63320">
      <w:r>
        <w:separator/>
      </w:r>
    </w:p>
  </w:footnote>
  <w:footnote w:type="continuationSeparator" w:id="0">
    <w:p w14:paraId="1883EBDC" w14:textId="77777777" w:rsidR="00C63320" w:rsidRDefault="00C6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175B" w14:textId="77777777" w:rsidR="00C63320" w:rsidRPr="00AE6EB4" w:rsidRDefault="0020548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83DE7B" wp14:editId="10FAE3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5C8EB62E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9EFDE6C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234BBAA" w14:textId="77777777" w:rsidR="00C63320" w:rsidRPr="00AE6EB4" w:rsidRDefault="00C6332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2C1027D9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02D5876D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4B92109" w14:textId="7564C4D5" w:rsidR="00C63320" w:rsidRPr="003B58EC" w:rsidRDefault="0020548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C8F1C" wp14:editId="0B0AC7F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5BE3C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="00C63320">
      <w:rPr>
        <w:rFonts w:ascii="Arial" w:hAnsi="Arial" w:cs="Arial"/>
        <w:b/>
        <w:sz w:val="14"/>
        <w:szCs w:val="14"/>
      </w:rPr>
      <w:t>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C"/>
    <w:rsid w:val="00081169"/>
    <w:rsid w:val="000A0963"/>
    <w:rsid w:val="0014247A"/>
    <w:rsid w:val="00205486"/>
    <w:rsid w:val="003651BC"/>
    <w:rsid w:val="00802C72"/>
    <w:rsid w:val="00816254"/>
    <w:rsid w:val="008E4C95"/>
    <w:rsid w:val="00A67671"/>
    <w:rsid w:val="00C440FE"/>
    <w:rsid w:val="00C63320"/>
    <w:rsid w:val="00E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556"/>
  <w15:chartTrackingRefBased/>
  <w15:docId w15:val="{68274E5F-6BA7-46C8-9952-71B3186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B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2023-10-19T08:49:00Z</dcterms:created>
  <dcterms:modified xsi:type="dcterms:W3CDTF">2023-10-19T09:07:00Z</dcterms:modified>
</cp:coreProperties>
</file>