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2B" w:rsidRPr="00152B51" w:rsidRDefault="00BF5B2B" w:rsidP="00BF5B2B">
      <w:pPr>
        <w:rPr>
          <w:rFonts w:ascii="Calibri" w:hAnsi="Calibri" w:cs="Calibri"/>
          <w:b/>
          <w:noProof/>
          <w:color w:val="000000" w:themeColor="text1"/>
          <w:sz w:val="24"/>
          <w:szCs w:val="24"/>
        </w:rPr>
      </w:pPr>
      <w:r w:rsidRPr="00152B51">
        <w:rPr>
          <w:b/>
          <w:color w:val="000000" w:themeColor="text1"/>
          <w:sz w:val="24"/>
          <w:szCs w:val="24"/>
          <w:u w:color="C00000"/>
        </w:rPr>
        <w:t>Nr referencyjny nadany sprawie przez Zamawiającego PN 1/2020</w:t>
      </w:r>
    </w:p>
    <w:p w:rsidR="006C0646" w:rsidRPr="00152B51" w:rsidRDefault="006D5083" w:rsidP="00360274">
      <w:pPr>
        <w:jc w:val="right"/>
        <w:rPr>
          <w:b/>
          <w:color w:val="000000" w:themeColor="text1"/>
          <w:sz w:val="24"/>
          <w:szCs w:val="24"/>
        </w:rPr>
      </w:pPr>
      <w:r w:rsidRPr="00152B51">
        <w:rPr>
          <w:b/>
          <w:color w:val="000000" w:themeColor="text1"/>
          <w:sz w:val="24"/>
          <w:szCs w:val="24"/>
        </w:rPr>
        <w:t>Załącznik nr 6</w:t>
      </w:r>
      <w:r w:rsidR="00360274" w:rsidRPr="00152B51">
        <w:rPr>
          <w:b/>
          <w:color w:val="000000" w:themeColor="text1"/>
          <w:sz w:val="24"/>
          <w:szCs w:val="24"/>
        </w:rPr>
        <w:t xml:space="preserve"> do SIWZ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152B51" w:rsidRPr="00152B51" w:rsidTr="00360274">
        <w:trPr>
          <w:trHeight w:val="870"/>
          <w:jc w:val="center"/>
        </w:trPr>
        <w:tc>
          <w:tcPr>
            <w:tcW w:w="9062" w:type="dxa"/>
            <w:shd w:val="clear" w:color="auto" w:fill="BFBFBF" w:themeFill="background1" w:themeFillShade="BF"/>
          </w:tcPr>
          <w:p w:rsidR="00360274" w:rsidRPr="00152B51" w:rsidRDefault="00360274" w:rsidP="007E1039">
            <w:pPr>
              <w:ind w:left="-539"/>
              <w:jc w:val="center"/>
              <w:rPr>
                <w:color w:val="000000" w:themeColor="text1"/>
              </w:rPr>
            </w:pPr>
          </w:p>
          <w:p w:rsidR="00360274" w:rsidRPr="00152B51" w:rsidRDefault="001B3A95" w:rsidP="00360274">
            <w:pPr>
              <w:jc w:val="center"/>
              <w:rPr>
                <w:b/>
                <w:color w:val="000000" w:themeColor="text1"/>
              </w:rPr>
            </w:pPr>
            <w:r w:rsidRPr="00152B51">
              <w:rPr>
                <w:b/>
                <w:color w:val="000000" w:themeColor="text1"/>
              </w:rPr>
              <w:t>WYKAZ OSÓB</w:t>
            </w:r>
          </w:p>
          <w:p w:rsidR="00360274" w:rsidRPr="00152B51" w:rsidRDefault="00360274" w:rsidP="00360274">
            <w:pPr>
              <w:jc w:val="center"/>
              <w:rPr>
                <w:color w:val="000000" w:themeColor="text1"/>
              </w:rPr>
            </w:pPr>
          </w:p>
        </w:tc>
      </w:tr>
    </w:tbl>
    <w:p w:rsidR="00360274" w:rsidRPr="00152B51" w:rsidRDefault="00360274" w:rsidP="00360274">
      <w:pPr>
        <w:pStyle w:val="Tekstpodstawowy"/>
        <w:spacing w:before="72"/>
        <w:ind w:left="353" w:right="241"/>
        <w:jc w:val="center"/>
        <w:rPr>
          <w:rFonts w:eastAsia="Times New Roman" w:cs="Calibri"/>
          <w:b/>
          <w:noProof/>
          <w:color w:val="000000" w:themeColor="text1"/>
          <w:sz w:val="24"/>
          <w:szCs w:val="24"/>
          <w:lang w:val="pl-PL"/>
        </w:rPr>
      </w:pP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P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r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zys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tępu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j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ą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c</w:t>
      </w:r>
      <w:r w:rsidRPr="00152B51">
        <w:rPr>
          <w:rFonts w:cs="Calibri"/>
          <w:b/>
          <w:noProof/>
          <w:color w:val="000000" w:themeColor="text1"/>
          <w:spacing w:val="-14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do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ł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w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po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s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tępowan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w w:val="105"/>
          <w:sz w:val="24"/>
          <w:szCs w:val="24"/>
          <w:lang w:val="pl-PL"/>
        </w:rPr>
        <w:t>o</w:t>
      </w:r>
      <w:r w:rsidRPr="00152B51">
        <w:rPr>
          <w:rFonts w:cs="Calibri"/>
          <w:b/>
          <w:noProof/>
          <w:color w:val="000000" w:themeColor="text1"/>
          <w:spacing w:val="-17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ud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l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</w:t>
      </w:r>
      <w:r w:rsidRPr="00152B51">
        <w:rPr>
          <w:rFonts w:cs="Calibri"/>
          <w:b/>
          <w:noProof/>
          <w:color w:val="000000" w:themeColor="text1"/>
          <w:spacing w:val="-16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z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amów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en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i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a</w:t>
      </w:r>
      <w:r w:rsidRPr="00152B51">
        <w:rPr>
          <w:rFonts w:cs="Calibri"/>
          <w:b/>
          <w:noProof/>
          <w:color w:val="000000" w:themeColor="text1"/>
          <w:spacing w:val="-15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pub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licz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ne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g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o</w:t>
      </w:r>
      <w:r w:rsidRPr="00152B51">
        <w:rPr>
          <w:rFonts w:cs="Calibri"/>
          <w:b/>
          <w:noProof/>
          <w:color w:val="000000" w:themeColor="text1"/>
          <w:spacing w:val="-18"/>
          <w:w w:val="105"/>
          <w:sz w:val="24"/>
          <w:szCs w:val="24"/>
          <w:lang w:val="pl-PL"/>
        </w:rPr>
        <w:t xml:space="preserve"> </w:t>
      </w:r>
      <w:r w:rsidRPr="00152B51">
        <w:rPr>
          <w:rFonts w:cs="Calibri"/>
          <w:b/>
          <w:noProof/>
          <w:color w:val="000000" w:themeColor="text1"/>
          <w:spacing w:val="-1"/>
          <w:w w:val="105"/>
          <w:sz w:val="24"/>
          <w:szCs w:val="24"/>
          <w:lang w:val="pl-PL"/>
        </w:rPr>
        <w:t>na</w:t>
      </w:r>
      <w:r w:rsidRPr="00152B51">
        <w:rPr>
          <w:rFonts w:cs="Calibri"/>
          <w:b/>
          <w:noProof/>
          <w:color w:val="000000" w:themeColor="text1"/>
          <w:spacing w:val="-2"/>
          <w:w w:val="105"/>
          <w:sz w:val="24"/>
          <w:szCs w:val="24"/>
          <w:lang w:val="pl-PL"/>
        </w:rPr>
        <w:t>:</w:t>
      </w:r>
    </w:p>
    <w:p w:rsidR="00360274" w:rsidRPr="00152B51" w:rsidRDefault="00360274" w:rsidP="00360274">
      <w:pPr>
        <w:spacing w:before="9"/>
        <w:jc w:val="center"/>
        <w:rPr>
          <w:rFonts w:ascii="Calibri" w:eastAsia="Times New Roman" w:hAnsi="Calibri" w:cs="Calibri"/>
          <w:b/>
          <w:noProof/>
          <w:color w:val="000000" w:themeColor="text1"/>
          <w:sz w:val="24"/>
          <w:szCs w:val="24"/>
        </w:rPr>
      </w:pPr>
    </w:p>
    <w:p w:rsidR="00360274" w:rsidRPr="00152B51" w:rsidRDefault="00360274" w:rsidP="00360274">
      <w:pPr>
        <w:jc w:val="center"/>
        <w:rPr>
          <w:rFonts w:ascii="Calibri" w:eastAsia="DejaVuSans" w:hAnsi="Calibri" w:cs="Calibri"/>
          <w:b/>
          <w:noProof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b/>
          <w:noProof/>
          <w:color w:val="000000" w:themeColor="text1"/>
          <w:sz w:val="24"/>
          <w:szCs w:val="24"/>
        </w:rPr>
        <w:t>Pełnienie funkcji Inżyniera Kontrakt</w:t>
      </w:r>
      <w:r w:rsidR="000407FF">
        <w:rPr>
          <w:rFonts w:ascii="Calibri" w:hAnsi="Calibri" w:cs="Calibri"/>
          <w:b/>
          <w:noProof/>
          <w:color w:val="000000" w:themeColor="text1"/>
          <w:sz w:val="24"/>
          <w:szCs w:val="24"/>
        </w:rPr>
        <w:t xml:space="preserve">u </w:t>
      </w:r>
      <w:r w:rsidRPr="00152B51">
        <w:rPr>
          <w:rFonts w:ascii="Calibri" w:hAnsi="Calibri" w:cs="Calibri"/>
          <w:b/>
          <w:noProof/>
          <w:color w:val="000000" w:themeColor="text1"/>
          <w:sz w:val="24"/>
          <w:szCs w:val="24"/>
        </w:rPr>
        <w:t xml:space="preserve">/ Inspektora Nadzoru Inwestorskiego dla zadania pn. </w:t>
      </w:r>
      <w:r w:rsidRPr="00152B51">
        <w:rPr>
          <w:rFonts w:ascii="Calibri" w:eastAsia="DejaVuSans" w:hAnsi="Calibri" w:cs="Calibri"/>
          <w:b/>
          <w:noProof/>
          <w:color w:val="000000" w:themeColor="text1"/>
          <w:sz w:val="24"/>
          <w:szCs w:val="24"/>
        </w:rPr>
        <w:t xml:space="preserve">Akcelerator biznesowy KSSENON – budowa centrum kreatywności, innowacyjności oraz przedsiębiorczości w Żorach. </w:t>
      </w:r>
    </w:p>
    <w:p w:rsidR="00360274" w:rsidRPr="00152B51" w:rsidRDefault="00360274" w:rsidP="00360274">
      <w:pPr>
        <w:jc w:val="center"/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</w:pPr>
      <w:r w:rsidRPr="00152B51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t>Projekt ubiega się o dofinansowanie w ramach Regionalnego Programu Operacyjnego Województwa Śląskiego na lata 2014-2020 (Europejski Fundusz Rozwoju Regionalnego) dla osi priorytetowej: I. Nowoczesna gospodarka dla działania:</w:t>
      </w:r>
      <w:r w:rsidRPr="00152B51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br/>
        <w:t xml:space="preserve"> 1.4. Wsparcie ekosystemu innowacji dla poddziałania: 1.4.2. Wsparcie regionalnych oraz lokalnych centrów kreatywności </w:t>
      </w:r>
      <w:r w:rsidR="00031C40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t>i</w:t>
      </w:r>
      <w:r w:rsidRPr="00152B51">
        <w:rPr>
          <w:rFonts w:ascii="Calibri" w:eastAsia="DejaVuSans-Bold" w:hAnsi="Calibri" w:cs="Calibri"/>
          <w:bCs/>
          <w:noProof/>
          <w:color w:val="000000" w:themeColor="text1"/>
          <w:sz w:val="24"/>
          <w:szCs w:val="24"/>
        </w:rPr>
        <w:t xml:space="preserve"> innowacji</w:t>
      </w:r>
    </w:p>
    <w:p w:rsidR="00360274" w:rsidRPr="00152B51" w:rsidRDefault="00360274" w:rsidP="00360274">
      <w:pPr>
        <w:pStyle w:val="Tekstpodstawowy"/>
        <w:spacing w:before="131"/>
        <w:ind w:left="493" w:right="241"/>
        <w:jc w:val="center"/>
        <w:rPr>
          <w:color w:val="000000" w:themeColor="text1"/>
          <w:lang w:val="pl-PL"/>
        </w:rPr>
      </w:pPr>
      <w:r w:rsidRPr="00152B51">
        <w:rPr>
          <w:color w:val="000000" w:themeColor="text1"/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360274" w:rsidRPr="00152B51" w:rsidRDefault="00F748EF" w:rsidP="00360274">
      <w:pPr>
        <w:pStyle w:val="Tekstpodstawowy"/>
        <w:spacing w:before="165"/>
        <w:ind w:left="218" w:firstLine="2827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                                         </w:t>
      </w:r>
      <w:r w:rsidR="00D07F0F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(P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 xml:space="preserve">ełna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na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wa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5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adres/s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ed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zi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ba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2"/>
          <w:sz w:val="24"/>
          <w:szCs w:val="24"/>
          <w:lang w:val="pl-PL"/>
        </w:rPr>
        <w:t xml:space="preserve"> 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Wyk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1"/>
          <w:sz w:val="24"/>
          <w:szCs w:val="24"/>
          <w:lang w:val="pl-PL"/>
        </w:rPr>
        <w:t>onaw</w:t>
      </w:r>
      <w:r w:rsidR="00360274" w:rsidRPr="00152B51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val="pl-PL"/>
        </w:rPr>
        <w:t>cy)</w:t>
      </w:r>
    </w:p>
    <w:p w:rsidR="00360274" w:rsidRDefault="00F339DD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rzedkładamy wykaz </w:t>
      </w:r>
      <w:r w:rsidR="00F80682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osób potwierdzający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spełnienie warunków udziału w post</w:t>
      </w:r>
      <w:r w:rsidR="00F748EF">
        <w:rPr>
          <w:rFonts w:ascii="Calibri" w:eastAsia="Calibri" w:hAnsi="Calibri" w:cs="Calibri"/>
          <w:color w:val="000000" w:themeColor="text1"/>
          <w:sz w:val="24"/>
          <w:szCs w:val="24"/>
        </w:rPr>
        <w:t>ę</w:t>
      </w:r>
      <w:r w:rsidR="00D07F0F" w:rsidRPr="00152B51">
        <w:rPr>
          <w:rFonts w:ascii="Calibri" w:eastAsia="Calibri" w:hAnsi="Calibri" w:cs="Calibri"/>
          <w:color w:val="000000" w:themeColor="text1"/>
          <w:sz w:val="24"/>
          <w:szCs w:val="24"/>
        </w:rPr>
        <w:t>powaniu w zakresie zdolności technicznych i zawodowych.</w:t>
      </w:r>
    </w:p>
    <w:p w:rsidR="003D379A" w:rsidRDefault="003D379A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8006D3" w:rsidRDefault="008006D3" w:rsidP="006452FE">
      <w:pPr>
        <w:spacing w:before="1"/>
        <w:ind w:hanging="76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005747" w:rsidRPr="00005747" w:rsidRDefault="00005747" w:rsidP="00005747">
      <w:pPr>
        <w:pStyle w:val="Akapitzlist"/>
        <w:numPr>
          <w:ilvl w:val="0"/>
          <w:numId w:val="1"/>
        </w:numPr>
        <w:spacing w:before="1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lastRenderedPageBreak/>
        <w:t>Kierownik Zespołu – Inżynier Kontraktu</w:t>
      </w:r>
    </w:p>
    <w:p w:rsidR="003D379A" w:rsidRDefault="003D379A" w:rsidP="003D379A">
      <w:pPr>
        <w:spacing w:before="2"/>
        <w:ind w:right="662"/>
        <w:rPr>
          <w:rFonts w:ascii="Calibri" w:hAnsi="Calibri" w:cs="Calibri"/>
          <w:color w:val="000000" w:themeColor="text1"/>
          <w:sz w:val="24"/>
          <w:szCs w:val="24"/>
        </w:rPr>
      </w:pPr>
    </w:p>
    <w:p w:rsidR="00F942AB" w:rsidRPr="00F748EF" w:rsidRDefault="00FD1D35" w:rsidP="003D379A">
      <w:pPr>
        <w:spacing w:before="2"/>
        <w:ind w:right="662"/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</w:pPr>
      <w:r w:rsidRPr="00F748EF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>Informacje w tym zakresie należy zamieścić w Wykazie doświadczenia Kierownika Zespołu, którego wzór stanowi</w:t>
      </w:r>
      <w:r w:rsidR="00F748EF" w:rsidRPr="00F748EF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br/>
      </w:r>
      <w:r w:rsidRPr="00F748EF">
        <w:rPr>
          <w:rFonts w:ascii="Calibri" w:hAnsi="Calibri" w:cs="Calibri"/>
          <w:b/>
          <w:i/>
          <w:color w:val="000000" w:themeColor="text1"/>
          <w:sz w:val="24"/>
          <w:szCs w:val="24"/>
          <w:u w:val="single"/>
        </w:rPr>
        <w:t xml:space="preserve"> Załącznik nr 8 do SIWZ.</w:t>
      </w:r>
    </w:p>
    <w:p w:rsidR="00F942AB" w:rsidRPr="00F748EF" w:rsidRDefault="00F942AB" w:rsidP="003D379A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Pr="00005747" w:rsidRDefault="00005747" w:rsidP="00005747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Inspektor Nadzoru – specjalista nadzoru nad robotami budowlanymi w zakresie konstrukcyjno-budowlanym</w:t>
      </w:r>
    </w:p>
    <w:tbl>
      <w:tblPr>
        <w:tblStyle w:val="Tabela-Siatka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60"/>
        <w:gridCol w:w="1559"/>
        <w:gridCol w:w="1559"/>
        <w:gridCol w:w="1843"/>
        <w:gridCol w:w="1843"/>
        <w:gridCol w:w="1984"/>
        <w:gridCol w:w="1985"/>
      </w:tblGrid>
      <w:tr w:rsidR="00A5500E" w:rsidRPr="00152B51" w:rsidTr="003473E2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5500E" w:rsidRPr="00152B51" w:rsidRDefault="00A5500E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5500E" w:rsidRPr="00152B51" w:rsidRDefault="00A5500E" w:rsidP="00FF5B66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 w:rsidR="00F942A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A5500E" w:rsidRPr="00152B51" w:rsidRDefault="00A5500E" w:rsidP="00031C40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</w:t>
            </w:r>
            <w:r w:rsidR="00F339D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31C4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nadzorowaniu robót </w:t>
            </w:r>
            <w:proofErr w:type="spellStart"/>
            <w:r w:rsidR="00031C4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konstrukcyjno</w:t>
            </w:r>
            <w:proofErr w:type="spellEnd"/>
            <w:r w:rsidR="00031C4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- budowlanych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5500E" w:rsidRPr="00152B51" w:rsidRDefault="00A5500E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Default="00A5500E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A5500E" w:rsidRPr="00152B51" w:rsidRDefault="00A5500E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5500E" w:rsidRPr="00152B51" w:rsidRDefault="00031C40" w:rsidP="00A5500E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Powierzchnia użytkowa/Rodzaj obiektu</w:t>
            </w:r>
            <w:r w:rsidR="00A5500E"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5500E" w:rsidRPr="00152B51" w:rsidRDefault="00A5500E" w:rsidP="00AC30C3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5500E" w:rsidRPr="00152B51" w:rsidRDefault="00A5500E" w:rsidP="00AC30C3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Nr załącznika w postaci dowodu okre</w:t>
            </w:r>
            <w:r w:rsidR="00F942AB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ślającego czy usługi te wykonano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 xml:space="preserve"> należycie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A5500E" w:rsidRPr="00152B51" w:rsidRDefault="00A5500E" w:rsidP="00AC30C3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A5500E" w:rsidRPr="00152B51" w:rsidTr="003473E2">
        <w:trPr>
          <w:trHeight w:val="568"/>
        </w:trPr>
        <w:tc>
          <w:tcPr>
            <w:tcW w:w="567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500E" w:rsidRPr="00152B51" w:rsidRDefault="00A5500E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C84DF6" w:rsidRPr="00152B51" w:rsidTr="003473E2">
        <w:trPr>
          <w:trHeight w:val="568"/>
        </w:trPr>
        <w:tc>
          <w:tcPr>
            <w:tcW w:w="567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9B56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4DF6" w:rsidRPr="00152B51" w:rsidRDefault="00C84DF6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B56E9" w:rsidRPr="00152B51" w:rsidTr="003473E2">
        <w:trPr>
          <w:trHeight w:val="568"/>
        </w:trPr>
        <w:tc>
          <w:tcPr>
            <w:tcW w:w="567" w:type="dxa"/>
          </w:tcPr>
          <w:p w:rsidR="009B56E9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005747" w:rsidRDefault="002E5B12" w:rsidP="00C84DF6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C84DF6">
        <w:rPr>
          <w:rFonts w:ascii="Calibri" w:hAnsi="Calibri" w:cs="Calibri"/>
          <w:b/>
          <w:color w:val="000000" w:themeColor="text1"/>
          <w:sz w:val="24"/>
          <w:szCs w:val="24"/>
        </w:rPr>
        <w:t>Inspektor Nadzoru – specjalista nadzoru nad robotami budowlanymi w zakresie inżynieryjno-drogowym</w:t>
      </w:r>
    </w:p>
    <w:tbl>
      <w:tblPr>
        <w:tblStyle w:val="Tabela-Siatka"/>
        <w:tblW w:w="131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60"/>
        <w:gridCol w:w="1559"/>
        <w:gridCol w:w="1559"/>
        <w:gridCol w:w="1843"/>
        <w:gridCol w:w="1701"/>
        <w:gridCol w:w="1984"/>
      </w:tblGrid>
      <w:tr w:rsidR="00F942AB" w:rsidRPr="00152B51" w:rsidTr="003473E2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F942AB" w:rsidRPr="00152B51" w:rsidRDefault="00F942AB" w:rsidP="00031C40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</w:t>
            </w:r>
            <w:r w:rsidR="00031C4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nadzorowaniu robót drogowych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Nr załącznika w postaci dowodu określającego czy usługi te wykonano należycie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F942AB" w:rsidRPr="00152B51" w:rsidTr="003473E2">
        <w:trPr>
          <w:trHeight w:val="568"/>
        </w:trPr>
        <w:tc>
          <w:tcPr>
            <w:tcW w:w="56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942AB" w:rsidRPr="00152B51" w:rsidTr="003473E2">
        <w:trPr>
          <w:trHeight w:val="568"/>
        </w:trPr>
        <w:tc>
          <w:tcPr>
            <w:tcW w:w="56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9B56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B56E9" w:rsidRPr="00152B51" w:rsidTr="003473E2">
        <w:trPr>
          <w:trHeight w:val="568"/>
        </w:trPr>
        <w:tc>
          <w:tcPr>
            <w:tcW w:w="567" w:type="dxa"/>
          </w:tcPr>
          <w:p w:rsidR="009B56E9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F942AB" w:rsidRDefault="00F942AB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C84DF6" w:rsidRDefault="009B56E9" w:rsidP="00F942AB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F5B66" w:rsidRDefault="00FF5B66" w:rsidP="00FF5B66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Inspektor Nadzoru – specjalista nadzoru nad robotami budowlanymi w zakresie sieci, instalacji i urządzeń cieplnych, wentylacyjnych, gazowych, wodociągowych i kanalizacyjnych</w:t>
      </w:r>
    </w:p>
    <w:tbl>
      <w:tblPr>
        <w:tblStyle w:val="Tabela-Siatka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60"/>
        <w:gridCol w:w="1559"/>
        <w:gridCol w:w="1559"/>
        <w:gridCol w:w="1843"/>
        <w:gridCol w:w="1559"/>
        <w:gridCol w:w="1985"/>
        <w:gridCol w:w="1984"/>
      </w:tblGrid>
      <w:tr w:rsidR="00F942AB" w:rsidRPr="00152B51" w:rsidTr="00BD359C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F942AB" w:rsidRPr="00152B51" w:rsidRDefault="00F942AB" w:rsidP="00714A09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zakresie</w:t>
            </w:r>
            <w:r w:rsidR="00F339D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4A0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nadzorowania robót </w:t>
            </w:r>
            <w:proofErr w:type="spellStart"/>
            <w:r w:rsidR="00714A0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instalacyjno</w:t>
            </w:r>
            <w:proofErr w:type="spellEnd"/>
            <w:r w:rsidR="00714A0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- sanitarnych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42AB" w:rsidRPr="00152B51" w:rsidRDefault="00714A09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Powierzchnia/Rodzaj obiektu</w:t>
            </w:r>
            <w:r w:rsidR="00F942AB"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Nr załącznika w postaci dowodu określającego czy usługi te wykonano należycie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F942AB" w:rsidRPr="00152B51" w:rsidTr="00BD359C">
        <w:trPr>
          <w:trHeight w:val="568"/>
        </w:trPr>
        <w:tc>
          <w:tcPr>
            <w:tcW w:w="56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942AB" w:rsidRPr="00152B51" w:rsidTr="00BD359C">
        <w:trPr>
          <w:trHeight w:val="568"/>
        </w:trPr>
        <w:tc>
          <w:tcPr>
            <w:tcW w:w="56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9B56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B56E9" w:rsidRPr="00152B51" w:rsidTr="00BD359C">
        <w:trPr>
          <w:trHeight w:val="568"/>
        </w:trPr>
        <w:tc>
          <w:tcPr>
            <w:tcW w:w="567" w:type="dxa"/>
          </w:tcPr>
          <w:p w:rsidR="009B56E9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9417B7" w:rsidRDefault="009417B7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Pr="009417B7" w:rsidRDefault="009B56E9" w:rsidP="009417B7">
      <w:p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E2423" w:rsidRPr="00005747" w:rsidRDefault="00FE2423" w:rsidP="00FE2423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Inspektor Nadzoru – specjalista nadzoru nad robotami budowlanymi w zakresie sieci, instalacji i urządzeń elektrycznych i elektroenergetycznych</w:t>
      </w:r>
      <w:r w:rsidR="005F3A41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</w:p>
    <w:tbl>
      <w:tblPr>
        <w:tblStyle w:val="Tabela-Siatka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7"/>
        <w:gridCol w:w="1560"/>
        <w:gridCol w:w="1559"/>
        <w:gridCol w:w="1559"/>
        <w:gridCol w:w="1843"/>
        <w:gridCol w:w="1559"/>
        <w:gridCol w:w="1985"/>
        <w:gridCol w:w="1984"/>
      </w:tblGrid>
      <w:tr w:rsidR="00F942AB" w:rsidRPr="00152B51" w:rsidTr="00BD359C">
        <w:trPr>
          <w:trHeight w:val="1993"/>
        </w:trPr>
        <w:tc>
          <w:tcPr>
            <w:tcW w:w="567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Kwalifikacje zawodowe, uprawnienia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br/>
              <w:t xml:space="preserve">(numer, rodzaj i zakres posiadanych uprawnień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wymaganym zakresie)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(d</w:t>
            </w: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oświadczenie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zawodowe</w:t>
            </w:r>
          </w:p>
          <w:p w:rsidR="00F942AB" w:rsidRPr="00152B51" w:rsidRDefault="00F942AB" w:rsidP="00714A09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w zakresie</w:t>
            </w:r>
            <w:r w:rsidR="00F339DD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4A0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nadzorowania robót elektrycznych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zadania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Okres realizacji (od d/m/r </w:t>
            </w:r>
          </w:p>
          <w:p w:rsidR="00F942AB" w:rsidRPr="00152B51" w:rsidRDefault="00F942AB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do d/m/r)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42AB" w:rsidRPr="00152B51" w:rsidRDefault="00714A09" w:rsidP="00BD359C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Powierzchnia/Rodzaj obiektu</w:t>
            </w:r>
            <w:r w:rsidR="00F942AB"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Podmiot na rzecz którego realizowano usługę (nazwa, adres)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Nr załącznika w postaci dowodu określającego czy usługi te wykonano należycie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942AB" w:rsidRPr="00152B51" w:rsidRDefault="00F942AB" w:rsidP="00BD359C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F942AB" w:rsidRPr="00152B51" w:rsidTr="00BD359C">
        <w:trPr>
          <w:trHeight w:val="568"/>
        </w:trPr>
        <w:tc>
          <w:tcPr>
            <w:tcW w:w="56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F942AB" w:rsidRPr="00152B51" w:rsidTr="00BD359C">
        <w:trPr>
          <w:trHeight w:val="568"/>
        </w:trPr>
        <w:tc>
          <w:tcPr>
            <w:tcW w:w="56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="009B56E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42AB" w:rsidRPr="00152B51" w:rsidRDefault="00F942AB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B56E9" w:rsidRPr="00152B51" w:rsidTr="00BD359C">
        <w:trPr>
          <w:trHeight w:val="568"/>
        </w:trPr>
        <w:tc>
          <w:tcPr>
            <w:tcW w:w="567" w:type="dxa"/>
          </w:tcPr>
          <w:p w:rsidR="009B56E9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6E9" w:rsidRPr="00152B51" w:rsidRDefault="009B56E9" w:rsidP="00BD359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5F3A41" w:rsidRDefault="005F3A41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F339DD" w:rsidRDefault="00F339DD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9B56E9" w:rsidRDefault="009B56E9" w:rsidP="005F3A41">
      <w:pPr>
        <w:pStyle w:val="Akapitzlist"/>
        <w:spacing w:before="2"/>
        <w:ind w:left="284" w:right="662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:rsidR="005F3A41" w:rsidRPr="00787D28" w:rsidRDefault="005F3A41" w:rsidP="005F3A41">
      <w:pPr>
        <w:pStyle w:val="Akapitzlist"/>
        <w:numPr>
          <w:ilvl w:val="0"/>
          <w:numId w:val="1"/>
        </w:numPr>
        <w:spacing w:before="2"/>
        <w:ind w:right="662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Specjalista ds. płatności i rozliczeń,</w:t>
      </w:r>
    </w:p>
    <w:tbl>
      <w:tblPr>
        <w:tblStyle w:val="Tabela-Siatka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402"/>
        <w:gridCol w:w="1134"/>
        <w:gridCol w:w="1701"/>
        <w:gridCol w:w="1134"/>
        <w:gridCol w:w="1559"/>
        <w:gridCol w:w="1843"/>
        <w:gridCol w:w="2693"/>
      </w:tblGrid>
      <w:tr w:rsidR="00276E9A" w:rsidRPr="00152B51" w:rsidTr="00276E9A">
        <w:trPr>
          <w:trHeight w:val="937"/>
        </w:trPr>
        <w:tc>
          <w:tcPr>
            <w:tcW w:w="567" w:type="dxa"/>
            <w:shd w:val="clear" w:color="auto" w:fill="BFBFBF" w:themeFill="background1" w:themeFillShade="BF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9B56E9" w:rsidRPr="00152B51" w:rsidRDefault="009B56E9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Imię i  nazwisko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9B56E9" w:rsidRPr="00152B51" w:rsidRDefault="009B56E9" w:rsidP="00E3677D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Zakres czynności wykonywanych przy rozliczaniu zadania inwestycyjnego (dot. posługiwania się arkuszami kalkulacyjnymi, edytorami tekstu, sporządzania zestawień, dokonywania rozliczeń, opracowywania pism/raportów, protokołów etc.)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6E9" w:rsidRPr="00152B51" w:rsidRDefault="009B56E9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rozliczanego zadania inwestycyjnego /projektu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B56E9" w:rsidRPr="00B751AF" w:rsidRDefault="009B56E9" w:rsidP="00714A09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Nazwa programu (źródła) unijnego z którego współfinansowane było zadani</w:t>
            </w:r>
            <w:bookmarkStart w:id="0" w:name="_GoBack"/>
            <w:r w:rsidR="00714A09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e</w:t>
            </w:r>
            <w:bookmarkEnd w:id="0"/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/projekt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B56E9" w:rsidRPr="00152B51" w:rsidRDefault="009B56E9" w:rsidP="00AC30C3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751A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Okres realizacji (od d/m/r do d/m/r)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B56E9" w:rsidRPr="00152B51" w:rsidRDefault="009B56E9" w:rsidP="00E3677D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172514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Podmiot na rzecz którego realizowano usługę (nazwa, adres)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B56E9" w:rsidRPr="002A1054" w:rsidRDefault="009B56E9" w:rsidP="009B56E9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Nr załącznika w postaci dowodu określającego czy usługi te wykonał należycie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B56E9" w:rsidRPr="00152B51" w:rsidRDefault="009B56E9" w:rsidP="00AC30C3">
            <w:pPr>
              <w:pStyle w:val="TableParagraph"/>
              <w:spacing w:line="256" w:lineRule="auto"/>
              <w:ind w:right="497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152B5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pl-PL"/>
              </w:rPr>
              <w:t>Informacje o podstawie do dysponowania</w:t>
            </w:r>
          </w:p>
        </w:tc>
      </w:tr>
      <w:tr w:rsidR="00276E9A" w:rsidRPr="00152B51" w:rsidTr="00276E9A">
        <w:trPr>
          <w:trHeight w:val="167"/>
        </w:trPr>
        <w:tc>
          <w:tcPr>
            <w:tcW w:w="567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2B5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B56E9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76E9A" w:rsidRPr="00152B51" w:rsidRDefault="00276E9A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B56E9" w:rsidRPr="00152B51" w:rsidTr="00276E9A">
        <w:trPr>
          <w:trHeight w:val="167"/>
        </w:trPr>
        <w:tc>
          <w:tcPr>
            <w:tcW w:w="567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</w:tcPr>
          <w:p w:rsidR="009B56E9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76E9A" w:rsidRPr="00152B51" w:rsidRDefault="00276E9A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9B56E9" w:rsidRPr="00152B51" w:rsidTr="00276E9A">
        <w:trPr>
          <w:trHeight w:val="167"/>
        </w:trPr>
        <w:tc>
          <w:tcPr>
            <w:tcW w:w="567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B56E9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:rsidR="00276E9A" w:rsidRPr="00152B51" w:rsidRDefault="00276E9A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6E9" w:rsidRPr="00152B51" w:rsidRDefault="009B56E9" w:rsidP="00AC30C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3D379A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pacing w:val="-1"/>
          <w:sz w:val="24"/>
          <w:szCs w:val="24"/>
        </w:rPr>
      </w:pPr>
    </w:p>
    <w:p w:rsidR="003D379A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pacing w:val="-1"/>
          <w:sz w:val="24"/>
          <w:szCs w:val="24"/>
        </w:rPr>
      </w:pPr>
    </w:p>
    <w:p w:rsidR="003D379A" w:rsidRPr="00152B51" w:rsidRDefault="003D379A" w:rsidP="003D379A">
      <w:pPr>
        <w:pStyle w:val="Tekstpodstawowy"/>
        <w:ind w:left="5742" w:right="241" w:hanging="1347"/>
        <w:jc w:val="center"/>
        <w:rPr>
          <w:rFonts w:cs="Calibri"/>
          <w:color w:val="000000" w:themeColor="text1"/>
          <w:sz w:val="24"/>
          <w:szCs w:val="24"/>
        </w:rPr>
      </w:pPr>
      <w:r w:rsidRPr="00152B51">
        <w:rPr>
          <w:rFonts w:cs="Calibri"/>
          <w:color w:val="000000" w:themeColor="text1"/>
          <w:spacing w:val="-1"/>
          <w:sz w:val="24"/>
          <w:szCs w:val="24"/>
        </w:rPr>
        <w:t>………………….………………………………………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152B51">
        <w:rPr>
          <w:rFonts w:ascii="Calibri" w:hAnsi="Calibri" w:cs="Calibri"/>
          <w:color w:val="000000" w:themeColor="text1"/>
          <w:sz w:val="24"/>
          <w:szCs w:val="24"/>
        </w:rPr>
        <w:t>(podpis</w:t>
      </w:r>
      <w:r w:rsidRPr="00152B51">
        <w:rPr>
          <w:rFonts w:ascii="Calibri" w:hAnsi="Calibri" w:cs="Calibri"/>
          <w:color w:val="000000" w:themeColor="text1"/>
          <w:spacing w:val="-1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elektroniczny</w:t>
      </w:r>
      <w:r w:rsidRPr="00152B51">
        <w:rPr>
          <w:rFonts w:ascii="Calibri" w:hAnsi="Calibri" w:cs="Calibri"/>
          <w:color w:val="000000" w:themeColor="text1"/>
          <w:spacing w:val="-13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Wykonawcy</w:t>
      </w:r>
      <w:r w:rsidRPr="00152B51">
        <w:rPr>
          <w:rFonts w:ascii="Calibri" w:hAnsi="Calibri" w:cs="Calibri"/>
          <w:color w:val="000000" w:themeColor="text1"/>
          <w:spacing w:val="29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lub</w:t>
      </w:r>
      <w:r w:rsidRPr="00152B51">
        <w:rPr>
          <w:rFonts w:ascii="Calibri" w:hAnsi="Calibri" w:cs="Calibri"/>
          <w:color w:val="000000" w:themeColor="text1"/>
          <w:spacing w:val="-5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osoby</w:t>
      </w:r>
      <w:r w:rsidRPr="00152B51">
        <w:rPr>
          <w:rFonts w:ascii="Calibri" w:hAnsi="Calibri" w:cs="Calibri"/>
          <w:color w:val="000000" w:themeColor="text1"/>
          <w:spacing w:val="-4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uprawnionej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1"/>
          <w:sz w:val="24"/>
          <w:szCs w:val="24"/>
        </w:rPr>
        <w:t>do</w:t>
      </w:r>
      <w:r w:rsidRPr="00152B51">
        <w:rPr>
          <w:rFonts w:ascii="Calibri" w:hAnsi="Calibri" w:cs="Calibri"/>
          <w:color w:val="000000" w:themeColor="text1"/>
          <w:spacing w:val="-7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pacing w:val="-1"/>
          <w:sz w:val="24"/>
          <w:szCs w:val="24"/>
        </w:rPr>
        <w:t>jego</w:t>
      </w:r>
      <w:r w:rsidRPr="00152B51">
        <w:rPr>
          <w:rFonts w:ascii="Calibri" w:hAnsi="Calibri" w:cs="Calibri"/>
          <w:color w:val="000000" w:themeColor="text1"/>
          <w:spacing w:val="27"/>
          <w:w w:val="99"/>
          <w:sz w:val="24"/>
          <w:szCs w:val="24"/>
        </w:rPr>
        <w:t xml:space="preserve"> </w:t>
      </w:r>
      <w:r w:rsidRPr="00152B51">
        <w:rPr>
          <w:rFonts w:ascii="Calibri" w:hAnsi="Calibri" w:cs="Calibri"/>
          <w:color w:val="000000" w:themeColor="text1"/>
          <w:sz w:val="24"/>
          <w:szCs w:val="24"/>
        </w:rPr>
        <w:t>reprezentowania</w:t>
      </w:r>
    </w:p>
    <w:p w:rsidR="003D379A" w:rsidRDefault="003D379A" w:rsidP="003D379A">
      <w:pPr>
        <w:spacing w:before="2"/>
        <w:ind w:left="4678" w:right="662" w:firstLine="142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:rsidR="00360274" w:rsidRPr="00152B51" w:rsidRDefault="00360274" w:rsidP="000F057C">
      <w:pPr>
        <w:spacing w:before="2"/>
        <w:ind w:left="4678" w:right="662" w:firstLine="142"/>
        <w:jc w:val="center"/>
        <w:rPr>
          <w:color w:val="000000" w:themeColor="text1"/>
        </w:rPr>
      </w:pPr>
    </w:p>
    <w:sectPr w:rsidR="00360274" w:rsidRPr="00152B51" w:rsidSect="008006D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3C" w:rsidRDefault="00C0353C" w:rsidP="00360274">
      <w:pPr>
        <w:spacing w:after="0" w:line="240" w:lineRule="auto"/>
      </w:pPr>
      <w:r>
        <w:separator/>
      </w:r>
    </w:p>
  </w:endnote>
  <w:endnote w:type="continuationSeparator" w:id="0">
    <w:p w:rsidR="00C0353C" w:rsidRDefault="00C0353C" w:rsidP="0036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charset w:val="80"/>
    <w:family w:val="auto"/>
    <w:pitch w:val="default"/>
    <w:sig w:usb0="00000001" w:usb1="08070000" w:usb2="00000010" w:usb3="00000000" w:csb0="00020000" w:csb1="00000000"/>
  </w:font>
  <w:font w:name="DejaVuSans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846734"/>
      <w:docPartObj>
        <w:docPartGallery w:val="Page Numbers (Bottom of Page)"/>
        <w:docPartUnique/>
      </w:docPartObj>
    </w:sdtPr>
    <w:sdtEndPr/>
    <w:sdtContent>
      <w:p w:rsidR="00276E9A" w:rsidRDefault="00276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B5E">
          <w:rPr>
            <w:noProof/>
          </w:rPr>
          <w:t>6</w:t>
        </w:r>
        <w:r>
          <w:fldChar w:fldCharType="end"/>
        </w:r>
      </w:p>
    </w:sdtContent>
  </w:sdt>
  <w:p w:rsidR="00276E9A" w:rsidRDefault="00276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3C" w:rsidRDefault="00C0353C" w:rsidP="00360274">
      <w:pPr>
        <w:spacing w:after="0" w:line="240" w:lineRule="auto"/>
      </w:pPr>
      <w:r>
        <w:separator/>
      </w:r>
    </w:p>
  </w:footnote>
  <w:footnote w:type="continuationSeparator" w:id="0">
    <w:p w:rsidR="00C0353C" w:rsidRDefault="00C0353C" w:rsidP="0036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74" w:rsidRDefault="00360274">
    <w:pPr>
      <w:pStyle w:val="Nagwek"/>
    </w:pPr>
    <w:r w:rsidRPr="00360274">
      <w:rPr>
        <w:noProof/>
        <w:lang w:eastAsia="pl-PL"/>
      </w:rPr>
      <w:drawing>
        <wp:inline distT="0" distB="0" distL="0" distR="0">
          <wp:extent cx="5760720" cy="582237"/>
          <wp:effectExtent l="0" t="0" r="0" b="8890"/>
          <wp:docPr id="1" name="Obraz 1" descr="C:\Users\Kasia Biegun\AppData\Local\Temp\Temp1_EFRR_kolor_poziom_rgb (1).zip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 Biegun\AppData\Local\Temp\Temp1_EFRR_kolor_poziom_rgb (1).zip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274" w:rsidRDefault="00360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A31"/>
    <w:multiLevelType w:val="hybridMultilevel"/>
    <w:tmpl w:val="DB76FC22"/>
    <w:lvl w:ilvl="0" w:tplc="E1ECC254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4"/>
    <w:rsid w:val="00005747"/>
    <w:rsid w:val="0001118A"/>
    <w:rsid w:val="00031C40"/>
    <w:rsid w:val="000407FF"/>
    <w:rsid w:val="0008208F"/>
    <w:rsid w:val="000F057C"/>
    <w:rsid w:val="0010030E"/>
    <w:rsid w:val="00152B51"/>
    <w:rsid w:val="001B1509"/>
    <w:rsid w:val="001B3A95"/>
    <w:rsid w:val="001F736C"/>
    <w:rsid w:val="00234853"/>
    <w:rsid w:val="00240D3B"/>
    <w:rsid w:val="00276E9A"/>
    <w:rsid w:val="00282586"/>
    <w:rsid w:val="002A1054"/>
    <w:rsid w:val="002E5B12"/>
    <w:rsid w:val="00342EA6"/>
    <w:rsid w:val="003473E2"/>
    <w:rsid w:val="00360274"/>
    <w:rsid w:val="0036057B"/>
    <w:rsid w:val="003D379A"/>
    <w:rsid w:val="00437681"/>
    <w:rsid w:val="00463635"/>
    <w:rsid w:val="004B79D0"/>
    <w:rsid w:val="004E0AF6"/>
    <w:rsid w:val="00537D10"/>
    <w:rsid w:val="00585B53"/>
    <w:rsid w:val="005F3A41"/>
    <w:rsid w:val="006452FE"/>
    <w:rsid w:val="00652299"/>
    <w:rsid w:val="006C0646"/>
    <w:rsid w:val="006D5083"/>
    <w:rsid w:val="00714A09"/>
    <w:rsid w:val="0072114A"/>
    <w:rsid w:val="00741874"/>
    <w:rsid w:val="00787D28"/>
    <w:rsid w:val="007D7406"/>
    <w:rsid w:val="007E1039"/>
    <w:rsid w:val="008006D3"/>
    <w:rsid w:val="0081489A"/>
    <w:rsid w:val="00876DC8"/>
    <w:rsid w:val="008E1D90"/>
    <w:rsid w:val="00907D71"/>
    <w:rsid w:val="00910B5E"/>
    <w:rsid w:val="009417B7"/>
    <w:rsid w:val="009B56E9"/>
    <w:rsid w:val="00A44693"/>
    <w:rsid w:val="00A5500E"/>
    <w:rsid w:val="00A6166D"/>
    <w:rsid w:val="00B150FD"/>
    <w:rsid w:val="00BF311F"/>
    <w:rsid w:val="00BF5B2B"/>
    <w:rsid w:val="00C0353C"/>
    <w:rsid w:val="00C84DF6"/>
    <w:rsid w:val="00C93CEC"/>
    <w:rsid w:val="00CB08FB"/>
    <w:rsid w:val="00D07F0F"/>
    <w:rsid w:val="00D10DA3"/>
    <w:rsid w:val="00E3677D"/>
    <w:rsid w:val="00E44D79"/>
    <w:rsid w:val="00E81DC4"/>
    <w:rsid w:val="00F21AD3"/>
    <w:rsid w:val="00F239A5"/>
    <w:rsid w:val="00F339DD"/>
    <w:rsid w:val="00F748EF"/>
    <w:rsid w:val="00F80682"/>
    <w:rsid w:val="00F942AB"/>
    <w:rsid w:val="00FD1D35"/>
    <w:rsid w:val="00FE2423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5C834F-ACA8-438B-BA62-F15FD690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74"/>
  </w:style>
  <w:style w:type="paragraph" w:styleId="Stopka">
    <w:name w:val="footer"/>
    <w:basedOn w:val="Normalny"/>
    <w:link w:val="StopkaZnak"/>
    <w:uiPriority w:val="99"/>
    <w:unhideWhenUsed/>
    <w:rsid w:val="0036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74"/>
  </w:style>
  <w:style w:type="table" w:styleId="Tabela-Siatka">
    <w:name w:val="Table Grid"/>
    <w:basedOn w:val="Standardowy"/>
    <w:uiPriority w:val="39"/>
    <w:rsid w:val="003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602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0274"/>
    <w:pPr>
      <w:widowControl w:val="0"/>
      <w:spacing w:after="0" w:line="240" w:lineRule="auto"/>
      <w:ind w:left="5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0274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60274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7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Biegun</dc:creator>
  <cp:keywords/>
  <dc:description/>
  <cp:lastModifiedBy>Kasia Biegun</cp:lastModifiedBy>
  <cp:revision>6</cp:revision>
  <cp:lastPrinted>2020-08-12T11:09:00Z</cp:lastPrinted>
  <dcterms:created xsi:type="dcterms:W3CDTF">2020-08-12T07:01:00Z</dcterms:created>
  <dcterms:modified xsi:type="dcterms:W3CDTF">2020-08-12T11:09:00Z</dcterms:modified>
</cp:coreProperties>
</file>