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225"/>
        <w:gridCol w:w="1401"/>
        <w:gridCol w:w="1576"/>
        <w:gridCol w:w="1985"/>
        <w:gridCol w:w="1417"/>
        <w:gridCol w:w="1418"/>
        <w:gridCol w:w="1559"/>
        <w:gridCol w:w="1417"/>
        <w:gridCol w:w="1418"/>
        <w:gridCol w:w="1276"/>
      </w:tblGrid>
      <w:tr w:rsidR="00845007" w:rsidRPr="00243509" w:rsidTr="0071561A">
        <w:trPr>
          <w:trHeight w:val="34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36DE3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 w:themeColor="text1"/>
              </w:rPr>
              <w:t>Weekend 1</w:t>
            </w:r>
            <w:r w:rsidR="00845007" w:rsidRPr="00236DE3">
              <w:rPr>
                <w:rFonts w:ascii="Calibri" w:eastAsia="Arial" w:hAnsi="Calibri" w:cs="Calibri"/>
                <w:b/>
                <w:color w:val="000000" w:themeColor="text1"/>
              </w:rPr>
              <w:t xml:space="preserve">: </w:t>
            </w:r>
            <w:r w:rsidR="00DB2896">
              <w:rPr>
                <w:rFonts w:ascii="Calibri" w:eastAsia="Arial" w:hAnsi="Calibri" w:cs="Calibri"/>
                <w:b/>
                <w:color w:val="000000" w:themeColor="text1"/>
              </w:rPr>
              <w:t>22</w:t>
            </w:r>
            <w:r w:rsidR="00845007" w:rsidRPr="00236DE3">
              <w:rPr>
                <w:rFonts w:ascii="Calibri" w:eastAsia="Arial" w:hAnsi="Calibri" w:cs="Calibri"/>
                <w:b/>
                <w:color w:val="000000" w:themeColor="text1"/>
              </w:rPr>
              <w:t xml:space="preserve"> 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23</w:t>
            </w:r>
            <w:r w:rsidR="00845007" w:rsidRPr="00236DE3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6</w:t>
            </w:r>
            <w:r w:rsidR="00845007" w:rsidRPr="00236DE3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FF2445">
        <w:trPr>
          <w:trHeight w:val="646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36DE3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36DE3" w:rsidRDefault="00845007" w:rsidP="00695132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 xml:space="preserve">Nazwa </w:t>
            </w:r>
            <w:r w:rsidR="00674276" w:rsidRPr="00236DE3">
              <w:rPr>
                <w:rFonts w:ascii="Calibri" w:eastAsia="Arial" w:hAnsi="Calibri" w:cs="Calibri"/>
                <w:b/>
                <w:color w:val="000000"/>
              </w:rPr>
              <w:br/>
            </w:r>
            <w:r w:rsidRPr="00236DE3">
              <w:rPr>
                <w:rFonts w:ascii="Calibri" w:eastAsia="Arial" w:hAnsi="Calibri" w:cs="Calibri"/>
                <w:b/>
                <w:color w:val="000000"/>
              </w:rPr>
              <w:t>i opis aktywności</w:t>
            </w:r>
            <w:r w:rsidR="00223B3E" w:rsidRPr="00236DE3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Style w:val="Odwoanieprzypisukocowego"/>
                <w:rFonts w:ascii="Calibri" w:eastAsia="Arial" w:hAnsi="Calibri" w:cs="Calibri"/>
                <w:b/>
                <w:color w:val="000000"/>
              </w:rPr>
              <w:endnoteReference w:id="1"/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36DE3" w:rsidRDefault="00845007" w:rsidP="00695132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107E8C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Style w:val="Odwoanieprzypisukocowego"/>
                <w:rFonts w:ascii="Calibri" w:eastAsia="Arial" w:hAnsi="Calibri" w:cs="Calibri"/>
                <w:b/>
                <w:color w:val="000000"/>
              </w:rPr>
              <w:endnoteReference w:id="2"/>
            </w:r>
            <w:r w:rsidR="00763E8E" w:rsidRPr="00236DE3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36DE3" w:rsidRDefault="00763E8E" w:rsidP="00695132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Style w:val="Odwoanieprzypisukocowego"/>
                <w:rFonts w:ascii="Calibri" w:eastAsia="Arial" w:hAnsi="Calibri" w:cs="Calibri"/>
                <w:b/>
                <w:color w:val="000000"/>
              </w:rPr>
              <w:endnoteReference w:id="3"/>
            </w:r>
            <w:r w:rsidRPr="00236DE3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45007" w:rsidRPr="00236DE3" w:rsidRDefault="00845007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rodzaj aktywności</w:t>
            </w:r>
            <w:r w:rsidR="00695132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Style w:val="Odwoanieprzypisukocowego"/>
                <w:rFonts w:ascii="Calibri" w:eastAsia="Arial" w:hAnsi="Calibri" w:cs="Calibri"/>
                <w:b/>
                <w:color w:val="000000"/>
              </w:rPr>
              <w:endnoteReference w:id="4"/>
            </w:r>
          </w:p>
          <w:p w:rsidR="00845007" w:rsidRPr="00CC455B" w:rsidRDefault="00845007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Cs/>
                <w:i/>
                <w:color w:val="000000"/>
              </w:rPr>
            </w:pPr>
            <w:r w:rsidRPr="003E3A52">
              <w:rPr>
                <w:rFonts w:ascii="Calibri" w:eastAsia="Arial" w:hAnsi="Calibri" w:cs="Calibri"/>
                <w:bCs/>
                <w:i/>
                <w:color w:val="000000"/>
              </w:rPr>
              <w:t xml:space="preserve">należy zaznaczyć odpowiednio </w:t>
            </w:r>
            <w:r w:rsidRPr="003E3A52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="00223B3E" w:rsidRPr="003E3A52">
              <w:rPr>
                <w:rFonts w:ascii="Calibri" w:eastAsia="Arial" w:hAnsi="Calibri" w:cs="Calibri"/>
                <w:bCs/>
                <w:i/>
                <w:color w:val="000000"/>
              </w:rPr>
              <w:t xml:space="preserve"> oraz podać ilość aktywności </w:t>
            </w:r>
            <w:r w:rsidR="00223B3E" w:rsidRPr="003E3A52">
              <w:rPr>
                <w:rFonts w:ascii="Calibri" w:eastAsia="Arial" w:hAnsi="Calibri" w:cs="Calibri"/>
                <w:bCs/>
                <w:i/>
                <w:color w:val="000000"/>
              </w:rPr>
              <w:br/>
              <w:t xml:space="preserve">w </w:t>
            </w:r>
            <w:r w:rsidRPr="003E3A52">
              <w:rPr>
                <w:rFonts w:ascii="Calibri" w:eastAsia="Arial" w:hAnsi="Calibri" w:cs="Calibri"/>
                <w:bCs/>
                <w:i/>
                <w:color w:val="000000"/>
              </w:rPr>
              <w:t>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36DE3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23B3E" w:rsidRPr="00236DE3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Style w:val="Odwoanieprzypisukocowego"/>
                <w:rFonts w:ascii="Calibri" w:eastAsia="Arial" w:hAnsi="Calibri" w:cs="Calibri"/>
                <w:b/>
                <w:color w:val="000000"/>
              </w:rPr>
              <w:endnoteReference w:id="5"/>
            </w:r>
          </w:p>
          <w:p w:rsidR="00845007" w:rsidRPr="00236DE3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i/>
                <w:color w:val="000000"/>
              </w:rPr>
            </w:pPr>
            <w:r w:rsidRPr="00D83165">
              <w:rPr>
                <w:rFonts w:ascii="Calibri" w:eastAsia="Arial" w:hAnsi="Calibri" w:cs="Calibri"/>
                <w:bCs/>
                <w:i/>
                <w:color w:val="000000"/>
              </w:rPr>
              <w:t xml:space="preserve">należy zaznaczyć odpowiednio </w:t>
            </w:r>
            <w:r w:rsidRPr="00236DE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36DE3" w:rsidTr="00DB2896">
        <w:trPr>
          <w:trHeight w:val="57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36DE3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36DE3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36DE3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36DE3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36DE3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36DE3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36DE3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36DE3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36DE3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36DE3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d</w:t>
            </w:r>
            <w:r w:rsidRPr="00236DE3">
              <w:rPr>
                <w:rFonts w:ascii="Calibri" w:eastAsia="Arial" w:hAnsi="Calibri" w:cs="Calibri"/>
                <w:b/>
                <w:color w:val="000000"/>
              </w:rPr>
              <w:t>orośli</w:t>
            </w:r>
            <w:r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DB2896" w:rsidRPr="00236DE3" w:rsidRDefault="00DB2896" w:rsidP="00DB2896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36DE3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36DE3" w:rsidTr="00DB28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720D92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720D9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</w:tr>
      <w:tr w:rsidR="00DB2896" w:rsidRPr="00236DE3" w:rsidTr="00DB28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720D92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720D92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</w:tr>
      <w:tr w:rsidR="00DB2896" w:rsidRPr="00236DE3" w:rsidTr="00DB28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720D92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720D92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</w:tr>
      <w:tr w:rsidR="00DB2896" w:rsidRPr="00236DE3" w:rsidTr="00DB28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720D92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720D92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</w:tr>
      <w:tr w:rsidR="00DB2896" w:rsidRPr="00236DE3" w:rsidTr="00DB28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720D92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720D92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</w:tr>
      <w:tr w:rsidR="00DB2896" w:rsidRPr="00236DE3" w:rsidTr="00DB289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720D92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720D9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36DE3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</w:p>
        </w:tc>
      </w:tr>
    </w:tbl>
    <w:p w:rsidR="00845007" w:rsidRPr="0071561A" w:rsidRDefault="00845007" w:rsidP="0071561A">
      <w:pPr>
        <w:spacing w:before="120"/>
        <w:ind w:left="-2" w:firstLine="0"/>
        <w:jc w:val="center"/>
        <w:rPr>
          <w:rFonts w:ascii="Calibri" w:hAnsi="Calibri" w:cs="Calibri"/>
          <w:sz w:val="2"/>
          <w:szCs w:val="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701"/>
        <w:gridCol w:w="1985"/>
        <w:gridCol w:w="1417"/>
        <w:gridCol w:w="1418"/>
        <w:gridCol w:w="1559"/>
        <w:gridCol w:w="1417"/>
        <w:gridCol w:w="1418"/>
        <w:gridCol w:w="1276"/>
      </w:tblGrid>
      <w:tr w:rsidR="00845007" w:rsidRPr="00243509" w:rsidTr="00DB2896">
        <w:trPr>
          <w:trHeight w:val="259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Tydzień nr 1: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25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30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6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0B400E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DB2896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107E8C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763E8E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 xml:space="preserve"> III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45007" w:rsidRPr="00243509" w:rsidRDefault="00845007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rodzaj aktywności</w:t>
            </w:r>
            <w:r w:rsidR="00223B3E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845007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="00223B3E" w:rsidRPr="00243509">
              <w:rPr>
                <w:rFonts w:ascii="Calibri" w:eastAsia="Arial" w:hAnsi="Calibri" w:cs="Calibri"/>
                <w:i/>
                <w:color w:val="000000"/>
              </w:rPr>
              <w:br/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23B3E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DB2896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DB289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845007" w:rsidRPr="00243509" w:rsidTr="00DB2896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A06489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>T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ydzień nr 2: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7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.07.202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DB2896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763E8E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 xml:space="preserve"> III</w:t>
            </w:r>
            <w:r w:rsidR="00763E8E"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5213CE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DB289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C951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C97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C44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1F09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0E1D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C073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200BE7" w:rsidRPr="0071561A" w:rsidRDefault="00200BE7" w:rsidP="0071561A">
      <w:pPr>
        <w:spacing w:before="120"/>
        <w:ind w:leftChars="0" w:left="0" w:firstLineChars="0" w:firstLine="0"/>
        <w:jc w:val="center"/>
        <w:rPr>
          <w:rFonts w:ascii="Calibri" w:hAnsi="Calibri" w:cs="Calibri"/>
          <w:sz w:val="2"/>
          <w:szCs w:val="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701"/>
        <w:gridCol w:w="1985"/>
        <w:gridCol w:w="1417"/>
        <w:gridCol w:w="1418"/>
        <w:gridCol w:w="1559"/>
        <w:gridCol w:w="1417"/>
        <w:gridCol w:w="1418"/>
        <w:gridCol w:w="1276"/>
      </w:tblGrid>
      <w:tr w:rsidR="00845007" w:rsidRPr="00243509" w:rsidTr="00DB2896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Tydzień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nr 3: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9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14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.07.202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DB2896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763E8E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 xml:space="preserve"> III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DB2896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DB289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A40F16" w:rsidRPr="00243509" w:rsidTr="00DB2896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0F16" w:rsidRPr="00243509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 xml:space="preserve">Tydzień nr 4: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16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21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.07.202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A40F16" w:rsidRPr="00243509" w:rsidTr="00DB2896">
        <w:trPr>
          <w:trHeight w:val="1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40F16" w:rsidRPr="00243509" w:rsidRDefault="00A40F1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0F16" w:rsidRPr="00243509" w:rsidRDefault="00A40F1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0F16" w:rsidRPr="00243509" w:rsidRDefault="00A40F1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dzień tygodnia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0F16" w:rsidRPr="00243509" w:rsidRDefault="00763E8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III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40F16" w:rsidRPr="00243509" w:rsidRDefault="00A40F1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A40F16" w:rsidRPr="00CC455B" w:rsidRDefault="00A40F16" w:rsidP="00CC455B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="00317FF9">
              <w:rPr>
                <w:rFonts w:ascii="Calibri" w:eastAsia="Arial" w:hAnsi="Calibri" w:cs="Calibri"/>
                <w:i/>
                <w:color w:val="000000"/>
              </w:rPr>
              <w:br/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A40F16" w:rsidRPr="00243509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grupa wiekowa odbiorców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A40F16" w:rsidRPr="00243509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1A2863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DB289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E843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CF1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3C7E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3D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6513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1E5D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A40F16" w:rsidRPr="00DB00B6" w:rsidRDefault="00A40F16" w:rsidP="00DB00B6">
      <w:pPr>
        <w:spacing w:before="120"/>
        <w:ind w:leftChars="0" w:left="0" w:firstLineChars="0" w:firstLine="0"/>
        <w:jc w:val="center"/>
        <w:rPr>
          <w:rFonts w:ascii="Calibri" w:hAnsi="Calibri" w:cs="Calibri"/>
          <w:sz w:val="2"/>
          <w:szCs w:val="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701"/>
        <w:gridCol w:w="1985"/>
        <w:gridCol w:w="1417"/>
        <w:gridCol w:w="1418"/>
        <w:gridCol w:w="1559"/>
        <w:gridCol w:w="1417"/>
        <w:gridCol w:w="1418"/>
        <w:gridCol w:w="1276"/>
      </w:tblGrid>
      <w:tr w:rsidR="00845007" w:rsidRPr="00243509" w:rsidTr="00DB2896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Tydzień nr </w:t>
            </w:r>
            <w:r w:rsidR="00C84573" w:rsidRPr="00243509">
              <w:rPr>
                <w:rFonts w:ascii="Calibri" w:eastAsia="Arial" w:hAnsi="Calibri" w:cs="Calibri"/>
                <w:b/>
                <w:color w:val="000000" w:themeColor="text1"/>
              </w:rPr>
              <w:t>5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23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-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28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7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DB2896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A40F16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III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40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CC455B">
        <w:trPr>
          <w:trHeight w:val="9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DB289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DB2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845007" w:rsidRPr="00243509" w:rsidTr="00DB2896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A40F16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 xml:space="preserve">Tydzień nr </w:t>
            </w:r>
            <w:r w:rsidR="00C84573" w:rsidRPr="00243509">
              <w:rPr>
                <w:rFonts w:ascii="Calibri" w:eastAsia="Arial" w:hAnsi="Calibri" w:cs="Calibri"/>
                <w:b/>
                <w:color w:val="000000" w:themeColor="text1"/>
              </w:rPr>
              <w:t>6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30.07</w:t>
            </w:r>
            <w:r w:rsidR="00FD046A">
              <w:rPr>
                <w:rFonts w:ascii="Calibri" w:eastAsia="Arial" w:hAnsi="Calibri" w:cs="Calibri"/>
                <w:b/>
                <w:color w:val="000000" w:themeColor="text1"/>
              </w:rPr>
              <w:t xml:space="preserve">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-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.08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DB2896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A40F16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FF2445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III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DB2896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E2457D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="00DB2896"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402E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0530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034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E605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2E55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4262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845007" w:rsidRPr="006930A6" w:rsidRDefault="00845007" w:rsidP="006930A6">
      <w:pPr>
        <w:spacing w:before="120"/>
        <w:ind w:left="-2" w:firstLineChars="0" w:firstLine="0"/>
        <w:jc w:val="center"/>
        <w:rPr>
          <w:rFonts w:ascii="Calibri" w:hAnsi="Calibri" w:cs="Calibri"/>
          <w:sz w:val="2"/>
          <w:szCs w:val="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701"/>
        <w:gridCol w:w="1985"/>
        <w:gridCol w:w="1417"/>
        <w:gridCol w:w="1418"/>
        <w:gridCol w:w="1559"/>
        <w:gridCol w:w="1417"/>
        <w:gridCol w:w="1418"/>
        <w:gridCol w:w="1276"/>
      </w:tblGrid>
      <w:tr w:rsidR="00845007" w:rsidRPr="00243509" w:rsidTr="006930A6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Tydzień nr </w:t>
            </w:r>
            <w:r w:rsidR="00C84573" w:rsidRPr="00243509">
              <w:rPr>
                <w:rFonts w:ascii="Calibri" w:eastAsia="Arial" w:hAnsi="Calibri" w:cs="Calibri"/>
                <w:b/>
                <w:color w:val="000000" w:themeColor="text1"/>
              </w:rPr>
              <w:t>7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6</w:t>
            </w:r>
            <w:r w:rsidR="00FD046A">
              <w:rPr>
                <w:rFonts w:ascii="Calibri" w:eastAsia="Arial" w:hAnsi="Calibri" w:cs="Calibri"/>
                <w:b/>
                <w:color w:val="000000" w:themeColor="text1"/>
              </w:rPr>
              <w:t xml:space="preserve"> 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11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8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FF2445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6930A6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  <w:r w:rsidR="00A40F16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 xml:space="preserve"> III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B2896" w:rsidRPr="00243509" w:rsidTr="00E2457D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896" w:rsidRPr="00243509" w:rsidRDefault="00DB2896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B2896" w:rsidRPr="00243509" w:rsidRDefault="00DB2896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B2896" w:rsidRPr="00243509" w:rsidRDefault="00E2457D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="00DB2896"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B2896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B2896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96" w:rsidRPr="00243509" w:rsidRDefault="00DB2896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B2896" w:rsidRPr="00243509" w:rsidRDefault="00DB2896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845007" w:rsidRPr="00CC455B" w:rsidRDefault="00845007" w:rsidP="00CC455B">
      <w:pPr>
        <w:ind w:leftChars="0" w:left="0" w:firstLineChars="0" w:firstLine="0"/>
        <w:rPr>
          <w:rFonts w:ascii="Calibri" w:hAnsi="Calibri" w:cs="Calibri"/>
          <w:sz w:val="2"/>
          <w:szCs w:val="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2127"/>
        <w:gridCol w:w="1417"/>
        <w:gridCol w:w="1418"/>
        <w:gridCol w:w="1559"/>
        <w:gridCol w:w="1417"/>
        <w:gridCol w:w="1418"/>
        <w:gridCol w:w="1276"/>
      </w:tblGrid>
      <w:tr w:rsidR="00845007" w:rsidRPr="00243509" w:rsidTr="000B5992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CC77F3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>T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ydzień nr </w:t>
            </w:r>
            <w:r w:rsidR="00C84573" w:rsidRPr="00243509">
              <w:rPr>
                <w:rFonts w:ascii="Calibri" w:eastAsia="Arial" w:hAnsi="Calibri" w:cs="Calibri"/>
                <w:b/>
                <w:color w:val="000000" w:themeColor="text1"/>
              </w:rPr>
              <w:t>8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: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13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-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18</w:t>
            </w:r>
            <w:r w:rsidR="00845007" w:rsidRPr="00243509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8.202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FF2445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A40F16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CB7ACC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FF2445" w:rsidRPr="00CB7ACC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 xml:space="preserve"> III</w:t>
            </w:r>
            <w:r w:rsidRPr="00CB7ACC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E2457D" w:rsidRPr="00243509" w:rsidTr="00E2457D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E2457D" w:rsidRPr="00243509" w:rsidRDefault="00E2457D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E2457D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57D" w:rsidRPr="00243509" w:rsidRDefault="00E2457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2457D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57D" w:rsidRPr="00243509" w:rsidRDefault="00E2457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2457D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57D" w:rsidRPr="00243509" w:rsidRDefault="00E2457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2457D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57D" w:rsidRPr="00243509" w:rsidRDefault="00E2457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2457D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57D" w:rsidRPr="00243509" w:rsidRDefault="00E2457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2457D" w:rsidRPr="00243509" w:rsidTr="00E24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57D" w:rsidRPr="00243509" w:rsidRDefault="00E2457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845007" w:rsidRPr="00571F9A" w:rsidRDefault="00845007" w:rsidP="00571F9A">
      <w:pPr>
        <w:spacing w:before="120"/>
        <w:ind w:left="-2" w:firstLineChars="0" w:firstLine="0"/>
        <w:jc w:val="center"/>
        <w:rPr>
          <w:rFonts w:ascii="Calibri" w:hAnsi="Calibri" w:cs="Calibri"/>
          <w:sz w:val="2"/>
          <w:szCs w:val="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2127"/>
        <w:gridCol w:w="1417"/>
        <w:gridCol w:w="1418"/>
        <w:gridCol w:w="1559"/>
        <w:gridCol w:w="1417"/>
        <w:gridCol w:w="1418"/>
        <w:gridCol w:w="1276"/>
      </w:tblGrid>
      <w:tr w:rsidR="00845007" w:rsidRPr="00243509" w:rsidTr="000B5992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Tydzień nr </w:t>
            </w:r>
            <w:r w:rsidR="00C84573" w:rsidRPr="00243509">
              <w:rPr>
                <w:rFonts w:ascii="Calibri" w:eastAsia="Arial" w:hAnsi="Calibri" w:cs="Calibri"/>
                <w:b/>
                <w:color w:val="000000" w:themeColor="text1"/>
              </w:rPr>
              <w:t>9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: 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2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0 -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25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D42A1D">
              <w:rPr>
                <w:rFonts w:ascii="Calibri" w:eastAsia="Arial" w:hAnsi="Calibri" w:cs="Calibri"/>
                <w:b/>
                <w:color w:val="000000" w:themeColor="text1"/>
              </w:rPr>
              <w:t>8</w:t>
            </w:r>
            <w:r w:rsidR="00A40F16" w:rsidRPr="00243509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357D74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 w:rsidR="00E46448"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845007" w:rsidRPr="00243509" w:rsidTr="00CB7ACC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223B3E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845007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dzień tygodnia</w:t>
            </w:r>
            <w:r w:rsidR="00A40F16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007" w:rsidRPr="00243509" w:rsidRDefault="00763E8E" w:rsidP="00CB7ACC">
            <w:pPr>
              <w:spacing w:line="240" w:lineRule="auto"/>
              <w:ind w:leftChars="-44" w:left="-104" w:right="-113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CB7ACC">
              <w:rPr>
                <w:rFonts w:ascii="Calibri" w:eastAsia="Arial" w:hAnsi="Calibri" w:cs="Calibri"/>
                <w:b/>
                <w:color w:val="000000"/>
              </w:rPr>
              <w:t>czas trwania zajęć/ warsztatów</w:t>
            </w:r>
            <w:r w:rsidR="00CB7ACC" w:rsidRPr="00CB7ACC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FF2445" w:rsidRPr="00CB7ACC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III</w:t>
            </w:r>
            <w:r w:rsidRPr="00CB7ACC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845007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grupa wiekowa odbiorców</w:t>
            </w:r>
            <w:r w:rsidR="00200BE7" w:rsidRPr="00243509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="00695132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845007" w:rsidRPr="00243509" w:rsidRDefault="00845007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E2457D" w:rsidRPr="00243509" w:rsidTr="00D42A1D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7D" w:rsidRPr="00243509" w:rsidRDefault="00E2457D" w:rsidP="00243509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2457D" w:rsidRPr="00243509" w:rsidRDefault="00E2457D" w:rsidP="00243509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E2457D" w:rsidRPr="00243509" w:rsidRDefault="00E2457D" w:rsidP="00243509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42A1D" w:rsidRPr="00243509" w:rsidTr="00D42A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D42A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D42A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D42A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D42A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D42A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243509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243509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720D92" w:rsidRPr="00FD046A" w:rsidRDefault="00720D92" w:rsidP="00D42A1D">
      <w:pPr>
        <w:spacing w:line="312" w:lineRule="auto"/>
        <w:ind w:leftChars="0" w:left="0" w:firstLineChars="0" w:firstLine="0"/>
        <w:rPr>
          <w:rFonts w:ascii="Calibri" w:hAnsi="Calibri" w:cs="Calibri"/>
          <w:sz w:val="12"/>
        </w:rPr>
      </w:pPr>
    </w:p>
    <w:tbl>
      <w:tblPr>
        <w:tblW w:w="1644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559"/>
        <w:gridCol w:w="2127"/>
        <w:gridCol w:w="1417"/>
        <w:gridCol w:w="1418"/>
        <w:gridCol w:w="1559"/>
        <w:gridCol w:w="1417"/>
        <w:gridCol w:w="1418"/>
        <w:gridCol w:w="1276"/>
      </w:tblGrid>
      <w:tr w:rsidR="00D42A1D" w:rsidRPr="00243509" w:rsidTr="00446F3D">
        <w:trPr>
          <w:trHeight w:val="223"/>
        </w:trPr>
        <w:tc>
          <w:tcPr>
            <w:tcW w:w="16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42A1D" w:rsidRPr="00243509" w:rsidRDefault="00D42A1D" w:rsidP="00446F3D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lastRenderedPageBreak/>
              <w:t>Tydzień nr 9: 2</w:t>
            </w:r>
            <w:r w:rsidR="00FD046A">
              <w:rPr>
                <w:rFonts w:ascii="Calibri" w:eastAsia="Arial" w:hAnsi="Calibri" w:cs="Calibri"/>
                <w:b/>
                <w:color w:val="000000" w:themeColor="text1"/>
              </w:rPr>
              <w:t>7.08</w:t>
            </w:r>
            <w:r>
              <w:rPr>
                <w:rFonts w:ascii="Calibri" w:eastAsia="Arial" w:hAnsi="Calibri" w:cs="Calibri"/>
                <w:b/>
                <w:color w:val="000000" w:themeColor="text1"/>
              </w:rPr>
              <w:t xml:space="preserve"> -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 xml:space="preserve"> </w:t>
            </w:r>
            <w:r w:rsidR="00FD046A">
              <w:rPr>
                <w:rFonts w:ascii="Calibri" w:eastAsia="Arial" w:hAnsi="Calibri" w:cs="Calibri"/>
                <w:b/>
                <w:color w:val="000000" w:themeColor="text1"/>
              </w:rPr>
              <w:t>1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.0</w:t>
            </w:r>
            <w:r w:rsidR="00FD046A">
              <w:rPr>
                <w:rFonts w:ascii="Calibri" w:eastAsia="Arial" w:hAnsi="Calibri" w:cs="Calibri"/>
                <w:b/>
                <w:color w:val="000000" w:themeColor="text1"/>
              </w:rPr>
              <w:t>9</w:t>
            </w:r>
            <w:r w:rsidRPr="00243509">
              <w:rPr>
                <w:rFonts w:ascii="Calibri" w:eastAsia="Arial" w:hAnsi="Calibri" w:cs="Calibri"/>
                <w:b/>
                <w:color w:val="000000" w:themeColor="text1"/>
              </w:rPr>
              <w:t>.202</w:t>
            </w:r>
            <w:r w:rsidR="00FD046A">
              <w:rPr>
                <w:rFonts w:ascii="Calibri" w:eastAsia="Arial" w:hAnsi="Calibri" w:cs="Calibri"/>
                <w:b/>
                <w:color w:val="000000" w:themeColor="text1"/>
              </w:rPr>
              <w:t>4</w:t>
            </w:r>
            <w:r>
              <w:rPr>
                <w:rFonts w:ascii="Calibri" w:eastAsia="Arial" w:hAnsi="Calibri" w:cs="Calibri"/>
                <w:b/>
                <w:color w:val="000000" w:themeColor="text1"/>
              </w:rPr>
              <w:t xml:space="preserve"> r.</w:t>
            </w:r>
          </w:p>
        </w:tc>
      </w:tr>
      <w:tr w:rsidR="00D42A1D" w:rsidRPr="00243509" w:rsidTr="00446F3D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Poz.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Nazwa i opis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dzień tygodnia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-44" w:left="-104" w:right="-113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CB7ACC">
              <w:rPr>
                <w:rFonts w:ascii="Calibri" w:eastAsia="Arial" w:hAnsi="Calibri" w:cs="Calibri"/>
                <w:b/>
                <w:color w:val="000000"/>
              </w:rPr>
              <w:t xml:space="preserve">czas trwania zajęć/ warsztatów </w:t>
            </w:r>
            <w:r w:rsidRPr="00CB7ACC"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III</w:t>
            </w:r>
            <w:r w:rsidRPr="00CB7ACC">
              <w:rPr>
                <w:rFonts w:ascii="Calibri" w:eastAsia="Arial" w:hAnsi="Calibri" w:cs="Calibri"/>
                <w:b/>
                <w:color w:val="000000"/>
              </w:rPr>
              <w:br/>
              <w:t>[w minutach]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C455B" w:rsidRPr="00243509" w:rsidRDefault="00CC455B" w:rsidP="00CC455B">
            <w:pPr>
              <w:spacing w:before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rodzaj aktywności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IV</w:t>
            </w:r>
          </w:p>
          <w:p w:rsidR="00D42A1D" w:rsidRPr="00CC455B" w:rsidRDefault="00CC455B" w:rsidP="00CC455B">
            <w:pPr>
              <w:spacing w:after="120" w:line="276" w:lineRule="auto"/>
              <w:ind w:leftChars="0" w:left="2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243509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 oraz podać ilość aktywności </w:t>
            </w:r>
            <w:r w:rsidRPr="00243509">
              <w:rPr>
                <w:rFonts w:ascii="Calibri" w:eastAsia="Arial" w:hAnsi="Calibri" w:cs="Calibri"/>
                <w:i/>
                <w:color w:val="000000"/>
              </w:rPr>
              <w:br/>
              <w:t>w […]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42A1D" w:rsidRPr="00243509" w:rsidRDefault="00D42A1D" w:rsidP="00446F3D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 xml:space="preserve">grupa wiekowa odbiorców </w:t>
            </w:r>
            <w:r>
              <w:rPr>
                <w:rFonts w:ascii="Calibri" w:eastAsia="Arial" w:hAnsi="Calibri" w:cs="Calibri"/>
                <w:b/>
                <w:color w:val="000000"/>
                <w:vertAlign w:val="superscript"/>
              </w:rPr>
              <w:t>V</w:t>
            </w:r>
          </w:p>
          <w:p w:rsidR="00D42A1D" w:rsidRPr="00243509" w:rsidRDefault="00D42A1D" w:rsidP="00446F3D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  <w:r w:rsidRPr="00243509">
              <w:rPr>
                <w:rFonts w:ascii="Calibri" w:eastAsia="Arial" w:hAnsi="Calibri" w:cs="Calibri"/>
                <w:i/>
                <w:color w:val="000000"/>
              </w:rPr>
              <w:t xml:space="preserve">należy zaznaczyć odpowiednio </w:t>
            </w:r>
            <w:r w:rsidRPr="001D4FB3">
              <w:rPr>
                <w:rFonts w:ascii="Calibri" w:eastAsia="Arial" w:hAnsi="Calibri" w:cs="Calibri"/>
                <w:b/>
                <w:i/>
                <w:color w:val="000000"/>
              </w:rPr>
              <w:t>X</w:t>
            </w:r>
          </w:p>
        </w:tc>
      </w:tr>
      <w:tr w:rsidR="00D42A1D" w:rsidRPr="00243509" w:rsidTr="00446F3D">
        <w:trPr>
          <w:trHeight w:val="5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A1D" w:rsidRPr="00243509" w:rsidRDefault="00D42A1D" w:rsidP="00446F3D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A1D" w:rsidRPr="00243509" w:rsidRDefault="00D42A1D" w:rsidP="00446F3D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A1D" w:rsidRPr="00243509" w:rsidRDefault="00D42A1D" w:rsidP="00446F3D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A1D" w:rsidRPr="00243509" w:rsidRDefault="00D42A1D" w:rsidP="00446F3D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jc w:val="center"/>
              <w:outlineLvl w:val="9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42A1D" w:rsidRPr="00243509" w:rsidRDefault="00D42A1D" w:rsidP="00446F3D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warsztaty/zajęcia edukacyjno-społeczne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sportowo-rekreacyjne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42A1D" w:rsidRPr="00243509" w:rsidRDefault="00D42A1D" w:rsidP="00446F3D">
            <w:pPr>
              <w:shd w:val="clear" w:color="auto" w:fill="BDD6EE" w:themeFill="accent1" w:themeFillTint="66"/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wydarzenia kulturalne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zajęcia integracyjne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młodzież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D42A1D" w:rsidRPr="00243509" w:rsidRDefault="00D42A1D" w:rsidP="00446F3D">
            <w:pPr>
              <w:spacing w:line="240" w:lineRule="auto"/>
              <w:ind w:leftChars="0" w:left="0" w:firstLineChars="0" w:firstLine="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3509">
              <w:rPr>
                <w:rFonts w:ascii="Calibri" w:eastAsia="Arial" w:hAnsi="Calibri" w:cs="Calibri"/>
                <w:b/>
                <w:color w:val="000000"/>
              </w:rPr>
              <w:t>dorośli</w:t>
            </w:r>
          </w:p>
          <w:p w:rsidR="00D42A1D" w:rsidRPr="00243509" w:rsidRDefault="00D42A1D" w:rsidP="00446F3D">
            <w:pPr>
              <w:spacing w:before="100" w:after="100" w:line="240" w:lineRule="auto"/>
              <w:ind w:leftChars="0" w:left="2" w:firstLineChars="0" w:hanging="2"/>
              <w:jc w:val="center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i </w:t>
            </w:r>
            <w:r w:rsidRPr="00243509">
              <w:rPr>
                <w:rFonts w:ascii="Calibri" w:eastAsia="Arial" w:hAnsi="Calibri" w:cs="Calibri"/>
                <w:b/>
                <w:color w:val="000000"/>
              </w:rPr>
              <w:t>seniorzy</w:t>
            </w:r>
          </w:p>
        </w:tc>
      </w:tr>
      <w:tr w:rsidR="00D42A1D" w:rsidRPr="00243509" w:rsidTr="00446F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446F3D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446F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446F3D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446F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446F3D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446F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446F3D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446F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446F3D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 w:rsidRPr="00243509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D42A1D" w:rsidRPr="00243509" w:rsidTr="00446F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A1D" w:rsidRPr="00243509" w:rsidRDefault="00D42A1D" w:rsidP="00446F3D">
            <w:pPr>
              <w:ind w:leftChars="0" w:left="2" w:hanging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</w:t>
            </w:r>
            <w:r w:rsidRPr="002435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D42A1D" w:rsidRPr="00243509" w:rsidRDefault="00D42A1D" w:rsidP="00446F3D">
            <w:pPr>
              <w:spacing w:line="240" w:lineRule="auto"/>
              <w:ind w:leftChars="0" w:left="2" w:hanging="2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695132" w:rsidRPr="00CC455B" w:rsidRDefault="00EA14B3" w:rsidP="00695132">
      <w:pPr>
        <w:spacing w:before="1320" w:after="840" w:line="312" w:lineRule="auto"/>
        <w:ind w:left="0" w:hanging="2"/>
        <w:jc w:val="center"/>
        <w:rPr>
          <w:rFonts w:asciiTheme="majorHAnsi" w:hAnsiTheme="majorHAnsi" w:cstheme="majorHAnsi"/>
        </w:rPr>
      </w:pPr>
      <w:r w:rsidRPr="00CC455B">
        <w:rPr>
          <w:rFonts w:asciiTheme="majorHAnsi" w:hAnsiTheme="majorHAnsi" w:cstheme="majorHAnsi"/>
        </w:rPr>
        <w:t>Dokument należy podpisać: kwalifikowanym podpisem elektronicznym/podpisem zaufanym/elektronicznym podpisem osobistym.</w:t>
      </w:r>
    </w:p>
    <w:sectPr w:rsidR="00695132" w:rsidRPr="00CC455B" w:rsidSect="0038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upperRoman"/>
      </w:endnotePr>
      <w:pgSz w:w="16838" w:h="11906" w:orient="landscape"/>
      <w:pgMar w:top="142" w:right="395" w:bottom="993" w:left="993" w:header="19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71" w:rsidRDefault="00E17771" w:rsidP="00845007">
      <w:pPr>
        <w:spacing w:line="240" w:lineRule="auto"/>
        <w:ind w:left="0" w:hanging="2"/>
      </w:pPr>
      <w:r>
        <w:separator/>
      </w:r>
    </w:p>
  </w:endnote>
  <w:endnote w:type="continuationSeparator" w:id="0">
    <w:p w:rsidR="00E17771" w:rsidRDefault="00E17771" w:rsidP="00845007">
      <w:pPr>
        <w:spacing w:line="240" w:lineRule="auto"/>
        <w:ind w:left="0" w:hanging="2"/>
      </w:pPr>
      <w:r>
        <w:continuationSeparator/>
      </w:r>
    </w:p>
  </w:endnote>
  <w:endnote w:id="1">
    <w:p w:rsidR="00695132" w:rsidRPr="00FC6799" w:rsidRDefault="00695132" w:rsidP="00FC6799">
      <w:pPr>
        <w:pStyle w:val="Tekstprzypisudolnego"/>
        <w:spacing w:after="120"/>
        <w:ind w:left="0" w:hanging="2"/>
        <w:rPr>
          <w:rFonts w:asciiTheme="majorHAnsi" w:hAnsiTheme="majorHAnsi" w:cstheme="majorHAnsi"/>
          <w:sz w:val="24"/>
          <w:szCs w:val="24"/>
        </w:rPr>
      </w:pPr>
      <w:r w:rsidRPr="00FF2445">
        <w:rPr>
          <w:rStyle w:val="Odwoanieprzypisukocowego"/>
          <w:rFonts w:asciiTheme="minorHAnsi" w:hAnsiTheme="minorHAnsi"/>
          <w:sz w:val="24"/>
          <w:szCs w:val="24"/>
        </w:rPr>
        <w:endnoteRef/>
      </w:r>
      <w:r w:rsidRPr="00FF2445">
        <w:rPr>
          <w:rFonts w:asciiTheme="minorHAnsi" w:hAnsiTheme="minorHAnsi"/>
          <w:sz w:val="24"/>
          <w:szCs w:val="24"/>
        </w:rPr>
        <w:t xml:space="preserve"> </w:t>
      </w:r>
      <w:r w:rsidR="00357D74" w:rsidRPr="00357D74">
        <w:rPr>
          <w:rFonts w:asciiTheme="majorHAnsi" w:hAnsiTheme="majorHAnsi" w:cstheme="majorHAnsi"/>
          <w:sz w:val="24"/>
          <w:szCs w:val="24"/>
        </w:rPr>
        <w:t>Nie wymaga się wpisywania nazw własnych zaangażowanych podmiotów odpowiedzialnych za daną aktywność typu nazwa zespołu/artysty.</w:t>
      </w:r>
      <w:r w:rsidR="00357D74">
        <w:rPr>
          <w:rFonts w:asciiTheme="minorHAnsi" w:hAnsiTheme="minorHAnsi"/>
          <w:sz w:val="24"/>
          <w:szCs w:val="24"/>
        </w:rPr>
        <w:t xml:space="preserve"> </w:t>
      </w:r>
      <w:r w:rsidRPr="00FC6799">
        <w:rPr>
          <w:rFonts w:asciiTheme="majorHAnsi" w:hAnsiTheme="majorHAnsi" w:cstheme="majorHAnsi"/>
          <w:sz w:val="24"/>
          <w:szCs w:val="24"/>
        </w:rPr>
        <w:t>Jeżeli Wykonawca zamierza zorganizować więcej niż jedną edycję te</w:t>
      </w:r>
      <w:r w:rsidR="00FF2445" w:rsidRPr="00FC6799">
        <w:rPr>
          <w:rFonts w:asciiTheme="majorHAnsi" w:hAnsiTheme="majorHAnsi" w:cstheme="majorHAnsi"/>
          <w:sz w:val="24"/>
          <w:szCs w:val="24"/>
        </w:rPr>
        <w:t xml:space="preserve">j </w:t>
      </w:r>
      <w:r w:rsidRPr="00FC6799">
        <w:rPr>
          <w:rFonts w:asciiTheme="majorHAnsi" w:hAnsiTheme="majorHAnsi" w:cstheme="majorHAnsi"/>
          <w:sz w:val="24"/>
          <w:szCs w:val="24"/>
        </w:rPr>
        <w:t>same</w:t>
      </w:r>
      <w:r w:rsidR="00FF2445" w:rsidRPr="00FC6799">
        <w:rPr>
          <w:rFonts w:asciiTheme="majorHAnsi" w:hAnsiTheme="majorHAnsi" w:cstheme="majorHAnsi"/>
          <w:sz w:val="24"/>
          <w:szCs w:val="24"/>
        </w:rPr>
        <w:t>j</w:t>
      </w:r>
      <w:r w:rsidRPr="00FC6799">
        <w:rPr>
          <w:rFonts w:asciiTheme="majorHAnsi" w:hAnsiTheme="majorHAnsi" w:cstheme="majorHAnsi"/>
          <w:sz w:val="24"/>
          <w:szCs w:val="24"/>
        </w:rPr>
        <w:t xml:space="preserve"> </w:t>
      </w:r>
      <w:r w:rsidR="00FF2445" w:rsidRPr="00FC6799">
        <w:rPr>
          <w:rFonts w:asciiTheme="majorHAnsi" w:hAnsiTheme="majorHAnsi" w:cstheme="majorHAnsi"/>
          <w:sz w:val="24"/>
          <w:szCs w:val="24"/>
        </w:rPr>
        <w:t>aktywności</w:t>
      </w:r>
      <w:r w:rsidRPr="00FC6799">
        <w:rPr>
          <w:rFonts w:asciiTheme="majorHAnsi" w:hAnsiTheme="majorHAnsi" w:cstheme="majorHAnsi"/>
          <w:sz w:val="24"/>
          <w:szCs w:val="24"/>
        </w:rPr>
        <w:t xml:space="preserve"> w dany dzień/tydzień (i/lub adresować ją do innej kategorii wiekowej odbiorców) – należy stos</w:t>
      </w:r>
      <w:r w:rsidR="00FC6799" w:rsidRPr="00FC6799">
        <w:rPr>
          <w:rFonts w:asciiTheme="majorHAnsi" w:hAnsiTheme="majorHAnsi" w:cstheme="majorHAnsi"/>
          <w:sz w:val="24"/>
          <w:szCs w:val="24"/>
        </w:rPr>
        <w:t>ownie do tego powtórzyć pozycję</w:t>
      </w:r>
      <w:r w:rsidRPr="00FC6799">
        <w:rPr>
          <w:rFonts w:asciiTheme="majorHAnsi" w:hAnsiTheme="majorHAnsi" w:cstheme="majorHAnsi"/>
          <w:sz w:val="24"/>
          <w:szCs w:val="24"/>
        </w:rPr>
        <w:t>: opis aktywności i odpowiednio wypełnić pozostałe kolumny.</w:t>
      </w:r>
    </w:p>
  </w:endnote>
  <w:endnote w:id="2">
    <w:p w:rsidR="00FF2445" w:rsidRPr="00755B89" w:rsidRDefault="00695132" w:rsidP="00FC6799">
      <w:pPr>
        <w:pStyle w:val="Tekstprzypisukocowego"/>
        <w:spacing w:after="120"/>
        <w:ind w:left="-1"/>
        <w:rPr>
          <w:rFonts w:asciiTheme="majorHAnsi" w:hAnsiTheme="majorHAnsi" w:cstheme="majorHAnsi"/>
          <w:sz w:val="24"/>
          <w:szCs w:val="24"/>
        </w:rPr>
      </w:pPr>
      <w:r w:rsidRPr="00FC6799">
        <w:rPr>
          <w:rStyle w:val="Odwoanieprzypisukocowego"/>
          <w:rFonts w:asciiTheme="majorHAnsi" w:hAnsiTheme="majorHAnsi" w:cstheme="majorHAnsi"/>
          <w:sz w:val="24"/>
          <w:szCs w:val="24"/>
        </w:rPr>
        <w:endnoteRef/>
      </w:r>
      <w:r w:rsidRPr="00FC6799">
        <w:rPr>
          <w:rFonts w:asciiTheme="majorHAnsi" w:hAnsiTheme="majorHAnsi" w:cstheme="majorHAnsi"/>
          <w:sz w:val="24"/>
          <w:szCs w:val="24"/>
        </w:rPr>
        <w:t xml:space="preserve"> Nie trzeba wskazywać konkretnego dnia, należy tylko określić czy jest to </w:t>
      </w:r>
      <w:r w:rsidR="00FF2445" w:rsidRPr="00FC6799">
        <w:rPr>
          <w:rFonts w:asciiTheme="majorHAnsi" w:hAnsiTheme="majorHAnsi" w:cstheme="majorHAnsi"/>
          <w:sz w:val="24"/>
          <w:szCs w:val="24"/>
        </w:rPr>
        <w:t>aktywność</w:t>
      </w:r>
      <w:r w:rsidRPr="00FC6799">
        <w:rPr>
          <w:rFonts w:asciiTheme="majorHAnsi" w:hAnsiTheme="majorHAnsi" w:cstheme="majorHAnsi"/>
          <w:sz w:val="24"/>
          <w:szCs w:val="24"/>
        </w:rPr>
        <w:t xml:space="preserve"> organizowan</w:t>
      </w:r>
      <w:r w:rsidR="00FF2445" w:rsidRPr="00FC6799">
        <w:rPr>
          <w:rFonts w:asciiTheme="majorHAnsi" w:hAnsiTheme="majorHAnsi" w:cstheme="majorHAnsi"/>
          <w:sz w:val="24"/>
          <w:szCs w:val="24"/>
        </w:rPr>
        <w:t>a</w:t>
      </w:r>
      <w:r w:rsidRPr="00FC6799">
        <w:rPr>
          <w:rFonts w:asciiTheme="majorHAnsi" w:hAnsiTheme="majorHAnsi" w:cstheme="majorHAnsi"/>
          <w:sz w:val="24"/>
          <w:szCs w:val="24"/>
        </w:rPr>
        <w:t xml:space="preserve"> w dni powszednie (wt-pt )</w:t>
      </w:r>
      <w:r w:rsidR="00FF2445" w:rsidRPr="00FC6799">
        <w:rPr>
          <w:rFonts w:asciiTheme="majorHAnsi" w:hAnsiTheme="majorHAnsi" w:cstheme="majorHAnsi"/>
          <w:sz w:val="24"/>
          <w:szCs w:val="24"/>
        </w:rPr>
        <w:t xml:space="preserve"> </w:t>
      </w:r>
      <w:r w:rsidR="00CB7ACC" w:rsidRPr="00FC6799">
        <w:rPr>
          <w:rFonts w:asciiTheme="majorHAnsi" w:hAnsiTheme="majorHAnsi" w:cstheme="majorHAnsi"/>
          <w:sz w:val="24"/>
          <w:szCs w:val="24"/>
        </w:rPr>
        <w:t xml:space="preserve">wtedy wpisać „DP”, </w:t>
      </w:r>
      <w:r w:rsidR="00DD2DBB">
        <w:rPr>
          <w:rFonts w:asciiTheme="majorHAnsi" w:hAnsiTheme="majorHAnsi" w:cstheme="majorHAnsi"/>
          <w:sz w:val="24"/>
          <w:szCs w:val="24"/>
        </w:rPr>
        <w:br/>
      </w:r>
      <w:r w:rsidR="00CB7ACC" w:rsidRPr="00FC6799">
        <w:rPr>
          <w:rFonts w:asciiTheme="majorHAnsi" w:hAnsiTheme="majorHAnsi" w:cstheme="majorHAnsi"/>
          <w:sz w:val="24"/>
          <w:szCs w:val="24"/>
        </w:rPr>
        <w:t xml:space="preserve">czy </w:t>
      </w:r>
      <w:r w:rsidR="00CB7ACC" w:rsidRPr="00755B89">
        <w:rPr>
          <w:rFonts w:asciiTheme="majorHAnsi" w:hAnsiTheme="majorHAnsi" w:cstheme="majorHAnsi"/>
          <w:sz w:val="24"/>
          <w:szCs w:val="24"/>
        </w:rPr>
        <w:t>w </w:t>
      </w:r>
      <w:r w:rsidRPr="00755B89">
        <w:rPr>
          <w:rFonts w:asciiTheme="majorHAnsi" w:hAnsiTheme="majorHAnsi" w:cstheme="majorHAnsi"/>
          <w:sz w:val="24"/>
          <w:szCs w:val="24"/>
        </w:rPr>
        <w:t>weekend (sb,nd) wtedy wpisać „weekend”</w:t>
      </w:r>
      <w:r w:rsidR="00DD2DBB">
        <w:rPr>
          <w:rFonts w:asciiTheme="majorHAnsi" w:hAnsiTheme="majorHAnsi" w:cstheme="majorHAnsi"/>
          <w:sz w:val="24"/>
          <w:szCs w:val="24"/>
        </w:rPr>
        <w:t>.</w:t>
      </w:r>
    </w:p>
  </w:endnote>
  <w:endnote w:id="3">
    <w:p w:rsidR="00FF2445" w:rsidRPr="00755B89" w:rsidRDefault="00FF2445" w:rsidP="00FC6799">
      <w:pPr>
        <w:pStyle w:val="Tekstprzypisukocowego"/>
        <w:spacing w:after="120"/>
        <w:ind w:left="-1"/>
        <w:rPr>
          <w:rFonts w:asciiTheme="majorHAnsi" w:hAnsiTheme="majorHAnsi" w:cstheme="majorHAnsi"/>
          <w:sz w:val="24"/>
          <w:szCs w:val="24"/>
        </w:rPr>
      </w:pPr>
      <w:bookmarkStart w:id="0" w:name="_Hlk130976044"/>
      <w:r w:rsidRPr="00755B89">
        <w:rPr>
          <w:rStyle w:val="Odwoanieprzypisukocowego"/>
          <w:rFonts w:asciiTheme="majorHAnsi" w:hAnsiTheme="majorHAnsi" w:cstheme="majorHAnsi"/>
          <w:sz w:val="24"/>
          <w:szCs w:val="24"/>
        </w:rPr>
        <w:endnoteRef/>
      </w:r>
      <w:r w:rsidRPr="00755B89">
        <w:rPr>
          <w:rFonts w:asciiTheme="majorHAnsi" w:hAnsiTheme="majorHAnsi" w:cstheme="majorHAnsi"/>
          <w:sz w:val="24"/>
          <w:szCs w:val="24"/>
        </w:rPr>
        <w:t xml:space="preserve"> Minimalny czas trwania jednej aktywności to 30 min. </w:t>
      </w:r>
      <w:r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Aktywności mogą trwać dłużej </w:t>
      </w:r>
      <w:r w:rsidR="00CB7ACC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przy</w:t>
      </w:r>
      <w:r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uwzględnie</w:t>
      </w:r>
      <w:r w:rsidR="00CB7ACC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niu </w:t>
      </w:r>
      <w:r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pełnych kwadransów [30/45/60/75/90 min</w:t>
      </w:r>
      <w:r w:rsidR="00F96C54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ut</w:t>
      </w:r>
      <w:r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C7E59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i</w:t>
      </w:r>
      <w:r w:rsidR="00026410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td.</w:t>
      </w:r>
      <w:r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]</w:t>
      </w:r>
      <w:r w:rsidR="00BF099D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4570A9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="00BF099D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W przypadku wskazania czasu trwania aktywności poniżej 30 min</w:t>
      </w:r>
      <w:r w:rsidR="00C61B81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ut</w:t>
      </w:r>
      <w:r w:rsidR="00B95221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BF099D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dana aktywność nie otrzyma punktów </w:t>
      </w:r>
      <w:r w:rsidR="004570A9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</w:t>
      </w:r>
      <w:r w:rsidR="00BF099D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kryterium </w:t>
      </w:r>
      <w:r w:rsidR="00A61A61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nr </w:t>
      </w:r>
      <w:r w:rsidR="00BF099D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2 i </w:t>
      </w:r>
      <w:r w:rsidR="00A61A61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nr </w:t>
      </w:r>
      <w:r w:rsidR="00BF099D" w:rsidRPr="00755B89">
        <w:rPr>
          <w:rFonts w:asciiTheme="majorHAnsi" w:hAnsiTheme="majorHAnsi" w:cstheme="majorHAnsi"/>
          <w:sz w:val="24"/>
          <w:szCs w:val="24"/>
          <w:shd w:val="clear" w:color="auto" w:fill="FFFFFF"/>
        </w:rPr>
        <w:t>3.</w:t>
      </w:r>
    </w:p>
    <w:bookmarkEnd w:id="0"/>
  </w:endnote>
  <w:endnote w:id="4">
    <w:p w:rsidR="00FF2445" w:rsidRPr="00755B89" w:rsidRDefault="00FF2445" w:rsidP="00036709">
      <w:pPr>
        <w:pStyle w:val="Tekstprzypisukocowego"/>
        <w:spacing w:after="120"/>
        <w:ind w:left="-1"/>
        <w:rPr>
          <w:rFonts w:asciiTheme="majorHAnsi" w:hAnsiTheme="majorHAnsi" w:cstheme="majorHAnsi"/>
          <w:b/>
          <w:sz w:val="24"/>
          <w:szCs w:val="24"/>
        </w:rPr>
      </w:pPr>
      <w:r w:rsidRPr="00755B89">
        <w:rPr>
          <w:rStyle w:val="Odwoanieprzypisukocowego"/>
          <w:rFonts w:asciiTheme="majorHAnsi" w:hAnsiTheme="majorHAnsi" w:cstheme="majorHAnsi"/>
          <w:sz w:val="24"/>
          <w:szCs w:val="24"/>
        </w:rPr>
        <w:endnoteRef/>
      </w:r>
      <w:r w:rsidRPr="00755B89">
        <w:rPr>
          <w:rFonts w:asciiTheme="majorHAnsi" w:hAnsiTheme="majorHAnsi" w:cstheme="majorHAnsi"/>
          <w:sz w:val="24"/>
          <w:szCs w:val="24"/>
        </w:rPr>
        <w:t xml:space="preserve"> </w:t>
      </w:r>
      <w:r w:rsidR="00CB7ACC" w:rsidRPr="00755B89">
        <w:rPr>
          <w:rFonts w:asciiTheme="majorHAnsi" w:hAnsiTheme="majorHAnsi" w:cstheme="majorHAnsi"/>
          <w:sz w:val="24"/>
          <w:szCs w:val="24"/>
        </w:rPr>
        <w:t>Każdą aktywność</w:t>
      </w:r>
      <w:r w:rsidRPr="00755B89">
        <w:rPr>
          <w:rFonts w:asciiTheme="majorHAnsi" w:hAnsiTheme="majorHAnsi" w:cstheme="majorHAnsi"/>
          <w:sz w:val="24"/>
          <w:szCs w:val="24"/>
        </w:rPr>
        <w:t xml:space="preserve"> można zaliczyć wyłącznie do </w:t>
      </w:r>
      <w:r w:rsidRPr="00755B89">
        <w:rPr>
          <w:rFonts w:asciiTheme="majorHAnsi" w:hAnsiTheme="majorHAnsi" w:cstheme="majorHAnsi"/>
          <w:sz w:val="24"/>
          <w:szCs w:val="24"/>
          <w:u w:val="single"/>
        </w:rPr>
        <w:t>jednego rodzaju aktywności</w:t>
      </w:r>
      <w:r w:rsidRPr="00755B89">
        <w:rPr>
          <w:rFonts w:asciiTheme="majorHAnsi" w:hAnsiTheme="majorHAnsi" w:cstheme="majorHAnsi"/>
          <w:b/>
          <w:sz w:val="24"/>
          <w:szCs w:val="24"/>
        </w:rPr>
        <w:t xml:space="preserve">, tzn. w każdym wierszu </w:t>
      </w:r>
      <w:r w:rsidR="000D0542" w:rsidRPr="00755B89">
        <w:rPr>
          <w:rFonts w:asciiTheme="majorHAnsi" w:hAnsiTheme="majorHAnsi" w:cstheme="majorHAnsi"/>
          <w:b/>
          <w:sz w:val="24"/>
          <w:szCs w:val="24"/>
        </w:rPr>
        <w:t>należy wstawić</w:t>
      </w:r>
      <w:r w:rsidRPr="00755B89">
        <w:rPr>
          <w:rFonts w:asciiTheme="majorHAnsi" w:hAnsiTheme="majorHAnsi" w:cstheme="majorHAnsi"/>
          <w:b/>
          <w:sz w:val="24"/>
          <w:szCs w:val="24"/>
        </w:rPr>
        <w:t xml:space="preserve"> krzyżyk wyłącznie przy jednym rodzaju aktywności.</w:t>
      </w:r>
      <w:r w:rsidR="00BF099D" w:rsidRPr="00755B8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F099D" w:rsidRPr="00755B89">
        <w:rPr>
          <w:rFonts w:asciiTheme="majorHAnsi" w:hAnsiTheme="majorHAnsi" w:cstheme="majorHAnsi"/>
          <w:sz w:val="24"/>
          <w:szCs w:val="24"/>
        </w:rPr>
        <w:t xml:space="preserve">W przypadku </w:t>
      </w:r>
      <w:r w:rsidR="0039687C" w:rsidRPr="00755B89">
        <w:rPr>
          <w:rFonts w:asciiTheme="majorHAnsi" w:hAnsiTheme="majorHAnsi" w:cstheme="majorHAnsi"/>
          <w:sz w:val="24"/>
          <w:szCs w:val="24"/>
        </w:rPr>
        <w:t xml:space="preserve">zaznaczenia więcej niż jednego </w:t>
      </w:r>
      <w:r w:rsidR="00BF099D" w:rsidRPr="00755B89">
        <w:rPr>
          <w:rFonts w:asciiTheme="majorHAnsi" w:hAnsiTheme="majorHAnsi" w:cstheme="majorHAnsi"/>
          <w:sz w:val="24"/>
          <w:szCs w:val="24"/>
        </w:rPr>
        <w:t xml:space="preserve">rodzaju aktywności </w:t>
      </w:r>
      <w:r w:rsidR="0039687C" w:rsidRPr="00755B89">
        <w:rPr>
          <w:rFonts w:asciiTheme="majorHAnsi" w:hAnsiTheme="majorHAnsi" w:cstheme="majorHAnsi"/>
          <w:sz w:val="24"/>
          <w:szCs w:val="24"/>
        </w:rPr>
        <w:t xml:space="preserve">w danym wierszu, </w:t>
      </w:r>
      <w:r w:rsidR="0039687C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za </w:t>
      </w:r>
      <w:r w:rsidR="00CA7BA8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t</w:t>
      </w:r>
      <w:r w:rsidR="00036709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ę</w:t>
      </w:r>
      <w:r w:rsidR="00CA7BA8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 aktywność </w:t>
      </w:r>
      <w:r w:rsidR="0039687C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Wykonawca nie otrzyma punktów</w:t>
      </w:r>
      <w:r w:rsidR="00CA7BA8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 </w:t>
      </w:r>
      <w:r w:rsidR="00DD2DBB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br/>
      </w:r>
      <w:r w:rsidR="00CA7BA8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w kryterium 2</w:t>
      </w:r>
      <w:r w:rsidR="0039687C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.</w:t>
      </w:r>
    </w:p>
  </w:endnote>
  <w:endnote w:id="5">
    <w:p w:rsidR="00171B3A" w:rsidRPr="00CC455B" w:rsidRDefault="00FF2445" w:rsidP="00CC455B">
      <w:pPr>
        <w:pStyle w:val="Tekstprzypisukocowego"/>
        <w:spacing w:after="120"/>
        <w:ind w:left="-1"/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</w:pPr>
      <w:bookmarkStart w:id="1" w:name="_Hlk130976109"/>
      <w:bookmarkStart w:id="2" w:name="_Hlk130976110"/>
      <w:r w:rsidRPr="00755B89">
        <w:rPr>
          <w:rStyle w:val="Odwoanieprzypisukocowego"/>
          <w:rFonts w:asciiTheme="majorHAnsi" w:hAnsiTheme="majorHAnsi" w:cstheme="majorHAnsi"/>
          <w:sz w:val="24"/>
          <w:szCs w:val="24"/>
        </w:rPr>
        <w:endnoteRef/>
      </w:r>
      <w:r w:rsidRPr="00755B89">
        <w:rPr>
          <w:rFonts w:asciiTheme="majorHAnsi" w:hAnsiTheme="majorHAnsi" w:cstheme="majorHAnsi"/>
          <w:sz w:val="24"/>
          <w:szCs w:val="24"/>
        </w:rPr>
        <w:t xml:space="preserve"> Wykonawca może zaznaczyć wyłącznie </w:t>
      </w:r>
      <w:r w:rsidRPr="00755B89">
        <w:rPr>
          <w:rFonts w:asciiTheme="majorHAnsi" w:hAnsiTheme="majorHAnsi" w:cstheme="majorHAnsi"/>
          <w:sz w:val="24"/>
          <w:szCs w:val="24"/>
          <w:u w:val="single"/>
        </w:rPr>
        <w:t xml:space="preserve">jedną kategorię wiekową </w:t>
      </w:r>
      <w:r w:rsidR="000D0542" w:rsidRPr="00755B89">
        <w:rPr>
          <w:rFonts w:asciiTheme="majorHAnsi" w:hAnsiTheme="majorHAnsi" w:cstheme="majorHAnsi"/>
          <w:sz w:val="24"/>
          <w:szCs w:val="24"/>
          <w:u w:val="single"/>
        </w:rPr>
        <w:t>dla danego rodzaju aktywności</w:t>
      </w:r>
      <w:r w:rsidR="000D0542" w:rsidRPr="00755B89">
        <w:rPr>
          <w:rFonts w:asciiTheme="majorHAnsi" w:hAnsiTheme="majorHAnsi" w:cstheme="majorHAnsi"/>
          <w:sz w:val="24"/>
          <w:szCs w:val="24"/>
        </w:rPr>
        <w:t xml:space="preserve"> przez</w:t>
      </w:r>
      <w:r w:rsidR="000D0542" w:rsidRPr="00755B89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B7ACC" w:rsidRPr="00755B89">
        <w:rPr>
          <w:rFonts w:asciiTheme="majorHAnsi" w:hAnsiTheme="majorHAnsi" w:cstheme="majorHAnsi"/>
          <w:sz w:val="24"/>
          <w:szCs w:val="24"/>
        </w:rPr>
        <w:t>przyporządkow</w:t>
      </w:r>
      <w:r w:rsidR="000D0542" w:rsidRPr="00755B89">
        <w:rPr>
          <w:rFonts w:asciiTheme="majorHAnsi" w:hAnsiTheme="majorHAnsi" w:cstheme="majorHAnsi"/>
          <w:sz w:val="24"/>
          <w:szCs w:val="24"/>
        </w:rPr>
        <w:t>anie</w:t>
      </w:r>
      <w:r w:rsidR="00CB7ACC" w:rsidRPr="00755B89">
        <w:rPr>
          <w:rFonts w:asciiTheme="majorHAnsi" w:hAnsiTheme="majorHAnsi" w:cstheme="majorHAnsi"/>
          <w:sz w:val="24"/>
          <w:szCs w:val="24"/>
        </w:rPr>
        <w:t xml:space="preserve"> </w:t>
      </w:r>
      <w:r w:rsidR="00A13FE0" w:rsidRPr="00755B89">
        <w:rPr>
          <w:rFonts w:asciiTheme="majorHAnsi" w:hAnsiTheme="majorHAnsi" w:cstheme="majorHAnsi"/>
          <w:sz w:val="24"/>
          <w:szCs w:val="24"/>
        </w:rPr>
        <w:t>aktywności</w:t>
      </w:r>
      <w:r w:rsidR="000D0542" w:rsidRPr="00755B89">
        <w:rPr>
          <w:rFonts w:asciiTheme="majorHAnsi" w:hAnsiTheme="majorHAnsi" w:cstheme="majorHAnsi"/>
          <w:sz w:val="24"/>
          <w:szCs w:val="24"/>
        </w:rPr>
        <w:t xml:space="preserve"> </w:t>
      </w:r>
      <w:r w:rsidR="00CB7ACC" w:rsidRPr="00755B89">
        <w:rPr>
          <w:rFonts w:asciiTheme="majorHAnsi" w:hAnsiTheme="majorHAnsi" w:cstheme="majorHAnsi"/>
          <w:sz w:val="24"/>
          <w:szCs w:val="24"/>
        </w:rPr>
        <w:t>do docelowej/przeważającej</w:t>
      </w:r>
      <w:r w:rsidRPr="00755B89">
        <w:rPr>
          <w:rFonts w:asciiTheme="majorHAnsi" w:hAnsiTheme="majorHAnsi" w:cstheme="majorHAnsi"/>
          <w:sz w:val="24"/>
          <w:szCs w:val="24"/>
        </w:rPr>
        <w:t xml:space="preserve"> grupy wiekowej odbiorców, tzn. </w:t>
      </w:r>
      <w:r w:rsidRPr="00755B89">
        <w:rPr>
          <w:rFonts w:asciiTheme="majorHAnsi" w:hAnsiTheme="majorHAnsi" w:cstheme="majorHAnsi"/>
          <w:b/>
          <w:sz w:val="24"/>
          <w:szCs w:val="24"/>
        </w:rPr>
        <w:t xml:space="preserve">w każdym wierszu </w:t>
      </w:r>
      <w:r w:rsidR="00FC6799" w:rsidRPr="00755B89">
        <w:rPr>
          <w:rFonts w:asciiTheme="majorHAnsi" w:hAnsiTheme="majorHAnsi" w:cstheme="majorHAnsi"/>
          <w:b/>
          <w:sz w:val="24"/>
          <w:szCs w:val="24"/>
        </w:rPr>
        <w:t xml:space="preserve">należy wstawić </w:t>
      </w:r>
      <w:r w:rsidRPr="00755B89">
        <w:rPr>
          <w:rFonts w:asciiTheme="majorHAnsi" w:hAnsiTheme="majorHAnsi" w:cstheme="majorHAnsi"/>
          <w:b/>
          <w:sz w:val="24"/>
          <w:szCs w:val="24"/>
        </w:rPr>
        <w:t>wyłącznie krzyżyk przy wybranej</w:t>
      </w:r>
      <w:r w:rsidR="003166D4" w:rsidRPr="00755B89">
        <w:rPr>
          <w:rFonts w:asciiTheme="majorHAnsi" w:hAnsiTheme="majorHAnsi" w:cstheme="majorHAnsi"/>
          <w:b/>
          <w:sz w:val="24"/>
          <w:szCs w:val="24"/>
        </w:rPr>
        <w:t>, jednej</w:t>
      </w:r>
      <w:r w:rsidRPr="00755B89">
        <w:rPr>
          <w:rFonts w:asciiTheme="majorHAnsi" w:hAnsiTheme="majorHAnsi" w:cstheme="majorHAnsi"/>
          <w:b/>
          <w:sz w:val="24"/>
          <w:szCs w:val="24"/>
        </w:rPr>
        <w:t xml:space="preserve"> grupie wiekowej </w:t>
      </w:r>
      <w:r w:rsidR="003166D4" w:rsidRPr="00755B89">
        <w:rPr>
          <w:rFonts w:asciiTheme="majorHAnsi" w:hAnsiTheme="majorHAnsi" w:cstheme="majorHAnsi"/>
          <w:b/>
          <w:sz w:val="24"/>
          <w:szCs w:val="24"/>
        </w:rPr>
        <w:t>odbiorców</w:t>
      </w:r>
      <w:r w:rsidR="00CB7ACC" w:rsidRPr="00755B89">
        <w:rPr>
          <w:rFonts w:asciiTheme="majorHAnsi" w:hAnsiTheme="majorHAnsi" w:cstheme="majorHAnsi"/>
          <w:b/>
          <w:sz w:val="24"/>
          <w:szCs w:val="24"/>
        </w:rPr>
        <w:t>.</w:t>
      </w:r>
      <w:bookmarkEnd w:id="1"/>
      <w:bookmarkEnd w:id="2"/>
      <w:r w:rsidR="0039687C" w:rsidRPr="00755B8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9687C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W przypadku zaznaczenia więcej niż jednej </w:t>
      </w:r>
      <w:r w:rsidR="00252C14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grupy</w:t>
      </w:r>
      <w:r w:rsidR="0039687C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 wiekowej w danym wierszu,</w:t>
      </w:r>
      <w:r w:rsidR="00252C14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 </w:t>
      </w:r>
      <w:r w:rsidR="00036709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za tę</w:t>
      </w:r>
      <w:r w:rsidR="00252C14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 aktywność Wykonawca nie otrzyma punktów </w:t>
      </w:r>
      <w:bookmarkStart w:id="3" w:name="_GoBack"/>
      <w:bookmarkEnd w:id="3"/>
      <w:r w:rsidR="00252C14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 xml:space="preserve">w kryterium </w:t>
      </w:r>
      <w:r w:rsidR="003E4AC5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3</w:t>
      </w:r>
      <w:r w:rsidR="00252C14" w:rsidRPr="00755B89">
        <w:rPr>
          <w:rFonts w:asciiTheme="majorHAnsi" w:eastAsiaTheme="minorHAnsi" w:hAnsiTheme="majorHAnsi" w:cstheme="majorHAnsi"/>
          <w:iCs/>
          <w:sz w:val="24"/>
          <w:szCs w:val="24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07" w:rsidRDefault="0084500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3569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B2E01" w:rsidRPr="008B2E01" w:rsidRDefault="008B2E01">
        <w:pPr>
          <w:pStyle w:val="Stopka"/>
          <w:ind w:left="0" w:hanging="2"/>
          <w:jc w:val="right"/>
          <w:rPr>
            <w:rFonts w:ascii="Arial" w:hAnsi="Arial" w:cs="Arial"/>
          </w:rPr>
        </w:pPr>
        <w:r w:rsidRPr="008B2E01">
          <w:rPr>
            <w:rFonts w:ascii="Arial" w:hAnsi="Arial" w:cs="Arial"/>
          </w:rPr>
          <w:fldChar w:fldCharType="begin"/>
        </w:r>
        <w:r w:rsidRPr="008B2E01">
          <w:rPr>
            <w:rFonts w:ascii="Arial" w:hAnsi="Arial" w:cs="Arial"/>
          </w:rPr>
          <w:instrText>PAGE   \* MERGEFORMAT</w:instrText>
        </w:r>
        <w:r w:rsidRPr="008B2E01">
          <w:rPr>
            <w:rFonts w:ascii="Arial" w:hAnsi="Arial" w:cs="Arial"/>
          </w:rPr>
          <w:fldChar w:fldCharType="separate"/>
        </w:r>
        <w:r w:rsidR="00755B89">
          <w:rPr>
            <w:rFonts w:ascii="Arial" w:hAnsi="Arial" w:cs="Arial"/>
            <w:noProof/>
          </w:rPr>
          <w:t>6</w:t>
        </w:r>
        <w:r w:rsidRPr="008B2E01">
          <w:rPr>
            <w:rFonts w:ascii="Arial" w:hAnsi="Arial" w:cs="Arial"/>
          </w:rPr>
          <w:fldChar w:fldCharType="end"/>
        </w:r>
      </w:p>
    </w:sdtContent>
  </w:sdt>
  <w:p w:rsidR="00845007" w:rsidRDefault="00845007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07" w:rsidRDefault="0084500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71" w:rsidRDefault="00E17771" w:rsidP="00845007">
      <w:pPr>
        <w:spacing w:line="240" w:lineRule="auto"/>
        <w:ind w:left="0" w:hanging="2"/>
      </w:pPr>
      <w:r>
        <w:separator/>
      </w:r>
    </w:p>
  </w:footnote>
  <w:footnote w:type="continuationSeparator" w:id="0">
    <w:p w:rsidR="00E17771" w:rsidRDefault="00E17771" w:rsidP="008450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07" w:rsidRDefault="0084500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CD" w:rsidRPr="005D44CD" w:rsidRDefault="005D44CD" w:rsidP="005D44CD">
    <w:pPr>
      <w:spacing w:after="60" w:line="240" w:lineRule="auto"/>
      <w:ind w:leftChars="0" w:left="0" w:firstLineChars="0" w:firstLine="0"/>
      <w:rPr>
        <w:rFonts w:ascii="Calibri" w:eastAsia="Arial" w:hAnsi="Calibri" w:cs="Calibri"/>
        <w:b/>
        <w:color w:val="000000"/>
      </w:rPr>
    </w:pPr>
    <w:r w:rsidRPr="005D44CD">
      <w:rPr>
        <w:rFonts w:ascii="Calibri" w:eastAsia="Arial" w:hAnsi="Calibri" w:cs="Calibri"/>
        <w:color w:val="000000"/>
      </w:rPr>
      <w:t xml:space="preserve">ZPb-II.271.35.2024.DK </w:t>
    </w:r>
    <w:r w:rsidRPr="005D44CD">
      <w:rPr>
        <w:rFonts w:ascii="Calibri" w:eastAsia="Arial" w:hAnsi="Calibri" w:cs="Calibri"/>
        <w:color w:val="000000"/>
      </w:rPr>
      <w:br/>
    </w:r>
    <w:r w:rsidR="0067345E" w:rsidRPr="005D44CD">
      <w:rPr>
        <w:rFonts w:ascii="Calibri" w:eastAsia="Arial" w:hAnsi="Calibri" w:cs="Calibri"/>
        <w:color w:val="000000"/>
      </w:rPr>
      <w:t>Załącznik nr 7 do SWZ</w:t>
    </w:r>
    <w:r w:rsidRPr="005D44CD">
      <w:rPr>
        <w:rFonts w:ascii="Calibri" w:eastAsia="Arial" w:hAnsi="Calibri" w:cs="Calibri"/>
        <w:b/>
        <w:color w:val="000000"/>
      </w:rPr>
      <w:t xml:space="preserve"> </w:t>
    </w:r>
  </w:p>
  <w:p w:rsidR="00D42A1D" w:rsidRPr="008F5CB9" w:rsidRDefault="005D44CD" w:rsidP="005D44CD">
    <w:pPr>
      <w:spacing w:before="120" w:after="120" w:line="240" w:lineRule="auto"/>
      <w:ind w:leftChars="0" w:left="0" w:firstLineChars="0" w:firstLine="0"/>
      <w:jc w:val="center"/>
      <w:rPr>
        <w:rFonts w:ascii="Calibri" w:eastAsia="Arial" w:hAnsi="Calibri" w:cs="Calibri"/>
        <w:color w:val="000000"/>
        <w:sz w:val="28"/>
        <w:szCs w:val="28"/>
      </w:rPr>
    </w:pPr>
    <w:r w:rsidRPr="005D44CD">
      <w:rPr>
        <w:rFonts w:ascii="Calibri" w:eastAsia="Arial" w:hAnsi="Calibri" w:cs="Calibri"/>
        <w:b/>
        <w:color w:val="000000"/>
        <w:sz w:val="28"/>
        <w:szCs w:val="28"/>
      </w:rPr>
      <w:t>Program aktywności „Lato na Madalinie 2024”- od 22 czerwca do 1 września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007" w:rsidRDefault="0084500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07"/>
    <w:rsid w:val="0000511F"/>
    <w:rsid w:val="00026410"/>
    <w:rsid w:val="00036709"/>
    <w:rsid w:val="000445A8"/>
    <w:rsid w:val="000529A0"/>
    <w:rsid w:val="000725FC"/>
    <w:rsid w:val="000931E8"/>
    <w:rsid w:val="000B400E"/>
    <w:rsid w:val="000B5992"/>
    <w:rsid w:val="000D0269"/>
    <w:rsid w:val="000D0542"/>
    <w:rsid w:val="00107E8C"/>
    <w:rsid w:val="001242B7"/>
    <w:rsid w:val="00142579"/>
    <w:rsid w:val="00167313"/>
    <w:rsid w:val="00171B3A"/>
    <w:rsid w:val="00173BAC"/>
    <w:rsid w:val="001D4FB3"/>
    <w:rsid w:val="00200BE7"/>
    <w:rsid w:val="002126B4"/>
    <w:rsid w:val="00216C1A"/>
    <w:rsid w:val="00223B3E"/>
    <w:rsid w:val="00236996"/>
    <w:rsid w:val="00236DE3"/>
    <w:rsid w:val="00243509"/>
    <w:rsid w:val="00252C14"/>
    <w:rsid w:val="002A07EF"/>
    <w:rsid w:val="003166D4"/>
    <w:rsid w:val="00317FF9"/>
    <w:rsid w:val="00324825"/>
    <w:rsid w:val="00324D14"/>
    <w:rsid w:val="00344E8E"/>
    <w:rsid w:val="00357D74"/>
    <w:rsid w:val="003633BC"/>
    <w:rsid w:val="0038290A"/>
    <w:rsid w:val="0039687C"/>
    <w:rsid w:val="003A05FB"/>
    <w:rsid w:val="003A2532"/>
    <w:rsid w:val="003E3A52"/>
    <w:rsid w:val="003E4AC5"/>
    <w:rsid w:val="003F1F98"/>
    <w:rsid w:val="004570A9"/>
    <w:rsid w:val="004D05D5"/>
    <w:rsid w:val="00516467"/>
    <w:rsid w:val="00526801"/>
    <w:rsid w:val="00571F9A"/>
    <w:rsid w:val="00581B84"/>
    <w:rsid w:val="005D44CD"/>
    <w:rsid w:val="005E5906"/>
    <w:rsid w:val="00614485"/>
    <w:rsid w:val="00621338"/>
    <w:rsid w:val="00641C22"/>
    <w:rsid w:val="006532D9"/>
    <w:rsid w:val="0065625C"/>
    <w:rsid w:val="0067345E"/>
    <w:rsid w:val="00674276"/>
    <w:rsid w:val="0069216C"/>
    <w:rsid w:val="006930A6"/>
    <w:rsid w:val="00695132"/>
    <w:rsid w:val="006B2A13"/>
    <w:rsid w:val="006E1B1E"/>
    <w:rsid w:val="0071561A"/>
    <w:rsid w:val="00720D92"/>
    <w:rsid w:val="00755B89"/>
    <w:rsid w:val="00763E8E"/>
    <w:rsid w:val="00794623"/>
    <w:rsid w:val="00845007"/>
    <w:rsid w:val="008B2E01"/>
    <w:rsid w:val="008D66F7"/>
    <w:rsid w:val="008F5CB9"/>
    <w:rsid w:val="00942D14"/>
    <w:rsid w:val="00947463"/>
    <w:rsid w:val="009722F7"/>
    <w:rsid w:val="00A04B16"/>
    <w:rsid w:val="00A06489"/>
    <w:rsid w:val="00A13FE0"/>
    <w:rsid w:val="00A40F16"/>
    <w:rsid w:val="00A53A8E"/>
    <w:rsid w:val="00A61A61"/>
    <w:rsid w:val="00A6422E"/>
    <w:rsid w:val="00A83B46"/>
    <w:rsid w:val="00A94492"/>
    <w:rsid w:val="00AC20EB"/>
    <w:rsid w:val="00B25582"/>
    <w:rsid w:val="00B95221"/>
    <w:rsid w:val="00BF099D"/>
    <w:rsid w:val="00C57052"/>
    <w:rsid w:val="00C61B81"/>
    <w:rsid w:val="00C70760"/>
    <w:rsid w:val="00C84573"/>
    <w:rsid w:val="00CA7BA8"/>
    <w:rsid w:val="00CB6A4D"/>
    <w:rsid w:val="00CB7ACC"/>
    <w:rsid w:val="00CC455B"/>
    <w:rsid w:val="00CC77F3"/>
    <w:rsid w:val="00D42A1D"/>
    <w:rsid w:val="00D57831"/>
    <w:rsid w:val="00D83165"/>
    <w:rsid w:val="00DB00B6"/>
    <w:rsid w:val="00DB2896"/>
    <w:rsid w:val="00DD2DBB"/>
    <w:rsid w:val="00DF32F8"/>
    <w:rsid w:val="00E07EDF"/>
    <w:rsid w:val="00E17771"/>
    <w:rsid w:val="00E2457D"/>
    <w:rsid w:val="00E46448"/>
    <w:rsid w:val="00EA14B3"/>
    <w:rsid w:val="00EE57E3"/>
    <w:rsid w:val="00F01FE2"/>
    <w:rsid w:val="00F16E6A"/>
    <w:rsid w:val="00F43AC9"/>
    <w:rsid w:val="00F82466"/>
    <w:rsid w:val="00F96C54"/>
    <w:rsid w:val="00FC5FD2"/>
    <w:rsid w:val="00FC6799"/>
    <w:rsid w:val="00FC7E59"/>
    <w:rsid w:val="00FD046A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BCDDD"/>
  <w15:chartTrackingRefBased/>
  <w15:docId w15:val="{901C31A7-E36A-40C3-A475-D9CA94FC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007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0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007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0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007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2E0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E01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B2E01"/>
    <w:pPr>
      <w:suppressAutoHyphens w:val="0"/>
      <w:spacing w:line="240" w:lineRule="auto"/>
      <w:ind w:leftChars="0" w:left="0" w:firstLineChars="0" w:firstLine="0"/>
      <w:outlineLvl w:val="9"/>
    </w:pPr>
    <w:rPr>
      <w:positio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2E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B2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96C4-AC0D-4440-B9D6-D051D439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Cywińska</dc:creator>
  <cp:keywords/>
  <dc:description/>
  <cp:lastModifiedBy>Małgorzata Abramczyk</cp:lastModifiedBy>
  <cp:revision>30</cp:revision>
  <dcterms:created xsi:type="dcterms:W3CDTF">2023-03-31T12:15:00Z</dcterms:created>
  <dcterms:modified xsi:type="dcterms:W3CDTF">2024-04-17T06:55:00Z</dcterms:modified>
</cp:coreProperties>
</file>