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</w:t>
      </w:r>
      <w:r w:rsidR="00D14439">
        <w:rPr>
          <w:rFonts w:asciiTheme="majorHAnsi" w:hAnsiTheme="majorHAnsi" w:cs="Tahoma"/>
          <w:szCs w:val="24"/>
        </w:rPr>
        <w:t>7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6258C8" w:rsidRDefault="0029489A" w:rsidP="005B75E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6258C8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6258C8">
        <w:rPr>
          <w:rFonts w:ascii="Cambria" w:hAnsi="Cambria" w:cs="Tahoma"/>
          <w:sz w:val="24"/>
          <w:szCs w:val="24"/>
        </w:rPr>
        <w:t>e</w:t>
      </w:r>
      <w:r w:rsidRPr="006258C8">
        <w:rPr>
          <w:rFonts w:ascii="Cambria" w:hAnsi="Cambria" w:cs="Tahoma"/>
          <w:sz w:val="24"/>
          <w:szCs w:val="24"/>
        </w:rPr>
        <w:t>:</w:t>
      </w:r>
    </w:p>
    <w:p w:rsidR="008148D8" w:rsidRPr="008148D8" w:rsidRDefault="008148D8" w:rsidP="008148D8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8148D8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wyraża zgodę na zmiany zapisu w projekcie umowy stanowiącym załącznik do SWZ w paragrafie 8 pkt1. </w:t>
      </w:r>
      <w:proofErr w:type="spellStart"/>
      <w:r w:rsidRPr="008148D8">
        <w:rPr>
          <w:rFonts w:ascii="Cambria" w:hAnsi="Cambria" w:cs="Arial"/>
          <w:sz w:val="24"/>
          <w:szCs w:val="24"/>
          <w:shd w:val="clear" w:color="auto" w:fill="FFFFFF"/>
        </w:rPr>
        <w:t>ppkt</w:t>
      </w:r>
      <w:proofErr w:type="spellEnd"/>
      <w:r w:rsidRPr="008148D8">
        <w:rPr>
          <w:rFonts w:ascii="Cambria" w:hAnsi="Cambria" w:cs="Arial"/>
          <w:sz w:val="24"/>
          <w:szCs w:val="24"/>
          <w:shd w:val="clear" w:color="auto" w:fill="FFFFFF"/>
        </w:rPr>
        <w:t>. a) ,,100,00 złotych za każdy rozpoczęty dzień zwłoki w dostawie towaru w terminie określonym w § 4 ust. 1, jeżeli nastąpiła z winy Wykonawcy'' na : ,,0,2% brutto kwoty niezrealizowanej części zamówienia za każdy rozpoczęty dzień zwłoki w dostawie towaru w terminie określonym w § 4 ust. 1, jeżeli nastąpiła z winy Wykonawcy''</w:t>
      </w:r>
    </w:p>
    <w:p w:rsidR="008148D8" w:rsidRDefault="008148D8" w:rsidP="00310B00">
      <w:pPr>
        <w:spacing w:after="0" w:line="240" w:lineRule="auto"/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D53F95" w:rsidRDefault="00D53F95" w:rsidP="00310B0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53F95" w:rsidRDefault="00D53F95" w:rsidP="00310B0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53F95" w:rsidRPr="00D53F95" w:rsidRDefault="00D53F95" w:rsidP="00D53F9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Odp. Zamawiający nie wyraża zgody. Zapis zgodny z odpowiedzią na pytanie nr 1. </w:t>
      </w:r>
    </w:p>
    <w:p w:rsidR="00D53F95" w:rsidRDefault="00D53F95" w:rsidP="00310B0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53F95" w:rsidRDefault="00D53F95" w:rsidP="00310B0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53F95" w:rsidRDefault="00D53F95" w:rsidP="00310B0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0D26D9" w:rsidRPr="005F261C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A1E"/>
    <w:multiLevelType w:val="hybridMultilevel"/>
    <w:tmpl w:val="3FC2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37B9A"/>
    <w:rsid w:val="000465F2"/>
    <w:rsid w:val="00050065"/>
    <w:rsid w:val="000518BF"/>
    <w:rsid w:val="00065706"/>
    <w:rsid w:val="000860D9"/>
    <w:rsid w:val="000D26D9"/>
    <w:rsid w:val="000D3EEB"/>
    <w:rsid w:val="00190071"/>
    <w:rsid w:val="001B1961"/>
    <w:rsid w:val="00233192"/>
    <w:rsid w:val="0029489A"/>
    <w:rsid w:val="002F3B96"/>
    <w:rsid w:val="003001BD"/>
    <w:rsid w:val="003100F7"/>
    <w:rsid w:val="00310B00"/>
    <w:rsid w:val="003879EF"/>
    <w:rsid w:val="0042251D"/>
    <w:rsid w:val="00442B67"/>
    <w:rsid w:val="00516D13"/>
    <w:rsid w:val="00543A2A"/>
    <w:rsid w:val="005B75E9"/>
    <w:rsid w:val="005F261C"/>
    <w:rsid w:val="00607C02"/>
    <w:rsid w:val="00617472"/>
    <w:rsid w:val="006258C8"/>
    <w:rsid w:val="00631C82"/>
    <w:rsid w:val="006C6405"/>
    <w:rsid w:val="00780906"/>
    <w:rsid w:val="007D4E90"/>
    <w:rsid w:val="007D6DDC"/>
    <w:rsid w:val="008148D8"/>
    <w:rsid w:val="0082103A"/>
    <w:rsid w:val="00874BA9"/>
    <w:rsid w:val="00877D17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B1E65"/>
    <w:rsid w:val="00D14439"/>
    <w:rsid w:val="00D37128"/>
    <w:rsid w:val="00D53F95"/>
    <w:rsid w:val="00DB5897"/>
    <w:rsid w:val="00E72985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03E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  <w:style w:type="paragraph" w:customStyle="1" w:styleId="Default">
    <w:name w:val="Default"/>
    <w:rsid w:val="005B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2023-11-08T06:26:00Z</cp:lastPrinted>
  <dcterms:created xsi:type="dcterms:W3CDTF">2023-11-08T05:25:00Z</dcterms:created>
  <dcterms:modified xsi:type="dcterms:W3CDTF">2023-11-08T06:26:00Z</dcterms:modified>
</cp:coreProperties>
</file>