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76C4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522F3743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7867DB21" w14:textId="77777777"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34E805E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14:paraId="359F67E5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14:paraId="3F619C8D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14:paraId="1EBF9754" w14:textId="77777777"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14:paraId="371D3DA5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4C7C3C35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77D2AB6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6806345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112776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2D133177" w14:textId="77777777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14:paraId="551E8C2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FF3984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0F2582AF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545D7D6B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21A14DE3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4435B30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5B225B9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5020FC09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36702540" w14:textId="63058B3C" w:rsidR="00544291" w:rsidRDefault="007428C3" w:rsidP="00544291">
      <w:pPr>
        <w:spacing w:after="0" w:line="240" w:lineRule="auto"/>
        <w:jc w:val="center"/>
        <w:rPr>
          <w:rFonts w:ascii="Verdana" w:hAnsi="Verdana"/>
          <w:b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544291" w:rsidRPr="008D3E06">
        <w:rPr>
          <w:rFonts w:ascii="Verdana" w:hAnsi="Verdana"/>
          <w:b/>
        </w:rPr>
        <w:t>„</w:t>
      </w:r>
      <w:r w:rsidR="00544291">
        <w:rPr>
          <w:rFonts w:ascii="Verdana" w:hAnsi="Verdana"/>
          <w:b/>
          <w:sz w:val="20"/>
          <w:szCs w:val="20"/>
        </w:rPr>
        <w:t>Zakup i dostawa roślin na teren Miasta Nowego Dworu Mazowieckiego</w:t>
      </w:r>
      <w:r w:rsidR="00544291" w:rsidRPr="008D3E06">
        <w:rPr>
          <w:rFonts w:ascii="Verdana" w:hAnsi="Verdana"/>
          <w:b/>
        </w:rPr>
        <w:t>”</w:t>
      </w:r>
    </w:p>
    <w:p w14:paraId="529248C8" w14:textId="0751E6D0" w:rsidR="007428C3" w:rsidRPr="00CA4BCB" w:rsidRDefault="007428C3" w:rsidP="00544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14:paraId="7E0C8654" w14:textId="77777777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14:paraId="50FF117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644F241B" w14:textId="77777777"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B28FA06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14:paraId="25011E26" w14:textId="77777777" w:rsidTr="00554478">
        <w:trPr>
          <w:trHeight w:val="200"/>
        </w:trPr>
        <w:tc>
          <w:tcPr>
            <w:tcW w:w="5488" w:type="dxa"/>
            <w:shd w:val="clear" w:color="auto" w:fill="D9D9D9"/>
          </w:tcPr>
          <w:p w14:paraId="418A2FAA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14:paraId="6D535D01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14:paraId="3223DDC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14:paraId="07F6FCD6" w14:textId="77777777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14:paraId="3B87E4B2" w14:textId="77777777" w:rsidR="00544291" w:rsidRDefault="00544291" w:rsidP="0054429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D3E06">
              <w:rPr>
                <w:rFonts w:ascii="Verdana" w:hAnsi="Verdana"/>
                <w:b/>
              </w:rPr>
              <w:t>„</w:t>
            </w:r>
            <w:r>
              <w:rPr>
                <w:rFonts w:ascii="Verdana" w:hAnsi="Verdana"/>
                <w:b/>
                <w:sz w:val="20"/>
                <w:szCs w:val="20"/>
              </w:rPr>
              <w:t>Zakup i dostawa roślin na teren Miasta Nowego Dworu Mazowieckiego</w:t>
            </w:r>
            <w:r w:rsidRPr="008D3E06">
              <w:rPr>
                <w:rFonts w:ascii="Verdana" w:hAnsi="Verdana"/>
                <w:b/>
              </w:rPr>
              <w:t>”</w:t>
            </w:r>
          </w:p>
          <w:p w14:paraId="3B5F7908" w14:textId="0ED925B2" w:rsidR="004C5F02" w:rsidRPr="002954C0" w:rsidRDefault="004C5F02" w:rsidP="00210ED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8B2F827" w14:textId="107E16AA" w:rsidR="004C5F02" w:rsidRPr="002954C0" w:rsidRDefault="00210EDA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/>
          </w:tcPr>
          <w:p w14:paraId="64E6DE9C" w14:textId="77777777"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E6261" w14:textId="77777777"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0E566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6C0D62CD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45020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4CD2CCF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E0EFF4B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3064C3FA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4BF1E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53057FB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50168CC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21E215D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8F2E307" w14:textId="77777777"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14:paraId="68FC28EE" w14:textId="77777777"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172A5095" w14:textId="77777777" w:rsidTr="007727E9">
        <w:trPr>
          <w:jc w:val="center"/>
        </w:trPr>
        <w:tc>
          <w:tcPr>
            <w:tcW w:w="4146" w:type="dxa"/>
            <w:vAlign w:val="bottom"/>
          </w:tcPr>
          <w:p w14:paraId="2CBB24CE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227FAD5B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7845AB3" w14:textId="77777777" w:rsidTr="007727E9">
        <w:trPr>
          <w:jc w:val="center"/>
        </w:trPr>
        <w:tc>
          <w:tcPr>
            <w:tcW w:w="4146" w:type="dxa"/>
            <w:vAlign w:val="bottom"/>
          </w:tcPr>
          <w:p w14:paraId="4D621368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468F6E39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B983E45" w14:textId="77777777"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D2A1" w14:textId="77777777" w:rsidR="005E2C9B" w:rsidRDefault="005E2C9B">
      <w:pPr>
        <w:spacing w:after="0" w:line="240" w:lineRule="auto"/>
      </w:pPr>
      <w:r>
        <w:separator/>
      </w:r>
    </w:p>
  </w:endnote>
  <w:endnote w:type="continuationSeparator" w:id="0">
    <w:p w14:paraId="270C949E" w14:textId="77777777" w:rsidR="005E2C9B" w:rsidRDefault="005E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B133" w14:textId="77777777" w:rsidR="0022272E" w:rsidRDefault="005E2C9B">
    <w:pPr>
      <w:pStyle w:val="Stopka"/>
      <w:jc w:val="center"/>
    </w:pPr>
  </w:p>
  <w:p w14:paraId="321B9605" w14:textId="77777777" w:rsidR="0022272E" w:rsidRDefault="005E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D83D" w14:textId="77777777" w:rsidR="005E2C9B" w:rsidRDefault="005E2C9B">
      <w:pPr>
        <w:spacing w:after="0" w:line="240" w:lineRule="auto"/>
      </w:pPr>
      <w:r>
        <w:separator/>
      </w:r>
    </w:p>
  </w:footnote>
  <w:footnote w:type="continuationSeparator" w:id="0">
    <w:p w14:paraId="133CACAF" w14:textId="77777777" w:rsidR="005E2C9B" w:rsidRDefault="005E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39764">
    <w:abstractNumId w:val="0"/>
  </w:num>
  <w:num w:numId="2" w16cid:durableId="1212351777">
    <w:abstractNumId w:val="1"/>
  </w:num>
  <w:num w:numId="3" w16cid:durableId="928463657">
    <w:abstractNumId w:val="4"/>
  </w:num>
  <w:num w:numId="4" w16cid:durableId="574171373">
    <w:abstractNumId w:val="3"/>
  </w:num>
  <w:num w:numId="5" w16cid:durableId="13487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131874"/>
    <w:rsid w:val="00210EDA"/>
    <w:rsid w:val="002954C0"/>
    <w:rsid w:val="004C5F02"/>
    <w:rsid w:val="00544291"/>
    <w:rsid w:val="00554478"/>
    <w:rsid w:val="005E2C9B"/>
    <w:rsid w:val="005E7808"/>
    <w:rsid w:val="005F2194"/>
    <w:rsid w:val="00701DF1"/>
    <w:rsid w:val="007428C3"/>
    <w:rsid w:val="00B307AD"/>
    <w:rsid w:val="00B53C1B"/>
    <w:rsid w:val="00B953C1"/>
    <w:rsid w:val="00D45721"/>
    <w:rsid w:val="00D8785D"/>
    <w:rsid w:val="00DC06CB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9B7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2022-05-24T09:41:00Z</dcterms:created>
  <dcterms:modified xsi:type="dcterms:W3CDTF">2022-05-24T09:41:00Z</dcterms:modified>
</cp:coreProperties>
</file>