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ADA6" w14:textId="6C01620B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</w:t>
      </w:r>
      <w:r w:rsidR="00BA401A">
        <w:rPr>
          <w:sz w:val="22"/>
          <w:szCs w:val="22"/>
          <w:lang w:eastAsia="pl-PL"/>
        </w:rPr>
        <w:t>2</w:t>
      </w:r>
      <w:r>
        <w:rPr>
          <w:sz w:val="22"/>
          <w:szCs w:val="22"/>
          <w:lang w:eastAsia="pl-PL"/>
        </w:rPr>
        <w:t xml:space="preserve"> do SWZ</w:t>
      </w:r>
    </w:p>
    <w:p w14:paraId="501A941E" w14:textId="77777777" w:rsidR="00E329A3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26B1226F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7482C680" w14:textId="77777777" w:rsidR="00E329A3" w:rsidRPr="002E72C5" w:rsidRDefault="00E329A3" w:rsidP="00E329A3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580615F5" w14:textId="77777777" w:rsidR="00E329A3" w:rsidRPr="002E72C5" w:rsidRDefault="00E329A3" w:rsidP="00E329A3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C8542C6" w14:textId="77777777" w:rsidR="00E329A3" w:rsidRPr="002E72C5" w:rsidRDefault="00E329A3" w:rsidP="00E329A3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r w:rsidRPr="002E72C5">
        <w:rPr>
          <w:sz w:val="22"/>
          <w:szCs w:val="22"/>
          <w:lang w:val="en-US" w:eastAsia="pl-PL"/>
        </w:rPr>
        <w:t>adres poczty elektronicznej (e-mail)  ...................................................</w:t>
      </w:r>
    </w:p>
    <w:p w14:paraId="1F5F9FEA" w14:textId="77777777" w:rsidR="00E329A3" w:rsidRPr="002E72C5" w:rsidRDefault="00E329A3" w:rsidP="00E329A3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286A2C2" w14:textId="77777777" w:rsidR="00E329A3" w:rsidRPr="002E72C5" w:rsidRDefault="00E329A3" w:rsidP="00E329A3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721EC2A4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211E0970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185CCAE8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3AE0E91E" w14:textId="6A5C2C77" w:rsidR="00E329A3" w:rsidRPr="002E72C5" w:rsidRDefault="00E329A3" w:rsidP="00E329A3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 w:rsidR="00A0125D" w:rsidRPr="00505DE4">
        <w:rPr>
          <w:rFonts w:eastAsia="Calibri" w:cs="Calibri"/>
          <w:b/>
          <w:sz w:val="22"/>
          <w:szCs w:val="22"/>
        </w:rPr>
        <w:t>Dostaw</w:t>
      </w:r>
      <w:r w:rsidR="00A0125D">
        <w:rPr>
          <w:rFonts w:eastAsia="Calibri" w:cs="Calibri"/>
          <w:b/>
          <w:sz w:val="22"/>
          <w:szCs w:val="22"/>
        </w:rPr>
        <w:t>ę</w:t>
      </w:r>
      <w:r w:rsidR="00A0125D" w:rsidRPr="00505DE4">
        <w:rPr>
          <w:rFonts w:eastAsia="Calibri" w:cs="Calibri"/>
          <w:b/>
          <w:sz w:val="22"/>
          <w:szCs w:val="22"/>
        </w:rPr>
        <w:t xml:space="preserve"> </w:t>
      </w:r>
      <w:r w:rsidR="00A0125D">
        <w:rPr>
          <w:rFonts w:eastAsia="Calibri" w:cs="Calibri"/>
          <w:b/>
          <w:bCs/>
          <w:sz w:val="22"/>
          <w:szCs w:val="22"/>
        </w:rPr>
        <w:t>dysków</w:t>
      </w:r>
      <w:r w:rsidR="00A0125D" w:rsidRPr="00B019B1">
        <w:rPr>
          <w:rFonts w:eastAsia="Calibri" w:cs="Calibri"/>
          <w:b/>
          <w:bCs/>
          <w:sz w:val="22"/>
          <w:szCs w:val="22"/>
        </w:rPr>
        <w:t xml:space="preserve"> tward</w:t>
      </w:r>
      <w:r w:rsidR="00A0125D">
        <w:rPr>
          <w:rFonts w:eastAsia="Calibri" w:cs="Calibri"/>
          <w:b/>
          <w:bCs/>
          <w:sz w:val="22"/>
          <w:szCs w:val="22"/>
        </w:rPr>
        <w:t>ych</w:t>
      </w:r>
      <w:r w:rsidR="00A0125D" w:rsidRPr="00B019B1">
        <w:rPr>
          <w:rFonts w:eastAsia="Calibri" w:cs="Calibri"/>
          <w:b/>
          <w:bCs/>
          <w:sz w:val="22"/>
          <w:szCs w:val="22"/>
        </w:rPr>
        <w:t xml:space="preserve"> do macierzy dyskowych</w:t>
      </w:r>
      <w:r w:rsidRPr="00505DE4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615BFEA3" w14:textId="77777777" w:rsidR="00E329A3" w:rsidRPr="002E72C5" w:rsidRDefault="00E329A3" w:rsidP="00E329A3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21448BC8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5DB345F4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418F9AB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3D2F996D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61DCBD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2022618F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 w:rsidRPr="002E72C5">
        <w:rPr>
          <w:b/>
          <w:lang w:eastAsia="ar-SA"/>
        </w:rPr>
        <w:t xml:space="preserve">Oświadczenie - </w:t>
      </w:r>
      <w:r w:rsidRPr="002E72C5">
        <w:rPr>
          <w:lang w:eastAsia="ar-SA"/>
        </w:rPr>
        <w:t xml:space="preserve">Wydłużamy gwarancję </w:t>
      </w:r>
      <w:r w:rsidRPr="002E72C5">
        <w:rPr>
          <w:bCs/>
          <w:lang w:eastAsia="ar-SA"/>
        </w:rPr>
        <w:t xml:space="preserve">na </w:t>
      </w:r>
      <w:r>
        <w:rPr>
          <w:bCs/>
          <w:lang w:eastAsia="ar-SA"/>
        </w:rPr>
        <w:t>sprzęt</w:t>
      </w:r>
      <w:r w:rsidRPr="002E72C5">
        <w:rPr>
          <w:lang w:eastAsia="ar-SA"/>
        </w:rPr>
        <w:t xml:space="preserve">: </w:t>
      </w:r>
    </w:p>
    <w:p w14:paraId="62056B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050C95D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4EDE07A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36D8F06E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</w:p>
    <w:p w14:paraId="3B8C867A" w14:textId="45711D1C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i/>
          <w:sz w:val="22"/>
          <w:lang w:eastAsia="ar-SA"/>
        </w:rPr>
      </w:pPr>
      <w:r w:rsidRPr="002E72C5">
        <w:rPr>
          <w:b/>
          <w:i/>
          <w:sz w:val="22"/>
          <w:lang w:eastAsia="ar-SA"/>
        </w:rPr>
        <w:t xml:space="preserve">o </w:t>
      </w:r>
      <w:r w:rsidR="00A47078">
        <w:rPr>
          <w:b/>
          <w:i/>
          <w:sz w:val="22"/>
          <w:lang w:eastAsia="ar-SA"/>
        </w:rPr>
        <w:t>24</w:t>
      </w:r>
      <w:r w:rsidRPr="002E72C5">
        <w:rPr>
          <w:b/>
          <w:i/>
          <w:sz w:val="22"/>
          <w:lang w:eastAsia="ar-SA"/>
        </w:rPr>
        <w:t xml:space="preserve"> miesi</w:t>
      </w:r>
      <w:r w:rsidR="00A47078">
        <w:rPr>
          <w:b/>
          <w:i/>
          <w:sz w:val="22"/>
          <w:lang w:eastAsia="ar-SA"/>
        </w:rPr>
        <w:t>ące</w:t>
      </w:r>
      <w:r w:rsidRPr="002E72C5">
        <w:rPr>
          <w:b/>
          <w:i/>
          <w:sz w:val="22"/>
          <w:lang w:eastAsia="ar-SA"/>
        </w:rPr>
        <w:t xml:space="preserve"> na </w:t>
      </w:r>
      <w:r w:rsidR="00A47078">
        <w:rPr>
          <w:b/>
          <w:i/>
          <w:sz w:val="22"/>
          <w:lang w:eastAsia="ar-SA"/>
        </w:rPr>
        <w:t>36</w:t>
      </w:r>
      <w:r w:rsidRPr="002E72C5">
        <w:rPr>
          <w:b/>
          <w:i/>
          <w:sz w:val="22"/>
          <w:lang w:eastAsia="ar-SA"/>
        </w:rPr>
        <w:t xml:space="preserve"> miesięcy</w:t>
      </w:r>
    </w:p>
    <w:p w14:paraId="190FB9FC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both"/>
        <w:rPr>
          <w:rFonts w:eastAsia="Calibri"/>
          <w:sz w:val="16"/>
          <w:szCs w:val="22"/>
        </w:rPr>
      </w:pPr>
    </w:p>
    <w:p w14:paraId="0B5EACDA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4A19D26E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Oświadczam/y, że zrealizuję/emy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5BAA9861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A4B9F3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 xml:space="preserve">Oświadczam/y, że w celu potwierdzenia umocowania do działania osoby/ób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C7E6AA7" w14:textId="77777777" w:rsidR="00E329A3" w:rsidRPr="002E72C5" w:rsidRDefault="00E329A3" w:rsidP="00E329A3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Informujemy, że:**</w:t>
      </w:r>
    </w:p>
    <w:p w14:paraId="78CE7E87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24D8F688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3276920E" w14:textId="77777777" w:rsidR="00E329A3" w:rsidRPr="002E72C5" w:rsidRDefault="00E329A3" w:rsidP="00E329A3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09CDE3FA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3AAFACD6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00865E5F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3DDF00B5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2F2B0150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1FDE2C0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294C242C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691469B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F28D1D2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C06498A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484034AF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231F9A9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Integralną część niniejszej oferty stanowią dokumenty wymagane treścią rozdziału X swz oraz wypełnione i podpisane załączniki wymagane przez zamawiającego w niniejszej swz.</w:t>
      </w:r>
    </w:p>
    <w:p w14:paraId="3243AB4D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90F79D1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1C146C2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EC42F4F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0757B156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4A3AD63B" w14:textId="77777777" w:rsidR="00E329A3" w:rsidRPr="002E72C5" w:rsidRDefault="00E329A3" w:rsidP="00E329A3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4E3972CB" w14:textId="77777777" w:rsidR="00E329A3" w:rsidRPr="002E72C5" w:rsidRDefault="00E329A3" w:rsidP="00E329A3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CF5BC07" w14:textId="77777777" w:rsidR="00E329A3" w:rsidRPr="002E72C5" w:rsidRDefault="00E329A3" w:rsidP="00E329A3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A3B09B2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55EFD17F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6C44DB30" w14:textId="77777777" w:rsidR="00E329A3" w:rsidRPr="002E72C5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2899A96A" w14:textId="77777777" w:rsidR="00E329A3" w:rsidRPr="002E72C5" w:rsidRDefault="00E329A3" w:rsidP="00E329A3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EE08768" w14:textId="1DF83144" w:rsidR="00E329A3" w:rsidRPr="00293614" w:rsidRDefault="00E329A3" w:rsidP="00AC3A6D">
      <w:pPr>
        <w:spacing w:before="0" w:after="120" w:line="276" w:lineRule="auto"/>
        <w:jc w:val="both"/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125D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1DC7"/>
    <w:rsid w:val="00094EF6"/>
    <w:rsid w:val="0009666D"/>
    <w:rsid w:val="000E21EF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70759"/>
    <w:rsid w:val="00482EA3"/>
    <w:rsid w:val="004844AD"/>
    <w:rsid w:val="004E1CDA"/>
    <w:rsid w:val="005115C2"/>
    <w:rsid w:val="00540CB7"/>
    <w:rsid w:val="00552F16"/>
    <w:rsid w:val="005A056A"/>
    <w:rsid w:val="005B72AA"/>
    <w:rsid w:val="005B7917"/>
    <w:rsid w:val="005D6FD1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F55C3"/>
    <w:rsid w:val="008238A6"/>
    <w:rsid w:val="0084261C"/>
    <w:rsid w:val="00863D3F"/>
    <w:rsid w:val="0088784C"/>
    <w:rsid w:val="008C4DE6"/>
    <w:rsid w:val="0092716E"/>
    <w:rsid w:val="00971740"/>
    <w:rsid w:val="009A5797"/>
    <w:rsid w:val="009B7B29"/>
    <w:rsid w:val="00A0125D"/>
    <w:rsid w:val="00A20E14"/>
    <w:rsid w:val="00A42564"/>
    <w:rsid w:val="00A47078"/>
    <w:rsid w:val="00A5275B"/>
    <w:rsid w:val="00A8394D"/>
    <w:rsid w:val="00A97B93"/>
    <w:rsid w:val="00AC3A6D"/>
    <w:rsid w:val="00AD0277"/>
    <w:rsid w:val="00AD274B"/>
    <w:rsid w:val="00AF3CB9"/>
    <w:rsid w:val="00AF4EB4"/>
    <w:rsid w:val="00B371AE"/>
    <w:rsid w:val="00B546E9"/>
    <w:rsid w:val="00B619ED"/>
    <w:rsid w:val="00B82EF6"/>
    <w:rsid w:val="00BA401A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411E"/>
    <w:rsid w:val="00E1663C"/>
    <w:rsid w:val="00E329A3"/>
    <w:rsid w:val="00E84695"/>
    <w:rsid w:val="00E96BB3"/>
    <w:rsid w:val="00EB41EB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4459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8</cp:revision>
  <cp:lastPrinted>2018-03-26T09:55:00Z</cp:lastPrinted>
  <dcterms:created xsi:type="dcterms:W3CDTF">2024-07-22T10:21:00Z</dcterms:created>
  <dcterms:modified xsi:type="dcterms:W3CDTF">2024-10-29T09:33:00Z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