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2" w:rsidRPr="00AA08FE" w:rsidRDefault="008613AB" w:rsidP="00156AFB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WYKAZ USŁUG</w:t>
      </w: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dla zadania pn.:</w:t>
      </w:r>
    </w:p>
    <w:p w:rsidR="00713992" w:rsidRPr="00AA08FE" w:rsidRDefault="00156AFB" w:rsidP="00156AFB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</w:rPr>
      </w:pPr>
      <w:bookmarkStart w:id="0" w:name="_GoBack"/>
      <w:bookmarkEnd w:id="0"/>
      <w:r w:rsidRPr="00156AFB">
        <w:rPr>
          <w:rFonts w:asciiTheme="majorHAnsi" w:eastAsia="Century Gothic" w:hAnsiTheme="majorHAnsi" w:cs="Liberation Serif"/>
          <w:b/>
          <w:bCs/>
          <w:lang w:bidi="pl-PL"/>
        </w:rPr>
        <w:t>Pełnienie funkcji Inspektora Nadzoru Inwestorskiego dla zadania inwestycyjnego pn.: „Rozbudowa sieci wodociągowej oraz kanalizacyjnej na terenie Gminy Szczytno”</w:t>
      </w:r>
    </w:p>
    <w:p w:rsidR="00713992" w:rsidRPr="00AA08FE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</w:rPr>
      </w:pPr>
    </w:p>
    <w:p w:rsidR="00713992" w:rsidRPr="00AA08FE" w:rsidRDefault="00713992" w:rsidP="00713992">
      <w:pPr>
        <w:spacing w:line="360" w:lineRule="auto"/>
        <w:ind w:left="140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W tabeli należy zawrzeć informacje potwierdzające spełnienie warunku udziału w postępowaniu określonego w </w:t>
      </w:r>
      <w:r w:rsidR="00156AFB">
        <w:rPr>
          <w:rFonts w:asciiTheme="majorHAnsi" w:eastAsia="Century Gothic" w:hAnsiTheme="majorHAnsi" w:cs="Liberation Serif"/>
        </w:rPr>
        <w:t>pkt. 2 Opisu Przedmiotu Zamówienia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275"/>
        <w:gridCol w:w="1418"/>
        <w:gridCol w:w="1843"/>
      </w:tblGrid>
      <w:tr w:rsidR="00713992" w:rsidRPr="00AA08FE" w:rsidTr="00A013E4">
        <w:trPr>
          <w:trHeight w:val="6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92" w:rsidRPr="00AA08FE" w:rsidRDefault="00A013E4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A013E4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Rodzaj </w:t>
            </w:r>
            <w:r w:rsidR="00A013E4">
              <w:rPr>
                <w:rFonts w:asciiTheme="majorHAnsi" w:eastAsia="Times New Roman" w:hAnsiTheme="majorHAnsi" w:cs="Liberation Serif"/>
                <w:b/>
                <w:bCs/>
              </w:rPr>
              <w:t xml:space="preserve">zrealizowanych </w:t>
            </w: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usług </w:t>
            </w:r>
            <w:r w:rsidR="00A013E4" w:rsidRPr="00A013E4">
              <w:rPr>
                <w:rFonts w:asciiTheme="majorHAnsi" w:eastAsia="Times New Roman" w:hAnsiTheme="majorHAnsi" w:cs="Liberation Serif"/>
                <w:b/>
                <w:bCs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Data wykonania usługi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E4" w:rsidRPr="00A013E4" w:rsidRDefault="00A013E4" w:rsidP="00A013E4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Zamawiający</w:t>
            </w:r>
          </w:p>
          <w:p w:rsidR="00A013E4" w:rsidRPr="00A013E4" w:rsidRDefault="00A013E4" w:rsidP="00A013E4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 xml:space="preserve">(nazwa podmiotu, </w:t>
            </w:r>
          </w:p>
          <w:p w:rsidR="00713992" w:rsidRPr="00AA08FE" w:rsidRDefault="00A013E4" w:rsidP="00A013E4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013E4">
              <w:rPr>
                <w:rFonts w:asciiTheme="majorHAnsi" w:eastAsia="Times New Roman" w:hAnsiTheme="majorHAnsi" w:cs="Liberation Serif"/>
                <w:b/>
                <w:bCs/>
              </w:rPr>
              <w:t>na rzecz którego usługi te zostały wykonane)</w:t>
            </w:r>
          </w:p>
        </w:tc>
      </w:tr>
      <w:tr w:rsidR="00713992" w:rsidRPr="00AA08FE" w:rsidTr="00A013E4">
        <w:trPr>
          <w:trHeight w:val="7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Początek</w:t>
            </w:r>
          </w:p>
          <w:p w:rsidR="00A013E4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 xml:space="preserve">(dzień, </w:t>
            </w:r>
          </w:p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m-c/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Zakończenie</w:t>
            </w:r>
          </w:p>
          <w:p w:rsidR="00713992" w:rsidRPr="00AA08FE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AA08FE">
              <w:rPr>
                <w:rFonts w:asciiTheme="majorHAnsi" w:eastAsia="Times New Roman" w:hAnsiTheme="majorHAnsi" w:cs="Liberation Serif"/>
                <w:b/>
                <w:bCs/>
              </w:rPr>
              <w:t>(dzień/m-c/ rok)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</w:tr>
      <w:tr w:rsidR="00713992" w:rsidRPr="00AA08FE" w:rsidTr="00A013E4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AA08FE" w:rsidRDefault="00A013E4" w:rsidP="008471A0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  <w:r>
              <w:rPr>
                <w:rFonts w:asciiTheme="majorHAnsi" w:eastAsia="Times New Roman" w:hAnsiTheme="majorHAnsi" w:cs="Liberation Serif"/>
                <w:b/>
                <w:bCs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w zakresie: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AA08FE">
              <w:rPr>
                <w:rFonts w:asciiTheme="majorHAnsi" w:eastAsia="Times New Roman" w:hAnsiTheme="majorHAnsi" w:cs="Liberation Serif"/>
              </w:rPr>
              <w:t xml:space="preserve"> budowy / </w:t>
            </w:r>
            <w:r w:rsidRPr="00AA08FE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AA08FE">
              <w:rPr>
                <w:rFonts w:asciiTheme="majorHAnsi" w:eastAsia="Times New Roman" w:hAnsiTheme="majorHAnsi" w:cs="Liberation Serif"/>
              </w:rPr>
              <w:t xml:space="preserve"> rozbudowy / </w:t>
            </w:r>
            <w:r w:rsidRPr="00AA08FE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AA08FE">
              <w:rPr>
                <w:rFonts w:asciiTheme="majorHAnsi" w:eastAsia="Times New Roman" w:hAnsiTheme="majorHAnsi" w:cs="Liberation Serif"/>
              </w:rPr>
              <w:t xml:space="preserve"> przebudowy </w:t>
            </w:r>
            <w:r w:rsidR="00156AFB">
              <w:rPr>
                <w:rFonts w:asciiTheme="majorHAnsi" w:eastAsia="Times New Roman" w:hAnsiTheme="majorHAnsi" w:cs="Liberation Serif"/>
              </w:rPr>
              <w:t>sieci kanalizacyjnej</w:t>
            </w:r>
            <w:r w:rsidRPr="00AA08FE">
              <w:rPr>
                <w:rFonts w:asciiTheme="majorHAnsi" w:eastAsia="Times New Roman" w:hAnsiTheme="majorHAnsi" w:cs="Liberation Serif"/>
              </w:rPr>
              <w:t xml:space="preserve"> o długości </w:t>
            </w:r>
            <w:r w:rsidRPr="00DE0A06">
              <w:rPr>
                <w:rFonts w:asciiTheme="majorHAnsi" w:eastAsia="Times New Roman" w:hAnsiTheme="majorHAnsi" w:cs="Liberation Serif"/>
              </w:rPr>
              <w:t>…………..….,</w:t>
            </w:r>
            <w:r w:rsidR="001961C2" w:rsidRPr="00DE0A06">
              <w:rPr>
                <w:rFonts w:asciiTheme="majorHAnsi" w:eastAsia="Times New Roman" w:hAnsiTheme="majorHAnsi" w:cs="Liberation Serif"/>
              </w:rPr>
              <w:t xml:space="preserve"> wartości robót …………. zł</w:t>
            </w:r>
          </w:p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AA08FE">
              <w:rPr>
                <w:rFonts w:asciiTheme="majorHAnsi" w:eastAsia="Times New Roman" w:hAnsiTheme="majorHAnsi" w:cs="Liberation Serif"/>
              </w:rPr>
              <w:t>Całkowita wartość usługi ……………..…... PLN brutto.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AA08FE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</w:tr>
    </w:tbl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713992" w:rsidRPr="00AA08FE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Times New Roman" w:hAnsiTheme="majorHAnsi" w:cs="Liberation Serif"/>
        </w:rPr>
        <w:t xml:space="preserve">(miejscowość, data)                            </w:t>
      </w:r>
      <w:r w:rsidR="00AA08FE">
        <w:rPr>
          <w:rFonts w:asciiTheme="majorHAnsi" w:eastAsia="Times New Roman" w:hAnsiTheme="majorHAnsi" w:cs="Liberation Serif"/>
        </w:rPr>
        <w:t xml:space="preserve">        </w:t>
      </w:r>
      <w:r w:rsidRPr="00AA08FE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713992" w:rsidRPr="00AA08FE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Pr="00AA08FE" w:rsidRDefault="00713992" w:rsidP="008613AB">
      <w:pPr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713992" w:rsidRPr="00AA08FE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Pr="00AA08FE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3224B9" w:rsidRDefault="003224B9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08FE" w:rsidRDefault="00AA08FE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sectPr w:rsidR="00AA08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E0" w:rsidRDefault="006965E0">
      <w:r>
        <w:separator/>
      </w:r>
    </w:p>
  </w:endnote>
  <w:endnote w:type="continuationSeparator" w:id="0">
    <w:p w:rsidR="006965E0" w:rsidRDefault="0069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6965E0">
    <w:pPr>
      <w:pStyle w:val="Stopka"/>
    </w:pPr>
  </w:p>
  <w:p w:rsidR="004475B9" w:rsidRDefault="00696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E0" w:rsidRDefault="006965E0">
      <w:r>
        <w:separator/>
      </w:r>
    </w:p>
  </w:footnote>
  <w:footnote w:type="continuationSeparator" w:id="0">
    <w:p w:rsidR="006965E0" w:rsidRDefault="0069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6965E0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713992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38E0F46" wp14:editId="2BECD2F6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713992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713992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6965E0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965E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965E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965E0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713992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713992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965E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965E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965E0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713992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965E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965E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965E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965E0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965E0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6965E0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6965E0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6965E0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92"/>
    <w:rsid w:val="00057824"/>
    <w:rsid w:val="00156AFB"/>
    <w:rsid w:val="001961C2"/>
    <w:rsid w:val="003224B9"/>
    <w:rsid w:val="003E1BBD"/>
    <w:rsid w:val="006965E0"/>
    <w:rsid w:val="006D22B8"/>
    <w:rsid w:val="00713992"/>
    <w:rsid w:val="00741D7A"/>
    <w:rsid w:val="008613AB"/>
    <w:rsid w:val="00865D92"/>
    <w:rsid w:val="00A013E4"/>
    <w:rsid w:val="00AA08FE"/>
    <w:rsid w:val="00AF74F1"/>
    <w:rsid w:val="00DE0A06"/>
    <w:rsid w:val="00E279ED"/>
    <w:rsid w:val="00E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9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399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71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1399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992"/>
    <w:rPr>
      <w:rFonts w:ascii="Calibri" w:eastAsia="Calibri" w:hAnsi="Calibri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9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992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13992"/>
    <w:rPr>
      <w:sz w:val="16"/>
      <w:szCs w:val="16"/>
    </w:rPr>
  </w:style>
  <w:style w:type="table" w:styleId="Tabela-Siatka">
    <w:name w:val="Table Grid"/>
    <w:basedOn w:val="Standardowy"/>
    <w:uiPriority w:val="39"/>
    <w:rsid w:val="0071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9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9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399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71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1399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992"/>
    <w:rPr>
      <w:rFonts w:ascii="Calibri" w:eastAsia="Calibri" w:hAnsi="Calibri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9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992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13992"/>
    <w:rPr>
      <w:sz w:val="16"/>
      <w:szCs w:val="16"/>
    </w:rPr>
  </w:style>
  <w:style w:type="table" w:styleId="Tabela-Siatka">
    <w:name w:val="Table Grid"/>
    <w:basedOn w:val="Standardowy"/>
    <w:uiPriority w:val="39"/>
    <w:rsid w:val="0071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9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P111K1</cp:lastModifiedBy>
  <cp:revision>3</cp:revision>
  <dcterms:created xsi:type="dcterms:W3CDTF">2024-04-24T12:44:00Z</dcterms:created>
  <dcterms:modified xsi:type="dcterms:W3CDTF">2024-04-24T12:44:00Z</dcterms:modified>
</cp:coreProperties>
</file>