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tbl>
      <w:tblPr>
        <w:tblStyle w:val="Tabela-Siatka"/>
        <w:tblpPr w:leftFromText="141" w:rightFromText="141" w:vertAnchor="page" w:horzAnchor="margin" w:tblpY="601"/>
        <w:tblW w:w="4978" w:type="pct"/>
        <w:tblLook w:val="04A0" w:firstRow="1" w:lastRow="0" w:firstColumn="1" w:lastColumn="0" w:noHBand="0" w:noVBand="1"/>
      </w:tblPr>
      <w:tblGrid>
        <w:gridCol w:w="3787"/>
        <w:gridCol w:w="6504"/>
      </w:tblGrid>
      <w:tr w:rsidR="00712594" w:rsidRPr="00132B44" w14:paraId="4D31C044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99C9" w14:textId="77777777" w:rsidR="00712594" w:rsidRPr="009837B0" w:rsidRDefault="00712594" w:rsidP="0026088E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F36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15C7F3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CCA5" w14:textId="77777777" w:rsidR="00712594" w:rsidRPr="009837B0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48B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623A46F5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8E10" w14:textId="77777777" w:rsidR="00712594" w:rsidRPr="009837B0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0561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559AD329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1458" w14:textId="77777777" w:rsidR="00712594" w:rsidRPr="009837B0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7106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712594" w:rsidRPr="00132B44" w14:paraId="06D7AF0B" w14:textId="77777777" w:rsidTr="0026088E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FE3" w14:textId="77777777" w:rsidR="00712594" w:rsidRDefault="00712594" w:rsidP="0026088E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380521D6" w14:textId="77777777" w:rsidR="00712594" w:rsidRPr="00505BAE" w:rsidRDefault="00712594" w:rsidP="0026088E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D553" w14:textId="77777777" w:rsidR="00712594" w:rsidRPr="00132B44" w:rsidRDefault="00712594" w:rsidP="0026088E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1B62DCF7" w14:textId="77777777" w:rsidR="00712594" w:rsidRDefault="00712594" w:rsidP="00712594">
      <w:pPr>
        <w:rPr>
          <w:rFonts w:ascii="Arial" w:hAnsi="Arial" w:cs="Arial"/>
        </w:rPr>
      </w:pPr>
    </w:p>
    <w:p w14:paraId="47A2ADB1" w14:textId="65B9BB5F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 xml:space="preserve">OŚWIADCZENIE WYKONAWCÓW </w:t>
      </w:r>
    </w:p>
    <w:p w14:paraId="46EE48E0" w14:textId="7F037DBD" w:rsidR="00C43F10" w:rsidRPr="00E35AE5" w:rsidRDefault="00712594" w:rsidP="00E35AE5">
      <w:pPr>
        <w:autoSpaceDE w:val="0"/>
        <w:spacing w:line="276" w:lineRule="auto"/>
        <w:ind w:left="1418" w:hanging="992"/>
        <w:jc w:val="center"/>
        <w:outlineLvl w:val="0"/>
        <w:rPr>
          <w:rFonts w:ascii="Arial" w:hAnsi="Arial" w:cs="Arial"/>
          <w:b/>
          <w:sz w:val="24"/>
          <w:szCs w:val="24"/>
          <w:u w:val="single"/>
          <w:lang w:eastAsia="pl-PL"/>
        </w:rPr>
      </w:pPr>
      <w:r w:rsidRPr="00E35AE5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14:paraId="3E6E9098" w14:textId="77777777" w:rsidR="00C43F10" w:rsidRPr="004F4A73" w:rsidRDefault="00C43F10" w:rsidP="00E449BF">
      <w:pPr>
        <w:autoSpaceDE w:val="0"/>
        <w:ind w:left="1418" w:hanging="713"/>
        <w:rPr>
          <w:rFonts w:asciiTheme="minorHAnsi" w:hAnsiTheme="minorHAnsi" w:cstheme="minorHAnsi"/>
          <w:sz w:val="36"/>
          <w:szCs w:val="36"/>
        </w:rPr>
      </w:pPr>
    </w:p>
    <w:p w14:paraId="683F1C93" w14:textId="2A87B428" w:rsidR="00E449BF" w:rsidRDefault="00E449BF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SKŁADANE</w:t>
      </w:r>
      <w:r w:rsidR="00C43F10" w:rsidRPr="00E35AE5">
        <w:rPr>
          <w:rFonts w:ascii="Arial" w:hAnsi="Arial" w:cs="Arial"/>
          <w:lang w:eastAsia="pl-PL"/>
        </w:rPr>
        <w:t xml:space="preserve"> NA PODSTAWIE ART. 117</w:t>
      </w:r>
      <w:r w:rsidR="0010658A" w:rsidRPr="00E35AE5">
        <w:rPr>
          <w:rFonts w:ascii="Arial" w:hAnsi="Arial" w:cs="Arial"/>
          <w:lang w:eastAsia="pl-PL"/>
        </w:rPr>
        <w:t xml:space="preserve"> UST. </w:t>
      </w:r>
      <w:r w:rsidR="00AA6928" w:rsidRPr="00E35AE5">
        <w:rPr>
          <w:rFonts w:ascii="Arial" w:hAnsi="Arial" w:cs="Arial"/>
          <w:lang w:eastAsia="pl-PL"/>
        </w:rPr>
        <w:t xml:space="preserve">4 </w:t>
      </w:r>
      <w:r w:rsidRPr="00E35AE5">
        <w:rPr>
          <w:rFonts w:ascii="Arial" w:hAnsi="Arial" w:cs="Arial"/>
          <w:lang w:eastAsia="pl-PL"/>
        </w:rPr>
        <w:t>USTAWY - PRAWO ZAMÓWIEŃ PUBLICZNYCH</w:t>
      </w:r>
      <w:r w:rsidR="00E35AE5">
        <w:rPr>
          <w:rFonts w:ascii="Arial" w:hAnsi="Arial" w:cs="Arial"/>
          <w:lang w:eastAsia="pl-PL"/>
        </w:rPr>
        <w:br/>
      </w:r>
      <w:r w:rsidR="00E35AE5" w:rsidRPr="00E35AE5">
        <w:rPr>
          <w:rFonts w:ascii="Arial" w:hAnsi="Arial" w:cs="Arial"/>
          <w:lang w:eastAsia="pl-PL"/>
        </w:rPr>
        <w:t xml:space="preserve"> </w:t>
      </w:r>
      <w:r w:rsidRPr="00E35AE5">
        <w:rPr>
          <w:rFonts w:ascii="Arial" w:hAnsi="Arial" w:cs="Arial"/>
          <w:lang w:eastAsia="pl-PL"/>
        </w:rPr>
        <w:t>W POSTĘPOWANIU</w:t>
      </w:r>
      <w:r w:rsidR="00E35AE5">
        <w:rPr>
          <w:rFonts w:ascii="Arial" w:hAnsi="Arial" w:cs="Arial"/>
          <w:lang w:eastAsia="pl-PL"/>
        </w:rPr>
        <w:t>:</w:t>
      </w:r>
    </w:p>
    <w:p w14:paraId="33171DE0" w14:textId="77777777" w:rsidR="001412F6" w:rsidRPr="00E35AE5" w:rsidRDefault="001412F6" w:rsidP="00B6777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lang w:eastAsia="pl-PL"/>
        </w:rPr>
      </w:pPr>
    </w:p>
    <w:p w14:paraId="6FC8F3FA" w14:textId="3EF9F6AD" w:rsidR="001412F6" w:rsidRDefault="001523F7" w:rsidP="001412F6">
      <w:pPr>
        <w:autoSpaceDE w:val="0"/>
        <w:jc w:val="center"/>
        <w:rPr>
          <w:rFonts w:ascii="Arial" w:hAnsi="Arial"/>
          <w:b/>
          <w:bCs/>
          <w:lang w:eastAsia="pl-PL"/>
        </w:rPr>
      </w:pPr>
      <w:r w:rsidRPr="001523F7">
        <w:rPr>
          <w:rFonts w:ascii="Arial" w:hAnsi="Arial"/>
          <w:b/>
          <w:bCs/>
          <w:lang w:eastAsia="pl-PL"/>
        </w:rPr>
        <w:t>DOSTAWY PRODUKTU LECZNICZEGO W PROGRAMIE LEKOWYM „LECZENIE RDZENIOWEGO ZANIKU MIĘŚNI” – Z PODZIAŁEM NA CZĘŚCI</w:t>
      </w:r>
    </w:p>
    <w:p w14:paraId="67FD7593" w14:textId="77777777" w:rsidR="001523F7" w:rsidRPr="00E35AE5" w:rsidRDefault="001523F7" w:rsidP="001412F6">
      <w:pPr>
        <w:autoSpaceDE w:val="0"/>
        <w:jc w:val="center"/>
        <w:rPr>
          <w:rFonts w:ascii="Arial" w:hAnsi="Arial" w:cs="Arial"/>
        </w:rPr>
      </w:pPr>
    </w:p>
    <w:p w14:paraId="7E3D7D32" w14:textId="788CC0A2" w:rsidR="00C43F10" w:rsidRPr="00E35AE5" w:rsidRDefault="00E35AE5" w:rsidP="00E35AE5">
      <w:pPr>
        <w:autoSpaceDE w:val="0"/>
        <w:autoSpaceDN w:val="0"/>
        <w:adjustRightInd w:val="0"/>
        <w:jc w:val="both"/>
        <w:rPr>
          <w:rFonts w:ascii="Arial" w:hAnsi="Arial" w:cs="Arial"/>
          <w:lang w:eastAsia="pl-PL"/>
        </w:rPr>
      </w:pPr>
      <w:r w:rsidRPr="00E35AE5">
        <w:rPr>
          <w:rFonts w:ascii="Arial" w:hAnsi="Arial" w:cs="Arial"/>
          <w:lang w:eastAsia="pl-PL"/>
        </w:rPr>
        <w:t>z którego wynika, które dostawy lub usługi wykonają poszczególni Wykonawcy.</w:t>
      </w:r>
    </w:p>
    <w:p w14:paraId="17F8D337" w14:textId="77777777" w:rsidR="00E449BF" w:rsidRPr="00E35AE5" w:rsidRDefault="00E449BF" w:rsidP="00E449BF">
      <w:pPr>
        <w:autoSpaceDE w:val="0"/>
        <w:autoSpaceDN w:val="0"/>
        <w:adjustRightInd w:val="0"/>
        <w:rPr>
          <w:rFonts w:ascii="Arial" w:hAnsi="Arial" w:cs="Arial"/>
        </w:rPr>
      </w:pPr>
    </w:p>
    <w:p w14:paraId="34454265" w14:textId="769AFB74" w:rsidR="00E35AE5" w:rsidRPr="00E35AE5" w:rsidRDefault="00E449BF" w:rsidP="00E35AE5">
      <w:pPr>
        <w:jc w:val="both"/>
        <w:rPr>
          <w:rFonts w:ascii="Arial" w:eastAsia="Bookman Old Style" w:hAnsi="Arial" w:cs="Arial"/>
        </w:rPr>
      </w:pPr>
      <w:r w:rsidRPr="00E35AE5">
        <w:rPr>
          <w:rFonts w:ascii="Arial" w:eastAsia="Bookman Old Style" w:hAnsi="Arial" w:cs="Arial"/>
        </w:rPr>
        <w:t xml:space="preserve">Składając ofertę </w:t>
      </w:r>
      <w:r w:rsidR="009048EA" w:rsidRPr="00E35AE5">
        <w:rPr>
          <w:rFonts w:ascii="Arial" w:eastAsia="Bookman Old Style" w:hAnsi="Arial" w:cs="Arial"/>
        </w:rPr>
        <w:t xml:space="preserve">wspólną </w:t>
      </w:r>
      <w:r w:rsidRPr="00E35AE5">
        <w:rPr>
          <w:rFonts w:ascii="Arial" w:eastAsia="Bookman Old Style" w:hAnsi="Arial" w:cs="Arial"/>
        </w:rPr>
        <w:t>w postępowaniu o udzielenie zamówienia publicznego prowadzonego</w:t>
      </w:r>
      <w:r w:rsidR="00E35AE5" w:rsidRPr="00E35AE5">
        <w:rPr>
          <w:rFonts w:ascii="Arial" w:eastAsia="Bookman Old Style" w:hAnsi="Arial" w:cs="Arial"/>
        </w:rPr>
        <w:t xml:space="preserve">, </w:t>
      </w:r>
      <w:r w:rsidRPr="00E35AE5">
        <w:rPr>
          <w:rFonts w:ascii="Arial" w:eastAsia="Bookman Old Style" w:hAnsi="Arial" w:cs="Arial"/>
        </w:rPr>
        <w:t xml:space="preserve">którego przedmiotem </w:t>
      </w:r>
      <w:r w:rsidR="00677080" w:rsidRPr="00E35AE5">
        <w:rPr>
          <w:rFonts w:ascii="Arial" w:eastAsia="Bookman Old Style" w:hAnsi="Arial" w:cs="Arial"/>
        </w:rPr>
        <w:t>jest</w:t>
      </w:r>
      <w:r w:rsidR="002D4396" w:rsidRPr="00E35AE5">
        <w:rPr>
          <w:rFonts w:ascii="Arial" w:eastAsia="Bookman Old Style" w:hAnsi="Arial" w:cs="Arial"/>
        </w:rPr>
        <w:t xml:space="preserve">: </w:t>
      </w:r>
    </w:p>
    <w:p w14:paraId="1369DEB2" w14:textId="1422000F" w:rsidR="00E35AE5" w:rsidRPr="00E35AE5" w:rsidRDefault="00E35AE5" w:rsidP="00E35AE5">
      <w:pPr>
        <w:rPr>
          <w:rFonts w:ascii="Arial" w:eastAsia="Bookman Old Style" w:hAnsi="Arial" w:cs="Arial"/>
        </w:rPr>
      </w:pPr>
    </w:p>
    <w:p w14:paraId="42A1BDAC" w14:textId="77777777" w:rsidR="00E449BF" w:rsidRPr="00E35AE5" w:rsidRDefault="0080074A" w:rsidP="00E449BF">
      <w:pPr>
        <w:autoSpaceDE w:val="0"/>
        <w:spacing w:line="360" w:lineRule="auto"/>
        <w:jc w:val="both"/>
        <w:rPr>
          <w:rFonts w:ascii="Arial" w:eastAsia="Bookman Old Style" w:hAnsi="Arial" w:cs="Arial"/>
          <w:bCs/>
        </w:rPr>
      </w:pPr>
      <w:r w:rsidRPr="00E35AE5">
        <w:rPr>
          <w:rFonts w:ascii="Arial" w:eastAsia="Bookman Old Style" w:hAnsi="Arial" w:cs="Arial"/>
          <w:bCs/>
        </w:rPr>
        <w:t>w imieniu Wykonawców</w:t>
      </w:r>
      <w:r w:rsidR="002A05FD" w:rsidRPr="00E35AE5">
        <w:rPr>
          <w:rFonts w:ascii="Arial" w:eastAsia="Bookman Old Style" w:hAnsi="Arial" w:cs="Arial"/>
          <w:bCs/>
        </w:rPr>
        <w:t xml:space="preserve"> wspólnie ubiegającego się o zamówienie*</w:t>
      </w:r>
      <w:r w:rsidR="00E449BF" w:rsidRPr="00E35AE5">
        <w:rPr>
          <w:rFonts w:ascii="Arial" w:eastAsia="Bookman Old Style" w:hAnsi="Arial" w:cs="Arial"/>
          <w:b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171"/>
        <w:gridCol w:w="2997"/>
        <w:gridCol w:w="2584"/>
        <w:gridCol w:w="2584"/>
      </w:tblGrid>
      <w:tr w:rsidR="007E0E14" w:rsidRPr="00E35AE5" w14:paraId="4C3D5F72" w14:textId="77777777" w:rsidTr="00B03DDC">
        <w:tc>
          <w:tcPr>
            <w:tcW w:w="1050" w:type="pct"/>
            <w:vAlign w:val="center"/>
          </w:tcPr>
          <w:p w14:paraId="51F65696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450" w:type="pct"/>
            <w:vAlign w:val="center"/>
          </w:tcPr>
          <w:p w14:paraId="72649E5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191A83D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2941614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</w:tr>
      <w:tr w:rsidR="007E0E14" w:rsidRPr="00E35AE5" w14:paraId="158B83B7" w14:textId="77777777" w:rsidTr="00B03DDC">
        <w:tc>
          <w:tcPr>
            <w:tcW w:w="1050" w:type="pct"/>
            <w:vAlign w:val="center"/>
          </w:tcPr>
          <w:p w14:paraId="698367E9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 xml:space="preserve">Wykonawca 1 / </w:t>
            </w: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71364B21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4AED29FF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077102F7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78473CF5" w14:textId="77777777" w:rsidTr="00B03DDC">
        <w:tc>
          <w:tcPr>
            <w:tcW w:w="1050" w:type="pct"/>
            <w:vAlign w:val="center"/>
          </w:tcPr>
          <w:p w14:paraId="2448CFFC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2 /Partner:</w:t>
            </w:r>
          </w:p>
        </w:tc>
        <w:tc>
          <w:tcPr>
            <w:tcW w:w="1450" w:type="pct"/>
            <w:vAlign w:val="center"/>
          </w:tcPr>
          <w:p w14:paraId="185FBB7C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2BA83BB8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7007DA1B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  <w:tr w:rsidR="007E0E14" w:rsidRPr="00E35AE5" w14:paraId="063A10AB" w14:textId="77777777" w:rsidTr="00B03DDC">
        <w:tc>
          <w:tcPr>
            <w:tcW w:w="1050" w:type="pct"/>
            <w:vAlign w:val="center"/>
          </w:tcPr>
          <w:p w14:paraId="5FFA8CA5" w14:textId="77777777" w:rsidR="007E0E14" w:rsidRPr="00E35AE5" w:rsidRDefault="007E0E14" w:rsidP="00B03DDC">
            <w:pPr>
              <w:ind w:right="220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  <w:r w:rsidRPr="00E35AE5"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  <w:t>Wykonawca 3/ Partner:</w:t>
            </w:r>
          </w:p>
        </w:tc>
        <w:tc>
          <w:tcPr>
            <w:tcW w:w="1450" w:type="pct"/>
            <w:vAlign w:val="center"/>
          </w:tcPr>
          <w:p w14:paraId="29F289B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5899B095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1250" w:type="pct"/>
            <w:vAlign w:val="center"/>
          </w:tcPr>
          <w:p w14:paraId="1B181714" w14:textId="77777777" w:rsidR="007E0E14" w:rsidRPr="00E35AE5" w:rsidRDefault="007E0E14" w:rsidP="00B03DDC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  <w:sz w:val="18"/>
                <w:szCs w:val="18"/>
              </w:rPr>
            </w:pPr>
          </w:p>
        </w:tc>
      </w:tr>
    </w:tbl>
    <w:p w14:paraId="7C9E1EA6" w14:textId="77777777" w:rsidR="00AE654E" w:rsidRPr="00E35AE5" w:rsidRDefault="007E0E14" w:rsidP="00E449BF">
      <w:pPr>
        <w:autoSpaceDE w:val="0"/>
        <w:spacing w:line="360" w:lineRule="auto"/>
        <w:jc w:val="both"/>
        <w:rPr>
          <w:rFonts w:ascii="Arial" w:eastAsia="Bookman Old Style" w:hAnsi="Arial" w:cs="Arial"/>
          <w:sz w:val="18"/>
          <w:szCs w:val="18"/>
        </w:rPr>
      </w:pPr>
      <w:r w:rsidRPr="00E35AE5">
        <w:rPr>
          <w:rFonts w:ascii="Arial" w:eastAsia="Bookman Old Style" w:hAnsi="Arial" w:cs="Arial"/>
          <w:sz w:val="18"/>
          <w:szCs w:val="18"/>
        </w:rPr>
        <w:t xml:space="preserve"> </w:t>
      </w:r>
      <w:r w:rsidR="00AE654E" w:rsidRPr="00E35AE5">
        <w:rPr>
          <w:rFonts w:ascii="Arial" w:eastAsia="Bookman Old Style" w:hAnsi="Arial" w:cs="Arial"/>
          <w:sz w:val="18"/>
          <w:szCs w:val="18"/>
        </w:rPr>
        <w:t>(wskazać wszystkie podmioty wspólnie ubiegające się o zamówienie)</w:t>
      </w:r>
    </w:p>
    <w:p w14:paraId="0C462839" w14:textId="47645F00" w:rsidR="009048EA" w:rsidRPr="00E35AE5" w:rsidRDefault="005364EE" w:rsidP="00E449BF">
      <w:pPr>
        <w:autoSpaceDE w:val="0"/>
        <w:jc w:val="both"/>
        <w:rPr>
          <w:rFonts w:ascii="Arial" w:hAnsi="Arial" w:cs="Arial"/>
          <w:bCs/>
        </w:rPr>
      </w:pPr>
      <w:r w:rsidRPr="00E35AE5">
        <w:rPr>
          <w:rFonts w:ascii="Arial" w:hAnsi="Arial" w:cs="Arial"/>
          <w:bCs/>
        </w:rPr>
        <w:t>p</w:t>
      </w:r>
      <w:r w:rsidR="009048EA" w:rsidRPr="00E35AE5">
        <w:rPr>
          <w:rFonts w:ascii="Arial" w:hAnsi="Arial" w:cs="Arial"/>
          <w:bCs/>
        </w:rPr>
        <w:t>rzed</w:t>
      </w:r>
      <w:r w:rsidR="00A95AFA" w:rsidRPr="00E35AE5">
        <w:rPr>
          <w:rFonts w:ascii="Arial" w:hAnsi="Arial" w:cs="Arial"/>
          <w:bCs/>
        </w:rPr>
        <w:t>kładamy oświadczenie wskazujące</w:t>
      </w:r>
      <w:r w:rsidR="009048EA" w:rsidRPr="00E35AE5">
        <w:rPr>
          <w:rFonts w:ascii="Arial" w:hAnsi="Arial" w:cs="Arial"/>
          <w:bCs/>
        </w:rPr>
        <w:t>, które usługi wykonają poszczególni wykonawcy.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3"/>
        <w:gridCol w:w="4496"/>
        <w:gridCol w:w="5127"/>
      </w:tblGrid>
      <w:tr w:rsidR="00821CBE" w:rsidRPr="00E35AE5" w14:paraId="5E125131" w14:textId="77777777" w:rsidTr="00E35AE5">
        <w:trPr>
          <w:trHeight w:val="674"/>
        </w:trPr>
        <w:tc>
          <w:tcPr>
            <w:tcW w:w="713" w:type="dxa"/>
          </w:tcPr>
          <w:p w14:paraId="5FEA674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4496" w:type="dxa"/>
          </w:tcPr>
          <w:p w14:paraId="3E8805E6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NAZWA I DANE PODMIOTU (LIDER, PARTNER KONSORCJUM</w:t>
            </w:r>
            <w:r w:rsidR="00A95AFA" w:rsidRPr="00E35AE5">
              <w:rPr>
                <w:rFonts w:ascii="Arial" w:hAnsi="Arial" w:cs="Arial"/>
                <w:b/>
                <w:sz w:val="18"/>
                <w:szCs w:val="18"/>
              </w:rPr>
              <w:t>, SPÓŁKA CYWILNA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5127" w:type="dxa"/>
          </w:tcPr>
          <w:p w14:paraId="035727DE" w14:textId="77777777" w:rsidR="00821CBE" w:rsidRPr="00E35AE5" w:rsidRDefault="00821CBE" w:rsidP="00821CB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E35AE5">
              <w:rPr>
                <w:rFonts w:ascii="Arial" w:hAnsi="Arial" w:cs="Arial"/>
                <w:b/>
                <w:sz w:val="18"/>
                <w:szCs w:val="18"/>
              </w:rPr>
              <w:t xml:space="preserve">PRZEDMIOTOWEGO </w:t>
            </w:r>
            <w:r w:rsidRPr="00E35AE5">
              <w:rPr>
                <w:rFonts w:ascii="Arial" w:hAnsi="Arial" w:cs="Arial"/>
                <w:b/>
                <w:sz w:val="18"/>
                <w:szCs w:val="18"/>
              </w:rPr>
              <w:t xml:space="preserve">ZAMÓWIENIA </w:t>
            </w:r>
          </w:p>
          <w:p w14:paraId="41A124EC" w14:textId="5FC4D6AE" w:rsidR="00821CBE" w:rsidRPr="00E35AE5" w:rsidRDefault="00821CBE" w:rsidP="005364EE">
            <w:pPr>
              <w:autoSpaceDE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5AE5">
              <w:rPr>
                <w:rFonts w:ascii="Arial" w:hAnsi="Arial" w:cs="Arial"/>
                <w:b/>
                <w:sz w:val="18"/>
                <w:szCs w:val="18"/>
              </w:rPr>
              <w:t>DOSTAW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5AE5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r w:rsidR="00E35AE5" w:rsidRPr="00E35AE5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</w:tc>
      </w:tr>
      <w:tr w:rsidR="00821CBE" w:rsidRPr="00E35AE5" w14:paraId="22220B65" w14:textId="77777777" w:rsidTr="00E35AE5">
        <w:trPr>
          <w:trHeight w:val="337"/>
        </w:trPr>
        <w:tc>
          <w:tcPr>
            <w:tcW w:w="713" w:type="dxa"/>
          </w:tcPr>
          <w:p w14:paraId="7FC1AE5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44B7017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180CA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AB3F6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4AAB7A14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7725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lider konsorcjum………………………………………………..</w:t>
            </w:r>
          </w:p>
          <w:p w14:paraId="08DA66B3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3DA2A6B6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23E26B1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33E69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E35AE5" w14:paraId="5B6C9A7F" w14:textId="77777777" w:rsidTr="00E35AE5">
        <w:trPr>
          <w:trHeight w:val="337"/>
        </w:trPr>
        <w:tc>
          <w:tcPr>
            <w:tcW w:w="713" w:type="dxa"/>
          </w:tcPr>
          <w:p w14:paraId="0F1BE1AF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3BADAEB2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13BE61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7B4F4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E9E226D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39B8730" w14:textId="77777777" w:rsidR="00821CB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109E233E" w14:textId="77777777" w:rsidR="00821CBE" w:rsidRPr="00E35AE5" w:rsidRDefault="00821CB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DBABD18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1FF504B5" w14:textId="77777777" w:rsidR="005364E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C25611" w14:textId="77777777" w:rsidR="00821CBE" w:rsidRPr="00E35AE5" w:rsidRDefault="005364EE" w:rsidP="005364EE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E35AE5" w14:paraId="3DB1483B" w14:textId="77777777" w:rsidTr="00E35AE5">
        <w:trPr>
          <w:trHeight w:val="337"/>
        </w:trPr>
        <w:tc>
          <w:tcPr>
            <w:tcW w:w="713" w:type="dxa"/>
          </w:tcPr>
          <w:p w14:paraId="706FEF8C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1145BFE7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DFC614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2BEB9D8" w14:textId="77777777" w:rsidR="005364EE" w:rsidRPr="00E35AE5" w:rsidRDefault="005364EE" w:rsidP="00E449BF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96" w:type="dxa"/>
          </w:tcPr>
          <w:p w14:paraId="39EC5F5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13996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partner konsorcjum…………………………………………..</w:t>
            </w:r>
          </w:p>
          <w:p w14:paraId="56F1C33D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7" w:type="dxa"/>
          </w:tcPr>
          <w:p w14:paraId="13DBD06E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zakres zamówienia jakie zostaną wykonane:</w:t>
            </w:r>
          </w:p>
          <w:p w14:paraId="72D7DA8F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E88E8B" w14:textId="77777777" w:rsidR="005364EE" w:rsidRPr="00E35AE5" w:rsidRDefault="005364EE" w:rsidP="009D44BB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35AE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14:paraId="35EE34B6" w14:textId="77777777" w:rsidR="00E823AE" w:rsidRPr="00E35AE5" w:rsidRDefault="00E823AE" w:rsidP="00E823AE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color w:val="FF0000"/>
          <w:sz w:val="18"/>
          <w:szCs w:val="18"/>
          <w:lang w:eastAsia="pl-PL"/>
        </w:rPr>
      </w:pPr>
    </w:p>
    <w:p w14:paraId="273EF239" w14:textId="5F614F95" w:rsidR="009E2A88" w:rsidRPr="009E2A88" w:rsidRDefault="00E449BF" w:rsidP="00E449BF">
      <w:pPr>
        <w:jc w:val="both"/>
        <w:rPr>
          <w:rFonts w:ascii="Arial" w:hAnsi="Arial" w:cs="Arial"/>
          <w:sz w:val="16"/>
          <w:szCs w:val="16"/>
        </w:rPr>
      </w:pPr>
      <w:r w:rsidRPr="00E35AE5">
        <w:rPr>
          <w:rFonts w:ascii="Arial" w:hAnsi="Arial" w:cs="Arial"/>
          <w:sz w:val="16"/>
          <w:szCs w:val="16"/>
        </w:rPr>
        <w:t>* - niepotrzebne skreślić</w:t>
      </w:r>
    </w:p>
    <w:p w14:paraId="070BD23B" w14:textId="6F4B7D90" w:rsidR="00E35AE5" w:rsidRDefault="00E35AE5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p w14:paraId="52828B14" w14:textId="77777777" w:rsidR="00636FC4" w:rsidRPr="003E5E0D" w:rsidRDefault="00636FC4" w:rsidP="00E35AE5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</w:p>
    <w:sectPr w:rsidR="00636FC4" w:rsidRPr="003E5E0D" w:rsidSect="004F4A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2240" w:h="15840" w:code="1"/>
      <w:pgMar w:top="709" w:right="1043" w:bottom="567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D9E09" w14:textId="77777777" w:rsidR="004A0178" w:rsidRDefault="004A0178">
      <w:r>
        <w:separator/>
      </w:r>
    </w:p>
  </w:endnote>
  <w:endnote w:type="continuationSeparator" w:id="0">
    <w:p w14:paraId="26A241D3" w14:textId="77777777" w:rsidR="004A0178" w:rsidRDefault="004A0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A3AC" w14:textId="77777777" w:rsidR="004270C2" w:rsidRDefault="007910C2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4B77A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88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F2A3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F37CB" w14:textId="77777777" w:rsidR="004A0178" w:rsidRDefault="004A0178">
      <w:r>
        <w:separator/>
      </w:r>
    </w:p>
  </w:footnote>
  <w:footnote w:type="continuationSeparator" w:id="0">
    <w:p w14:paraId="5D5EF2B6" w14:textId="77777777" w:rsidR="004A0178" w:rsidRDefault="004A0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6ACD0" w14:textId="77777777" w:rsidR="004270C2" w:rsidRDefault="007910C2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60A3B8" w14:textId="77777777" w:rsidR="004270C2" w:rsidRDefault="00427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68"/>
      <w:gridCol w:w="5168"/>
    </w:tblGrid>
    <w:tr w:rsidR="00712594" w14:paraId="0242867C" w14:textId="77777777" w:rsidTr="00712594">
      <w:trPr>
        <w:trHeight w:val="503"/>
      </w:trPr>
      <w:tc>
        <w:tcPr>
          <w:tcW w:w="5168" w:type="dxa"/>
        </w:tcPr>
        <w:p w14:paraId="7FC57059" w14:textId="718EE94F" w:rsidR="00712594" w:rsidRDefault="00712594" w:rsidP="00712594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1523F7">
            <w:rPr>
              <w:rFonts w:ascii="Arial" w:hAnsi="Arial" w:cs="Arial"/>
              <w:b/>
            </w:rPr>
            <w:t>31</w:t>
          </w:r>
          <w:r w:rsidRPr="009A4771">
            <w:rPr>
              <w:rFonts w:ascii="Arial" w:hAnsi="Arial" w:cs="Arial"/>
              <w:b/>
            </w:rPr>
            <w:t>/202</w:t>
          </w:r>
          <w:r w:rsidR="003E125B">
            <w:rPr>
              <w:rFonts w:ascii="Arial" w:hAnsi="Arial" w:cs="Arial"/>
              <w:b/>
            </w:rPr>
            <w:t>3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5168" w:type="dxa"/>
        </w:tcPr>
        <w:p w14:paraId="54740722" w14:textId="055D4633" w:rsidR="00712594" w:rsidRDefault="00712594" w:rsidP="00712594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  Załącznik nr </w:t>
          </w:r>
          <w:r w:rsidR="008117F8">
            <w:rPr>
              <w:rFonts w:ascii="Arial" w:hAnsi="Arial" w:cs="Arial"/>
              <w:b/>
            </w:rPr>
            <w:t>8</w:t>
          </w:r>
          <w:r w:rsidR="00CB44FB">
            <w:rPr>
              <w:rFonts w:ascii="Arial" w:hAnsi="Arial" w:cs="Arial"/>
              <w:b/>
            </w:rPr>
            <w:t xml:space="preserve"> </w:t>
          </w:r>
          <w:r w:rsidR="00020A4D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26566B17" w14:textId="77777777" w:rsidR="00712594" w:rsidRDefault="00712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870605832">
    <w:abstractNumId w:val="9"/>
  </w:num>
  <w:num w:numId="2" w16cid:durableId="1210453546">
    <w:abstractNumId w:val="0"/>
  </w:num>
  <w:num w:numId="3" w16cid:durableId="852305720">
    <w:abstractNumId w:val="34"/>
  </w:num>
  <w:num w:numId="4" w16cid:durableId="44333307">
    <w:abstractNumId w:val="24"/>
  </w:num>
  <w:num w:numId="5" w16cid:durableId="1954552225">
    <w:abstractNumId w:val="32"/>
  </w:num>
  <w:num w:numId="6" w16cid:durableId="1280186491">
    <w:abstractNumId w:val="30"/>
  </w:num>
  <w:num w:numId="7" w16cid:durableId="1616325812">
    <w:abstractNumId w:val="31"/>
  </w:num>
  <w:num w:numId="8" w16cid:durableId="1799836884">
    <w:abstractNumId w:val="21"/>
  </w:num>
  <w:num w:numId="9" w16cid:durableId="1914779536">
    <w:abstractNumId w:val="26"/>
  </w:num>
  <w:num w:numId="10" w16cid:durableId="130484529">
    <w:abstractNumId w:val="33"/>
  </w:num>
  <w:num w:numId="11" w16cid:durableId="132455783">
    <w:abstractNumId w:val="25"/>
  </w:num>
  <w:num w:numId="12" w16cid:durableId="1545487284">
    <w:abstractNumId w:val="22"/>
  </w:num>
  <w:num w:numId="13" w16cid:durableId="82141663">
    <w:abstractNumId w:val="13"/>
  </w:num>
  <w:num w:numId="14" w16cid:durableId="2145926438">
    <w:abstractNumId w:val="40"/>
  </w:num>
  <w:num w:numId="15" w16cid:durableId="2101217255">
    <w:abstractNumId w:val="12"/>
  </w:num>
  <w:num w:numId="16" w16cid:durableId="965042716">
    <w:abstractNumId w:val="16"/>
  </w:num>
  <w:num w:numId="17" w16cid:durableId="1197354048">
    <w:abstractNumId w:val="23"/>
  </w:num>
  <w:num w:numId="18" w16cid:durableId="1988126587">
    <w:abstractNumId w:val="29"/>
  </w:num>
  <w:num w:numId="19" w16cid:durableId="650251512">
    <w:abstractNumId w:val="28"/>
  </w:num>
  <w:num w:numId="20" w16cid:durableId="239948998">
    <w:abstractNumId w:val="35"/>
  </w:num>
  <w:num w:numId="21" w16cid:durableId="1521970880">
    <w:abstractNumId w:val="20"/>
  </w:num>
  <w:num w:numId="22" w16cid:durableId="878322694">
    <w:abstractNumId w:val="37"/>
  </w:num>
  <w:num w:numId="23" w16cid:durableId="1792047424">
    <w:abstractNumId w:val="36"/>
  </w:num>
  <w:num w:numId="24" w16cid:durableId="280966412">
    <w:abstractNumId w:val="19"/>
  </w:num>
  <w:num w:numId="25" w16cid:durableId="839927738">
    <w:abstractNumId w:val="38"/>
  </w:num>
  <w:num w:numId="26" w16cid:durableId="195316229">
    <w:abstractNumId w:val="39"/>
  </w:num>
  <w:num w:numId="27" w16cid:durableId="968706797">
    <w:abstractNumId w:val="18"/>
  </w:num>
  <w:num w:numId="28" w16cid:durableId="689138815">
    <w:abstractNumId w:val="14"/>
  </w:num>
  <w:num w:numId="29" w16cid:durableId="69740294">
    <w:abstractNumId w:val="27"/>
  </w:num>
  <w:num w:numId="30" w16cid:durableId="191604040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161564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0A4D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4AD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2F6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23F7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73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1F7FA2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088E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161F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396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774EF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25B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3C88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2C12"/>
    <w:rsid w:val="00493068"/>
    <w:rsid w:val="00493170"/>
    <w:rsid w:val="00493300"/>
    <w:rsid w:val="004933A2"/>
    <w:rsid w:val="004937F3"/>
    <w:rsid w:val="00493A0D"/>
    <w:rsid w:val="00493FA7"/>
    <w:rsid w:val="00494B7C"/>
    <w:rsid w:val="00494FD5"/>
    <w:rsid w:val="004950D2"/>
    <w:rsid w:val="00495B84"/>
    <w:rsid w:val="004979C4"/>
    <w:rsid w:val="004A0178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CC5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4A73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47FCD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36FC4"/>
    <w:rsid w:val="00640428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80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5A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2594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10C2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17F8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513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A88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31AE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ACC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4FB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36AF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1BE7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27F96"/>
    <w:rsid w:val="00E300B5"/>
    <w:rsid w:val="00E30B22"/>
    <w:rsid w:val="00E31229"/>
    <w:rsid w:val="00E326AF"/>
    <w:rsid w:val="00E32AC5"/>
    <w:rsid w:val="00E32C65"/>
    <w:rsid w:val="00E338A5"/>
    <w:rsid w:val="00E3527D"/>
    <w:rsid w:val="00E35AE5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84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D47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5B78B"/>
  <w15:docId w15:val="{E4AC3D6E-72FD-4861-BB31-052CFA64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,sw tekst,CW_Lista,Wypunktowanie,Akapit z listą BS,Kolorowa lista — akcent 11,Preambuła,Obiekt,List Paragraph1,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,sw tekst Znak,CW_Lista Znak,Wypunktowanie Znak,Akapit z listą BS Znak,Kolorowa lista — akcent 11 Znak,Preambuła Znak,Obiekt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Mapadokumentu">
    <w:name w:val="Document Map"/>
    <w:basedOn w:val="Normalny"/>
    <w:link w:val="MapadokumentuZnak"/>
    <w:rsid w:val="00B67779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Magda</cp:lastModifiedBy>
  <cp:revision>19</cp:revision>
  <cp:lastPrinted>2021-01-25T07:27:00Z</cp:lastPrinted>
  <dcterms:created xsi:type="dcterms:W3CDTF">2022-10-13T11:36:00Z</dcterms:created>
  <dcterms:modified xsi:type="dcterms:W3CDTF">2023-09-08T12:03:00Z</dcterms:modified>
</cp:coreProperties>
</file>