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5D8" w14:textId="77777777" w:rsidR="00895A30" w:rsidRDefault="00895A30" w:rsidP="00895A30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95A30" w14:paraId="22C7DB61" w14:textId="77777777" w:rsidTr="00CE56BC">
        <w:tc>
          <w:tcPr>
            <w:tcW w:w="3936" w:type="dxa"/>
          </w:tcPr>
          <w:p w14:paraId="2859BF29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6074A82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0C22310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895A30" w14:paraId="5D7FA3B9" w14:textId="77777777" w:rsidTr="00CE56BC">
        <w:tc>
          <w:tcPr>
            <w:tcW w:w="3936" w:type="dxa"/>
          </w:tcPr>
          <w:p w14:paraId="6837E56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368F0CB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BEA7B0E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895A30" w14:paraId="5AE20D0A" w14:textId="77777777" w:rsidTr="00CE56BC">
        <w:tc>
          <w:tcPr>
            <w:tcW w:w="3936" w:type="dxa"/>
          </w:tcPr>
          <w:p w14:paraId="04B8CFAB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103965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1AB1218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895A30" w14:paraId="330A1DA0" w14:textId="77777777" w:rsidTr="00CE56BC">
        <w:tc>
          <w:tcPr>
            <w:tcW w:w="3936" w:type="dxa"/>
          </w:tcPr>
          <w:p w14:paraId="2D1B2F2C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6ED6C1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D58CF00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895A30" w:rsidRPr="0009460D" w14:paraId="51CFBDE1" w14:textId="77777777" w:rsidTr="00CE56BC">
        <w:tc>
          <w:tcPr>
            <w:tcW w:w="3936" w:type="dxa"/>
          </w:tcPr>
          <w:p w14:paraId="261F48CF" w14:textId="77777777" w:rsidR="00895A30" w:rsidRPr="0009460D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19390432" w14:textId="77777777" w:rsidR="00895A30" w:rsidRPr="0009460D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3B62A138" w14:textId="77777777" w:rsidR="00895A30" w:rsidRPr="00CF54E4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95A30" w14:paraId="533A525A" w14:textId="77777777" w:rsidTr="00CE56BC">
        <w:tc>
          <w:tcPr>
            <w:tcW w:w="3936" w:type="dxa"/>
          </w:tcPr>
          <w:p w14:paraId="29B44718" w14:textId="77777777" w:rsidR="00895A30" w:rsidRPr="0078207A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04181BD8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BF0E2D2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590955A6" w14:textId="77777777" w:rsidTr="00CE56BC">
        <w:tc>
          <w:tcPr>
            <w:tcW w:w="3936" w:type="dxa"/>
            <w:tcBorders>
              <w:bottom w:val="dotted" w:sz="4" w:space="0" w:color="auto"/>
            </w:tcBorders>
          </w:tcPr>
          <w:p w14:paraId="7F762C2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388856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7725A91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39AFED00" w14:textId="77777777" w:rsidTr="00CE56BC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627AD80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B37EC6E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B760523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7990D099" w14:textId="77777777" w:rsidTr="00CE56BC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2D23F84F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7F9CA56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4D424B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67CBC16D" w14:textId="77777777" w:rsidTr="00CE56BC">
        <w:tc>
          <w:tcPr>
            <w:tcW w:w="3936" w:type="dxa"/>
            <w:tcBorders>
              <w:top w:val="dotted" w:sz="4" w:space="0" w:color="auto"/>
            </w:tcBorders>
          </w:tcPr>
          <w:p w14:paraId="439F7B29" w14:textId="77777777" w:rsidR="00895A30" w:rsidRPr="00DE3CAF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5844BE37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0423A8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:rsidRPr="001C0196" w14:paraId="7031E195" w14:textId="77777777" w:rsidTr="00CE56BC">
        <w:trPr>
          <w:trHeight w:val="138"/>
        </w:trPr>
        <w:tc>
          <w:tcPr>
            <w:tcW w:w="3936" w:type="dxa"/>
          </w:tcPr>
          <w:p w14:paraId="0EC86CE2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3A05DE5D" w14:textId="77777777" w:rsidR="00895A30" w:rsidRPr="001C0196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0E305B79" w14:textId="77777777" w:rsidR="00895A30" w:rsidRPr="001C0196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95A30" w14:paraId="7D787E72" w14:textId="77777777" w:rsidTr="00CE56BC">
        <w:tc>
          <w:tcPr>
            <w:tcW w:w="3936" w:type="dxa"/>
          </w:tcPr>
          <w:p w14:paraId="44A80CE9" w14:textId="77777777" w:rsidR="00895A30" w:rsidRPr="00965BF3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7E04232D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C6820F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52CA62BF" w14:textId="77777777" w:rsidTr="00CE56BC">
        <w:tc>
          <w:tcPr>
            <w:tcW w:w="3936" w:type="dxa"/>
            <w:tcBorders>
              <w:bottom w:val="dotted" w:sz="4" w:space="0" w:color="auto"/>
            </w:tcBorders>
          </w:tcPr>
          <w:p w14:paraId="1297C52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372B4F1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2946A9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93B1A32" w14:textId="77777777" w:rsidR="00895A30" w:rsidRDefault="00895A30" w:rsidP="00895A3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B68BDB7" w14:textId="77777777" w:rsidR="00895A30" w:rsidRPr="008E7CF5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6C42EF3E" w14:textId="77777777" w:rsidR="00895A30" w:rsidRPr="00AE4040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5EE10E97" w14:textId="77777777" w:rsidR="00895A30" w:rsidRPr="0063566D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F99470" w14:textId="0FBF4D75" w:rsidR="00895A30" w:rsidRPr="00895A30" w:rsidRDefault="00895A30" w:rsidP="0089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895A30">
        <w:rPr>
          <w:rFonts w:ascii="Times New Roman" w:hAnsi="Times New Roman" w:cs="Times New Roman"/>
          <w:b/>
          <w:sz w:val="24"/>
          <w:szCs w:val="24"/>
        </w:rPr>
        <w:t xml:space="preserve">na dostawę urządzeń systemu wymiany danych meteorologicznych NATO ACOMEX oraz oprogramowania do wizualizacji danych  </w:t>
      </w:r>
      <w:r w:rsidRPr="00895A30">
        <w:rPr>
          <w:rFonts w:ascii="Times New Roman" w:hAnsi="Times New Roman" w:cs="Times New Roman"/>
          <w:b/>
          <w:bCs/>
          <w:sz w:val="24"/>
          <w:szCs w:val="24"/>
        </w:rPr>
        <w:t>z podziałem na 3 zadania (części)</w:t>
      </w:r>
      <w:r w:rsidRPr="00895A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A30">
        <w:rPr>
          <w:rFonts w:ascii="Times New Roman" w:hAnsi="Times New Roman" w:cs="Times New Roman"/>
          <w:sz w:val="24"/>
          <w:szCs w:val="24"/>
        </w:rPr>
        <w:t>nr referencyjny postępowania</w:t>
      </w:r>
      <w:r w:rsidRPr="00895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A30">
        <w:rPr>
          <w:rFonts w:ascii="Times New Roman" w:hAnsi="Times New Roman" w:cs="Times New Roman"/>
          <w:b/>
          <w:sz w:val="24"/>
          <w:szCs w:val="24"/>
        </w:rPr>
        <w:t xml:space="preserve">D/98/2022 </w:t>
      </w:r>
      <w:r w:rsidRPr="00895A30">
        <w:rPr>
          <w:rFonts w:ascii="Times New Roman" w:hAnsi="Times New Roman" w:cs="Times New Roman"/>
          <w:sz w:val="24"/>
          <w:szCs w:val="24"/>
        </w:rPr>
        <w:t>prowadzonego przez  2 Regionalną Bazę Logistyczną</w:t>
      </w:r>
      <w:r w:rsidRPr="00895A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3C087DE" w14:textId="77777777" w:rsidR="00895A30" w:rsidRPr="0063566D" w:rsidRDefault="00895A30" w:rsidP="0089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29412B" w14:textId="77777777" w:rsidR="00895A30" w:rsidRPr="005F2A2C" w:rsidRDefault="00895A30" w:rsidP="00895A30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75B5C936" w14:textId="77777777" w:rsidR="00895A30" w:rsidRPr="009A0B74" w:rsidRDefault="00895A30" w:rsidP="00895A3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51E77" w14:textId="77777777" w:rsidR="00895A30" w:rsidRPr="008728CF" w:rsidRDefault="00895A30" w:rsidP="00895A3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EB331" w14:textId="77777777" w:rsidR="00895A30" w:rsidRPr="008E7CF5" w:rsidRDefault="00895A30" w:rsidP="00895A3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024D313A" w14:textId="77777777" w:rsidR="00895A30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662A0D" w14:textId="77777777" w:rsidR="00895A30" w:rsidRPr="008E7CF5" w:rsidRDefault="00895A30" w:rsidP="00895A30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78682677" w14:textId="77777777" w:rsidR="00895A30" w:rsidRPr="008E7CF5" w:rsidRDefault="00895A30" w:rsidP="00895A30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4E9889BB" w14:textId="77777777" w:rsidR="00895A30" w:rsidRPr="008E7CF5" w:rsidRDefault="00895A30" w:rsidP="00895A3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CE8B75B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6CEF188" w14:textId="77777777" w:rsidR="00895A30" w:rsidRPr="008E7CF5" w:rsidRDefault="00895A30" w:rsidP="0089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AF39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2D5C0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7C1F21DB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62B91B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3642609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4141052" w14:textId="77777777" w:rsidR="00895A30" w:rsidRPr="00323B24" w:rsidRDefault="00895A30" w:rsidP="00895A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50C2E697" w14:textId="77777777" w:rsidR="00895A30" w:rsidRPr="003C3EDE" w:rsidRDefault="00895A30" w:rsidP="00895A3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60150FA9" w14:textId="77777777" w:rsidR="00895A30" w:rsidRPr="00A13F48" w:rsidRDefault="00895A30" w:rsidP="00895A3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06BA50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264276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D099E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E4357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5A0818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F54FF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AA3DB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CE792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C8BC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C276A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E0F595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3A6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E07DFA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4DCED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5D59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E0E65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26111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C2C749" w14:textId="77777777" w:rsidR="00614C45" w:rsidRDefault="00895A30"/>
    <w:sectPr w:rsidR="00614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E10D" w14:textId="77777777" w:rsidR="00895A30" w:rsidRDefault="00895A30" w:rsidP="00895A30">
      <w:pPr>
        <w:spacing w:after="0" w:line="240" w:lineRule="auto"/>
      </w:pPr>
      <w:r>
        <w:separator/>
      </w:r>
    </w:p>
  </w:endnote>
  <w:endnote w:type="continuationSeparator" w:id="0">
    <w:p w14:paraId="383F12F2" w14:textId="77777777" w:rsidR="00895A30" w:rsidRDefault="00895A30" w:rsidP="008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9F7" w14:textId="77777777" w:rsidR="00895A30" w:rsidRDefault="00895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4145" w14:textId="067FE75C" w:rsidR="00895A30" w:rsidRPr="00A1251D" w:rsidRDefault="00895A30" w:rsidP="00895A30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2A</w:t>
    </w:r>
    <w:r>
      <w:rPr>
        <w:b/>
        <w:sz w:val="18"/>
        <w:szCs w:val="18"/>
      </w:rPr>
      <w:t xml:space="preserve">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D/98/2022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14:paraId="5ACA4D8F" w14:textId="77777777" w:rsidR="00895A30" w:rsidRPr="00895A30" w:rsidRDefault="00895A30" w:rsidP="00895A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2BEF" w14:textId="77777777" w:rsidR="00895A30" w:rsidRDefault="0089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CF72" w14:textId="77777777" w:rsidR="00895A30" w:rsidRDefault="00895A30" w:rsidP="00895A30">
      <w:pPr>
        <w:spacing w:after="0" w:line="240" w:lineRule="auto"/>
      </w:pPr>
      <w:r>
        <w:separator/>
      </w:r>
    </w:p>
  </w:footnote>
  <w:footnote w:type="continuationSeparator" w:id="0">
    <w:p w14:paraId="671F2845" w14:textId="77777777" w:rsidR="00895A30" w:rsidRDefault="00895A30" w:rsidP="0089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5A3E" w14:textId="77777777" w:rsidR="00895A30" w:rsidRDefault="00895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FF26" w14:textId="77777777" w:rsidR="00895A30" w:rsidRDefault="00895A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4F3" w14:textId="77777777" w:rsidR="00895A30" w:rsidRDefault="00895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30"/>
    <w:rsid w:val="000433EC"/>
    <w:rsid w:val="00205819"/>
    <w:rsid w:val="008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B4FDE"/>
  <w15:chartTrackingRefBased/>
  <w15:docId w15:val="{92232EF8-14E2-47B9-AC46-BDAF32B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895A30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95A30"/>
  </w:style>
  <w:style w:type="table" w:styleId="Tabela-Siatka">
    <w:name w:val="Table Grid"/>
    <w:basedOn w:val="Standardowy"/>
    <w:uiPriority w:val="39"/>
    <w:rsid w:val="0089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A30"/>
  </w:style>
  <w:style w:type="paragraph" w:styleId="Stopka">
    <w:name w:val="footer"/>
    <w:basedOn w:val="Normalny"/>
    <w:link w:val="StopkaZnak"/>
    <w:uiPriority w:val="99"/>
    <w:unhideWhenUsed/>
    <w:rsid w:val="008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2022-05-23T10:06:00Z</dcterms:created>
  <dcterms:modified xsi:type="dcterms:W3CDTF">2022-05-23T10:08:00Z</dcterms:modified>
</cp:coreProperties>
</file>