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894FA" w14:textId="77777777" w:rsidR="007D65C2" w:rsidRDefault="007D65C2" w:rsidP="00265AAA">
      <w:pPr>
        <w:pStyle w:val="DomylneA"/>
        <w:rPr>
          <w:rFonts w:asciiTheme="majorHAnsi" w:hAnsiTheme="majorHAnsi"/>
        </w:rPr>
      </w:pPr>
    </w:p>
    <w:p w14:paraId="2F277CB2" w14:textId="3F3D4D62" w:rsidR="00350FC7" w:rsidRDefault="00350FC7" w:rsidP="00265AAA">
      <w:pPr>
        <w:pStyle w:val="Domylne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Załącznik nr 8a </w:t>
      </w:r>
    </w:p>
    <w:p w14:paraId="039676F3" w14:textId="77777777" w:rsidR="00350FC7" w:rsidRPr="001937DC" w:rsidRDefault="00350FC7" w:rsidP="00265AAA">
      <w:pPr>
        <w:pStyle w:val="DomylneA"/>
        <w:rPr>
          <w:rFonts w:asciiTheme="majorHAnsi" w:hAnsiTheme="majorHAnsi"/>
        </w:rPr>
      </w:pPr>
    </w:p>
    <w:tbl>
      <w:tblPr>
        <w:tblStyle w:val="TableNormal"/>
        <w:tblW w:w="9884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49"/>
        <w:gridCol w:w="19"/>
        <w:gridCol w:w="6231"/>
        <w:gridCol w:w="1121"/>
        <w:gridCol w:w="284"/>
        <w:gridCol w:w="1680"/>
      </w:tblGrid>
      <w:tr w:rsidR="007D65C2" w:rsidRPr="001937DC" w14:paraId="475BEA71" w14:textId="77777777" w:rsidTr="006E602D">
        <w:trPr>
          <w:trHeight w:val="1003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6783301" w14:textId="77777777" w:rsidR="007D65C2" w:rsidRPr="00B57496" w:rsidRDefault="00B57496" w:rsidP="003146C3">
            <w:pPr>
              <w:pStyle w:val="DomylneA"/>
              <w:jc w:val="center"/>
              <w:rPr>
                <w:rFonts w:ascii="Times New Roman" w:hAnsi="Times New Roman" w:cs="Times New Roman"/>
              </w:rPr>
            </w:pPr>
            <w:r w:rsidRPr="00B57496">
              <w:rPr>
                <w:rFonts w:ascii="Times New Roman" w:hAnsi="Times New Roman" w:cs="Times New Roman"/>
                <w:lang w:val="en-US"/>
              </w:rPr>
              <w:t>LP.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C4994B1" w14:textId="7D1B32F6" w:rsidR="007D65C2" w:rsidRPr="00B57496" w:rsidRDefault="00136652" w:rsidP="005328D8">
            <w:pPr>
              <w:pStyle w:val="Domylne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Formularz asortymentowo cenowy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DDA1048" w14:textId="77777777" w:rsidR="007D65C2" w:rsidRPr="00B57496" w:rsidRDefault="00B57496" w:rsidP="003146C3">
            <w:pPr>
              <w:pStyle w:val="DomylneA"/>
              <w:jc w:val="center"/>
              <w:rPr>
                <w:rFonts w:ascii="Times New Roman" w:hAnsi="Times New Roman" w:cs="Times New Roman"/>
                <w:b/>
              </w:rPr>
            </w:pPr>
            <w:r w:rsidRPr="00B57496">
              <w:rPr>
                <w:rFonts w:ascii="Times New Roman" w:hAnsi="Times New Roman" w:cs="Times New Roman"/>
                <w:b/>
                <w:bCs/>
                <w:lang w:val="en-US"/>
              </w:rPr>
              <w:t>ILOŚĆ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1AF8D06" w14:textId="77777777" w:rsidR="004306A9" w:rsidRPr="00B57496" w:rsidRDefault="005328D8" w:rsidP="003146C3">
            <w:pPr>
              <w:pStyle w:val="DomylneA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496">
              <w:rPr>
                <w:rFonts w:ascii="Times New Roman" w:hAnsi="Times New Roman" w:cs="Times New Roman"/>
                <w:bCs/>
                <w:lang w:val="en-US"/>
              </w:rPr>
              <w:t>CENA</w:t>
            </w:r>
          </w:p>
          <w:p w14:paraId="36C1E431" w14:textId="77777777" w:rsidR="007D65C2" w:rsidRPr="00B57496" w:rsidRDefault="005328D8" w:rsidP="005328D8">
            <w:pPr>
              <w:pStyle w:val="Domylne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JEDNOSTKOWA NETTO /1 SZT</w:t>
            </w:r>
          </w:p>
        </w:tc>
      </w:tr>
      <w:tr w:rsidR="00A07751" w:rsidRPr="001937DC" w14:paraId="41000CC6" w14:textId="77777777" w:rsidTr="00A07751">
        <w:trPr>
          <w:trHeight w:val="591"/>
          <w:jc w:val="center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C532" w14:textId="77777777" w:rsidR="006E602D" w:rsidRPr="001937DC" w:rsidRDefault="006E602D" w:rsidP="00B948EE">
            <w:pPr>
              <w:pStyle w:val="DomylneA"/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14:paraId="58C2E854" w14:textId="77777777" w:rsidR="00A07751" w:rsidRPr="001937DC" w:rsidRDefault="00A07751" w:rsidP="00B948EE">
            <w:pPr>
              <w:pStyle w:val="DomylneA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1937DC">
              <w:rPr>
                <w:rFonts w:asciiTheme="majorHAnsi" w:hAnsiTheme="majorHAnsi"/>
                <w:b/>
                <w:color w:val="FF0000"/>
              </w:rPr>
              <w:t>Zespół Szkoły i Przedszkola w Łostówce</w:t>
            </w:r>
          </w:p>
          <w:p w14:paraId="4857BE33" w14:textId="77777777" w:rsidR="00E25F5A" w:rsidRPr="001937DC" w:rsidRDefault="00E25F5A" w:rsidP="00B948EE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Adres: Łostówka 245</w:t>
            </w:r>
          </w:p>
          <w:p w14:paraId="692882A4" w14:textId="77777777" w:rsidR="00E25F5A" w:rsidRPr="001937DC" w:rsidRDefault="00E25F5A" w:rsidP="00B948EE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34-730 Mszana Dolna</w:t>
            </w:r>
          </w:p>
          <w:p w14:paraId="5228BECB" w14:textId="77777777" w:rsidR="006E602D" w:rsidRPr="001937DC" w:rsidRDefault="00E25F5A" w:rsidP="003146C3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Czynne od 8:00 – 15:00</w:t>
            </w:r>
          </w:p>
          <w:p w14:paraId="002C5D33" w14:textId="77777777" w:rsidR="00164D21" w:rsidRPr="001937DC" w:rsidRDefault="00164D21" w:rsidP="00B948EE">
            <w:pPr>
              <w:pStyle w:val="DomylneA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1937DC">
              <w:rPr>
                <w:rFonts w:asciiTheme="majorHAnsi" w:hAnsiTheme="majorHAnsi"/>
                <w:color w:val="auto"/>
              </w:rPr>
              <w:t xml:space="preserve">Osoba do kontaktu Pan Maciej </w:t>
            </w:r>
            <w:proofErr w:type="spellStart"/>
            <w:r w:rsidRPr="001937DC">
              <w:rPr>
                <w:rFonts w:asciiTheme="majorHAnsi" w:hAnsiTheme="majorHAnsi"/>
                <w:color w:val="auto"/>
              </w:rPr>
              <w:t>Potaczek</w:t>
            </w:r>
            <w:proofErr w:type="spellEnd"/>
          </w:p>
        </w:tc>
      </w:tr>
      <w:tr w:rsidR="007D65C2" w:rsidRPr="001937DC" w14:paraId="6422EA8E" w14:textId="77777777" w:rsidTr="001937DC">
        <w:trPr>
          <w:trHeight w:val="1195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D7F5" w14:textId="77777777" w:rsidR="007D65C2" w:rsidRPr="001937DC" w:rsidRDefault="00A92445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9391" w14:textId="77777777" w:rsidR="007D65C2" w:rsidRPr="001937DC" w:rsidRDefault="00A92445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PIŁKA RĘCZNA SELECT </w:t>
            </w:r>
            <w:r w:rsidR="00A07751" w:rsidRPr="001937DC">
              <w:rPr>
                <w:rFonts w:asciiTheme="majorHAnsi" w:hAnsiTheme="majorHAnsi"/>
              </w:rPr>
              <w:t>SOLERA V24 ORANGE</w:t>
            </w:r>
          </w:p>
          <w:p w14:paraId="7C74F90A" w14:textId="77777777" w:rsidR="007D65C2" w:rsidRPr="001937DC" w:rsidRDefault="007D65C2" w:rsidP="00265AAA">
            <w:pPr>
              <w:pStyle w:val="DomylneA"/>
              <w:rPr>
                <w:rFonts w:asciiTheme="majorHAnsi" w:hAnsiTheme="majorHAnsi"/>
              </w:rPr>
            </w:pPr>
          </w:p>
          <w:p w14:paraId="2E82ECE5" w14:textId="77777777" w:rsidR="007D65C2" w:rsidRPr="001937DC" w:rsidRDefault="00A92445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6FC6D532" w14:textId="77777777" w:rsidR="007D65C2" w:rsidRPr="001937DC" w:rsidRDefault="00A07751" w:rsidP="00B948EE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rozmiar: 1</w:t>
            </w:r>
          </w:p>
          <w:p w14:paraId="39EDCE5C" w14:textId="77777777" w:rsidR="007D65C2" w:rsidRPr="001937DC" w:rsidRDefault="00A92445" w:rsidP="00B948EE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atest: EHF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682D" w14:textId="77777777" w:rsidR="007D65C2" w:rsidRPr="001937DC" w:rsidRDefault="00A07751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  <w:lang w:val="pt-PT"/>
              </w:rPr>
              <w:t>10</w:t>
            </w:r>
            <w:r w:rsidR="00A92445" w:rsidRPr="001937DC">
              <w:rPr>
                <w:rFonts w:asciiTheme="majorHAnsi" w:hAnsiTheme="majorHAnsi"/>
                <w:b/>
                <w:lang w:val="pt-PT"/>
              </w:rPr>
              <w:t xml:space="preserve">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6E80" w14:textId="77777777" w:rsidR="007D65C2" w:rsidRPr="001937DC" w:rsidRDefault="007D65C2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7D65C2" w:rsidRPr="001937DC" w14:paraId="742E06F6" w14:textId="77777777" w:rsidTr="001937DC">
        <w:trPr>
          <w:trHeight w:val="1187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436C" w14:textId="77777777" w:rsidR="007D65C2" w:rsidRPr="001937DC" w:rsidRDefault="00EB3876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0470D" w14:textId="77777777" w:rsidR="007D65C2" w:rsidRPr="001937DC" w:rsidRDefault="00A92445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PIŁKA TRENINGOWA SIATKOWA </w:t>
            </w:r>
            <w:r w:rsidR="00A07751" w:rsidRPr="001937DC">
              <w:rPr>
                <w:rFonts w:asciiTheme="majorHAnsi" w:hAnsiTheme="majorHAnsi"/>
              </w:rPr>
              <w:t>MOLTEN V5M 5000</w:t>
            </w:r>
          </w:p>
          <w:p w14:paraId="709275C4" w14:textId="77777777" w:rsidR="007D65C2" w:rsidRPr="001937DC" w:rsidRDefault="007D65C2" w:rsidP="00265AAA">
            <w:pPr>
              <w:pStyle w:val="DomylneA"/>
              <w:rPr>
                <w:rFonts w:asciiTheme="majorHAnsi" w:hAnsiTheme="majorHAnsi"/>
              </w:rPr>
            </w:pPr>
          </w:p>
          <w:p w14:paraId="3DBCDB50" w14:textId="77777777" w:rsidR="007D65C2" w:rsidRPr="001937DC" w:rsidRDefault="00A92445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11365053" w14:textId="77777777" w:rsidR="007D65C2" w:rsidRPr="001937DC" w:rsidRDefault="00A07751" w:rsidP="00B948EE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Rozmiar: 5</w:t>
            </w:r>
          </w:p>
          <w:p w14:paraId="6BB445D5" w14:textId="77777777" w:rsidR="007D65C2" w:rsidRPr="001937DC" w:rsidRDefault="00A07751" w:rsidP="00B948EE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certyfikat: FIVB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F9BB" w14:textId="77777777" w:rsidR="007D65C2" w:rsidRPr="001937DC" w:rsidRDefault="00A07751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  <w:lang w:val="pt-PT"/>
              </w:rPr>
              <w:t>10</w:t>
            </w:r>
            <w:r w:rsidR="00A92445" w:rsidRPr="001937DC">
              <w:rPr>
                <w:rFonts w:asciiTheme="majorHAnsi" w:hAnsiTheme="majorHAnsi"/>
                <w:b/>
                <w:lang w:val="pt-PT"/>
              </w:rPr>
              <w:t xml:space="preserve">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76CA" w14:textId="77777777" w:rsidR="007D65C2" w:rsidRPr="001937DC" w:rsidRDefault="007D65C2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7D65C2" w:rsidRPr="001937DC" w14:paraId="1B9CCEFE" w14:textId="77777777" w:rsidTr="001937DC">
        <w:trPr>
          <w:trHeight w:val="1034"/>
          <w:jc w:val="center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F492" w14:textId="77777777" w:rsidR="007D65C2" w:rsidRPr="001937DC" w:rsidRDefault="00EB3876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3</w:t>
            </w:r>
          </w:p>
        </w:tc>
        <w:tc>
          <w:tcPr>
            <w:tcW w:w="6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396B" w14:textId="77777777" w:rsidR="007D65C2" w:rsidRPr="001937DC" w:rsidRDefault="00A92445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PIŁKA KOSZYKOWA </w:t>
            </w:r>
            <w:r w:rsidR="00A07751" w:rsidRPr="001937DC">
              <w:rPr>
                <w:rFonts w:asciiTheme="majorHAnsi" w:hAnsiTheme="majorHAnsi"/>
              </w:rPr>
              <w:t>MOLTEN BG3850</w:t>
            </w:r>
          </w:p>
          <w:p w14:paraId="17A37013" w14:textId="77777777" w:rsidR="007D65C2" w:rsidRPr="001937DC" w:rsidRDefault="007D65C2" w:rsidP="00265AAA">
            <w:pPr>
              <w:pStyle w:val="DomylneA"/>
              <w:rPr>
                <w:rFonts w:asciiTheme="majorHAnsi" w:hAnsiTheme="majorHAnsi"/>
              </w:rPr>
            </w:pPr>
          </w:p>
          <w:p w14:paraId="740F5733" w14:textId="77777777" w:rsidR="007D65C2" w:rsidRPr="001937DC" w:rsidRDefault="00A92445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0B91389D" w14:textId="77777777" w:rsidR="007D65C2" w:rsidRPr="001937DC" w:rsidRDefault="00A0775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rozmiar: 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A6E4" w14:textId="77777777" w:rsidR="007D65C2" w:rsidRPr="001937DC" w:rsidRDefault="00A07751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>10</w:t>
            </w:r>
            <w:r w:rsidR="00A92445" w:rsidRPr="001937DC">
              <w:rPr>
                <w:rFonts w:asciiTheme="majorHAnsi" w:hAnsiTheme="majorHAnsi"/>
                <w:b/>
              </w:rPr>
              <w:t xml:space="preserve"> szt.</w:t>
            </w:r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5A15" w14:textId="77777777" w:rsidR="007D65C2" w:rsidRPr="001937DC" w:rsidRDefault="007D65C2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A07751" w:rsidRPr="001937DC" w14:paraId="0C8585B2" w14:textId="77777777" w:rsidTr="006E602D">
        <w:trPr>
          <w:trHeight w:val="1927"/>
          <w:jc w:val="center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A762" w14:textId="77777777" w:rsidR="00A07751" w:rsidRPr="001937DC" w:rsidRDefault="00EB3876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4</w:t>
            </w:r>
          </w:p>
        </w:tc>
        <w:tc>
          <w:tcPr>
            <w:tcW w:w="6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54E3" w14:textId="77777777" w:rsidR="00E25F5A" w:rsidRPr="001937DC" w:rsidRDefault="00935417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BLOK STARTOWY SMJ UNIWERSALNY</w:t>
            </w:r>
          </w:p>
          <w:p w14:paraId="32844CBA" w14:textId="77777777" w:rsidR="00E25F5A" w:rsidRPr="001937DC" w:rsidRDefault="00E25F5A" w:rsidP="00265AAA">
            <w:pPr>
              <w:pStyle w:val="DomylneA"/>
              <w:rPr>
                <w:rFonts w:asciiTheme="majorHAnsi" w:hAnsiTheme="majorHAnsi"/>
              </w:rPr>
            </w:pPr>
          </w:p>
          <w:p w14:paraId="18804142" w14:textId="77777777" w:rsidR="00E25F5A" w:rsidRPr="001937DC" w:rsidRDefault="00E25F5A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0B54319C" w14:textId="77777777" w:rsidR="00A07751" w:rsidRPr="001937DC" w:rsidRDefault="00A07751" w:rsidP="00B948EE">
            <w:pPr>
              <w:pStyle w:val="DomylneA"/>
              <w:ind w:left="60"/>
              <w:rPr>
                <w:rFonts w:asciiTheme="majorHAnsi" w:hAnsiTheme="majorHAnsi"/>
              </w:rPr>
            </w:pPr>
            <w:r w:rsidRPr="001937DC">
              <w:rPr>
                <w:rFonts w:asciiTheme="majorHAnsi" w:eastAsia="Times New Roman" w:hAnsiTheme="majorHAnsi"/>
                <w:color w:val="auto"/>
                <w:lang w:eastAsia="pl-PL" w:bidi="ar-SA"/>
              </w:rPr>
              <w:t xml:space="preserve">Blok wykonany ze stali. Podstawki pod stopy aluminiowe, wyłożone gumowym tworzywem </w:t>
            </w:r>
          </w:p>
          <w:p w14:paraId="37FFDCBA" w14:textId="77777777" w:rsidR="00A07751" w:rsidRPr="001937DC" w:rsidRDefault="00A07751" w:rsidP="00B948EE">
            <w:pPr>
              <w:pStyle w:val="DomylneA"/>
              <w:ind w:left="60"/>
              <w:rPr>
                <w:rFonts w:asciiTheme="majorHAnsi" w:eastAsia="Times New Roman" w:hAnsiTheme="majorHAnsi"/>
                <w:color w:val="auto"/>
                <w:lang w:eastAsia="pl-PL" w:bidi="ar-SA"/>
              </w:rPr>
            </w:pPr>
            <w:r w:rsidRPr="001937DC">
              <w:rPr>
                <w:rFonts w:asciiTheme="majorHAnsi" w:eastAsia="Times New Roman" w:hAnsiTheme="majorHAnsi"/>
                <w:color w:val="auto"/>
                <w:lang w:eastAsia="pl-PL" w:bidi="ar-SA"/>
              </w:rPr>
              <w:t xml:space="preserve">Regulacja pozwala dopasować urządzenie zawodników o różnych rozmiarach stopy </w:t>
            </w:r>
          </w:p>
          <w:p w14:paraId="6DC3A81B" w14:textId="77777777" w:rsidR="00A07751" w:rsidRPr="001937DC" w:rsidRDefault="00A07751" w:rsidP="00B948EE">
            <w:pPr>
              <w:pStyle w:val="DomylneA"/>
              <w:ind w:left="60"/>
              <w:rPr>
                <w:rFonts w:asciiTheme="majorHAnsi" w:hAnsiTheme="majorHAnsi"/>
              </w:rPr>
            </w:pPr>
            <w:r w:rsidRPr="001937DC">
              <w:rPr>
                <w:rFonts w:asciiTheme="majorHAnsi" w:eastAsia="Times New Roman" w:hAnsiTheme="majorHAnsi"/>
                <w:color w:val="auto"/>
                <w:lang w:eastAsia="pl-PL" w:bidi="ar-SA"/>
              </w:rPr>
              <w:t>24 stopniowy zakres ustawienia oparcia pod stopy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FA2A" w14:textId="77777777" w:rsidR="00A07751" w:rsidRPr="001937DC" w:rsidRDefault="00A07751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1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D587" w14:textId="77777777" w:rsidR="00A07751" w:rsidRPr="001937DC" w:rsidRDefault="00A07751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A07751" w:rsidRPr="001937DC" w14:paraId="52F02B26" w14:textId="77777777" w:rsidTr="006E602D">
        <w:trPr>
          <w:trHeight w:val="1332"/>
          <w:jc w:val="center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B5A2" w14:textId="77777777" w:rsidR="00A07751" w:rsidRPr="001937DC" w:rsidRDefault="00EB3876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5</w:t>
            </w:r>
          </w:p>
        </w:tc>
        <w:tc>
          <w:tcPr>
            <w:tcW w:w="6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FBFD" w14:textId="77777777" w:rsidR="00A07751" w:rsidRPr="001937DC" w:rsidRDefault="00A0775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PŁOTEK ALUMINIOWY SKŁADANY</w:t>
            </w:r>
          </w:p>
          <w:p w14:paraId="2E9A07BB" w14:textId="77777777" w:rsidR="00E25F5A" w:rsidRPr="001937DC" w:rsidRDefault="00E25F5A" w:rsidP="00265AAA">
            <w:pPr>
              <w:pStyle w:val="DomylneA"/>
              <w:rPr>
                <w:rFonts w:asciiTheme="majorHAnsi" w:hAnsiTheme="majorHAnsi"/>
              </w:rPr>
            </w:pPr>
          </w:p>
          <w:p w14:paraId="66275D49" w14:textId="77777777" w:rsidR="00E25F5A" w:rsidRPr="001937DC" w:rsidRDefault="00E25F5A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0F3296E2" w14:textId="77777777" w:rsidR="00A07751" w:rsidRPr="001937DC" w:rsidRDefault="00A07751" w:rsidP="00B948EE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5 pozycji</w:t>
            </w:r>
          </w:p>
          <w:p w14:paraId="22D31C04" w14:textId="77777777" w:rsidR="00A07751" w:rsidRPr="001937DC" w:rsidRDefault="00A07751" w:rsidP="00B948EE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Wysokość: 600 – 914 mm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9CF9" w14:textId="77777777" w:rsidR="00A07751" w:rsidRPr="001937DC" w:rsidRDefault="00C033AF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8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B5EE" w14:textId="77777777" w:rsidR="00A07751" w:rsidRPr="001937DC" w:rsidRDefault="00A07751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A07751" w:rsidRPr="001937DC" w14:paraId="0F4F66DD" w14:textId="77777777" w:rsidTr="001937DC">
        <w:trPr>
          <w:trHeight w:val="408"/>
          <w:jc w:val="center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39C7" w14:textId="77777777" w:rsidR="00A07751" w:rsidRPr="001937DC" w:rsidRDefault="00EB3876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6</w:t>
            </w:r>
          </w:p>
        </w:tc>
        <w:tc>
          <w:tcPr>
            <w:tcW w:w="6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737E" w14:textId="77777777" w:rsidR="00E25F5A" w:rsidRPr="001937DC" w:rsidRDefault="00A0775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STÓŁ DO TENISA STOŁOWEGO + SIATKA SPONETA</w:t>
            </w:r>
          </w:p>
          <w:p w14:paraId="66706756" w14:textId="77777777" w:rsidR="00A07751" w:rsidRPr="001937DC" w:rsidRDefault="009E1210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 S7-12i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41C9" w14:textId="77777777" w:rsidR="00A07751" w:rsidRPr="001937DC" w:rsidRDefault="00B948EE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2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D72F2" w14:textId="77777777" w:rsidR="00A07751" w:rsidRPr="001937DC" w:rsidRDefault="00A07751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9E1210" w:rsidRPr="001937DC" w14:paraId="47C4A699" w14:textId="77777777" w:rsidTr="001937DC">
        <w:trPr>
          <w:trHeight w:val="1048"/>
          <w:jc w:val="center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ED0F" w14:textId="77777777" w:rsidR="009E1210" w:rsidRPr="001937DC" w:rsidRDefault="00EB3876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7</w:t>
            </w:r>
          </w:p>
        </w:tc>
        <w:tc>
          <w:tcPr>
            <w:tcW w:w="6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468F" w14:textId="77777777" w:rsidR="009E1210" w:rsidRPr="001937DC" w:rsidRDefault="009E1210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WÓZEK NA MATERACJE GIMNASTYCZNE</w:t>
            </w:r>
          </w:p>
          <w:p w14:paraId="2C379F9C" w14:textId="77777777" w:rsidR="00E25F5A" w:rsidRPr="001937DC" w:rsidRDefault="00E25F5A" w:rsidP="00265AAA">
            <w:pPr>
              <w:pStyle w:val="DomylneA"/>
              <w:rPr>
                <w:rFonts w:asciiTheme="majorHAnsi" w:hAnsiTheme="majorHAnsi"/>
              </w:rPr>
            </w:pPr>
          </w:p>
          <w:p w14:paraId="6CF2FE55" w14:textId="77777777" w:rsidR="00E25F5A" w:rsidRPr="001937DC" w:rsidRDefault="00E25F5A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4113FAD7" w14:textId="77777777" w:rsidR="009E1210" w:rsidRPr="001937DC" w:rsidRDefault="009E1210" w:rsidP="00B948EE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Certyfikat zgodności z Polska Normą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DC9A" w14:textId="77777777" w:rsidR="009E1210" w:rsidRPr="001937DC" w:rsidRDefault="009E1210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1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D943" w14:textId="77777777" w:rsidR="009E1210" w:rsidRPr="001937DC" w:rsidRDefault="009E1210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9E1210" w:rsidRPr="001937DC" w14:paraId="70ED5DEA" w14:textId="77777777" w:rsidTr="006E602D">
        <w:trPr>
          <w:trHeight w:val="1332"/>
          <w:jc w:val="center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0B74" w14:textId="77777777" w:rsidR="009E1210" w:rsidRPr="001937DC" w:rsidRDefault="00EB3876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lastRenderedPageBreak/>
              <w:t>8</w:t>
            </w:r>
          </w:p>
        </w:tc>
        <w:tc>
          <w:tcPr>
            <w:tcW w:w="6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531C" w14:textId="77777777" w:rsidR="009E1210" w:rsidRPr="001937DC" w:rsidRDefault="009E1210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MATERAC GIMNASTYCZNY</w:t>
            </w:r>
          </w:p>
          <w:p w14:paraId="04AD1737" w14:textId="77777777" w:rsidR="00E25F5A" w:rsidRPr="001937DC" w:rsidRDefault="00E25F5A" w:rsidP="00265AAA">
            <w:pPr>
              <w:pStyle w:val="DomylneA"/>
              <w:rPr>
                <w:rFonts w:asciiTheme="majorHAnsi" w:hAnsiTheme="majorHAnsi"/>
              </w:rPr>
            </w:pPr>
          </w:p>
          <w:p w14:paraId="7F605BBD" w14:textId="77777777" w:rsidR="00E25F5A" w:rsidRPr="001937DC" w:rsidRDefault="00E25F5A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2EAC5BCB" w14:textId="77777777" w:rsidR="009E1210" w:rsidRPr="001937DC" w:rsidRDefault="009E1210" w:rsidP="00B948EE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Rozmiar: 200x120x5 cm</w:t>
            </w:r>
          </w:p>
          <w:p w14:paraId="254A5796" w14:textId="77777777" w:rsidR="009E1210" w:rsidRPr="001937DC" w:rsidRDefault="009E1210" w:rsidP="00B948EE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Z uchwytami</w:t>
            </w:r>
          </w:p>
          <w:p w14:paraId="300ECAFE" w14:textId="77777777" w:rsidR="009E1210" w:rsidRPr="001937DC" w:rsidRDefault="009E1210" w:rsidP="00B948EE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Certyfikat zgodności z Polska Normą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4046" w14:textId="77777777" w:rsidR="009E1210" w:rsidRPr="001937DC" w:rsidRDefault="009E1210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10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49AA3" w14:textId="77777777" w:rsidR="009E1210" w:rsidRPr="001937DC" w:rsidRDefault="009E1210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9E1210" w:rsidRPr="001937DC" w14:paraId="6BF09B11" w14:textId="77777777" w:rsidTr="001937DC">
        <w:trPr>
          <w:trHeight w:val="1136"/>
          <w:jc w:val="center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E021" w14:textId="77777777" w:rsidR="009E1210" w:rsidRPr="001937DC" w:rsidRDefault="00EB3876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9</w:t>
            </w:r>
          </w:p>
        </w:tc>
        <w:tc>
          <w:tcPr>
            <w:tcW w:w="6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3138" w14:textId="77777777" w:rsidR="009E1210" w:rsidRPr="001937DC" w:rsidRDefault="009E1210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MATERAC GIMNASTYCZNY</w:t>
            </w:r>
          </w:p>
          <w:p w14:paraId="649C2C60" w14:textId="77777777" w:rsidR="009E1210" w:rsidRPr="001937DC" w:rsidRDefault="009E1210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Rozmiar: 200x120x10cm </w:t>
            </w:r>
          </w:p>
          <w:p w14:paraId="565F4274" w14:textId="77777777" w:rsidR="009E1210" w:rsidRPr="001937DC" w:rsidRDefault="009E1210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Z uchwytami</w:t>
            </w:r>
          </w:p>
          <w:p w14:paraId="1F854558" w14:textId="77777777" w:rsidR="009E1210" w:rsidRPr="001937DC" w:rsidRDefault="009E1210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Certyfikat zgodności z Polska Normą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F558" w14:textId="77777777" w:rsidR="009E1210" w:rsidRPr="001937DC" w:rsidRDefault="009E1210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4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0988" w14:textId="77777777" w:rsidR="009E1210" w:rsidRPr="001937DC" w:rsidRDefault="009E1210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9E1210" w:rsidRPr="001937DC" w14:paraId="1AA9F60C" w14:textId="77777777" w:rsidTr="001937DC">
        <w:trPr>
          <w:trHeight w:val="828"/>
          <w:jc w:val="center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D443" w14:textId="77777777" w:rsidR="009E1210" w:rsidRPr="001937DC" w:rsidRDefault="009E1210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</w:t>
            </w:r>
            <w:r w:rsidR="00EB3876" w:rsidRPr="001937DC">
              <w:rPr>
                <w:rFonts w:asciiTheme="majorHAnsi" w:hAnsiTheme="majorHAnsi"/>
              </w:rPr>
              <w:t>0</w:t>
            </w:r>
          </w:p>
        </w:tc>
        <w:tc>
          <w:tcPr>
            <w:tcW w:w="6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D632" w14:textId="77777777" w:rsidR="009E1210" w:rsidRPr="001937DC" w:rsidRDefault="009E1210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STROJE SPORTOWE JOMA</w:t>
            </w:r>
          </w:p>
          <w:p w14:paraId="1AB61D6C" w14:textId="77777777" w:rsidR="009E1210" w:rsidRPr="001937DC" w:rsidRDefault="009E1210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Nadruk</w:t>
            </w:r>
          </w:p>
          <w:p w14:paraId="5793893B" w14:textId="77777777" w:rsidR="009E1210" w:rsidRPr="001937DC" w:rsidRDefault="009E1210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Rozmiar do uzgodnienia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83D5" w14:textId="77777777" w:rsidR="009E1210" w:rsidRPr="001937DC" w:rsidRDefault="00C033AF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>12</w:t>
            </w:r>
            <w:r w:rsidR="009E1210" w:rsidRPr="001937DC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9E1210"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75B2" w14:textId="77777777" w:rsidR="009E1210" w:rsidRPr="001937DC" w:rsidRDefault="009E1210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5328D8" w:rsidRPr="001937DC" w14:paraId="6C3A29DF" w14:textId="77777777" w:rsidTr="00656CA4">
        <w:trPr>
          <w:trHeight w:val="353"/>
          <w:jc w:val="center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EFAC" w14:textId="77777777" w:rsidR="005328D8" w:rsidRPr="001937DC" w:rsidRDefault="005328D8" w:rsidP="005328D8">
            <w:pPr>
              <w:pStyle w:val="DomylneA"/>
              <w:jc w:val="right"/>
              <w:rPr>
                <w:rFonts w:asciiTheme="majorHAnsi" w:hAnsiTheme="majorHAnsi"/>
                <w:b/>
              </w:rPr>
            </w:pPr>
            <w:r w:rsidRPr="005328D8">
              <w:rPr>
                <w:rFonts w:asciiTheme="majorHAnsi" w:hAnsiTheme="majorHAnsi"/>
                <w:b/>
              </w:rPr>
              <w:t>SUMA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74DA3" w14:textId="77777777" w:rsidR="005328D8" w:rsidRPr="001937DC" w:rsidRDefault="005328D8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0F6071" w:rsidRPr="001937DC" w14:paraId="6656A961" w14:textId="77777777" w:rsidTr="005F5150">
        <w:trPr>
          <w:trHeight w:val="1332"/>
          <w:jc w:val="center"/>
        </w:trPr>
        <w:tc>
          <w:tcPr>
            <w:tcW w:w="98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5510B" w14:textId="77777777" w:rsidR="006E602D" w:rsidRPr="001937DC" w:rsidRDefault="006E602D" w:rsidP="00B948EE">
            <w:pPr>
              <w:pStyle w:val="DomylneA"/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14:paraId="5FE2BE61" w14:textId="77777777" w:rsidR="000F6071" w:rsidRPr="001937DC" w:rsidRDefault="00C033AF" w:rsidP="00B948EE">
            <w:pPr>
              <w:pStyle w:val="DomylneA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1937DC">
              <w:rPr>
                <w:rFonts w:asciiTheme="majorHAnsi" w:hAnsiTheme="majorHAnsi"/>
                <w:b/>
                <w:color w:val="FF0000"/>
              </w:rPr>
              <w:t xml:space="preserve">Zespół Szkoły i Przedszkola </w:t>
            </w:r>
            <w:r w:rsidR="000F6071" w:rsidRPr="001937DC">
              <w:rPr>
                <w:rFonts w:asciiTheme="majorHAnsi" w:hAnsiTheme="majorHAnsi"/>
                <w:b/>
                <w:color w:val="FF0000"/>
              </w:rPr>
              <w:t>Nr 2 w Kasinie Wielkiej</w:t>
            </w:r>
          </w:p>
          <w:p w14:paraId="18AE6F99" w14:textId="77777777" w:rsidR="00E25F5A" w:rsidRPr="001937DC" w:rsidRDefault="00E25F5A" w:rsidP="00B948EE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 xml:space="preserve">Adres: </w:t>
            </w:r>
            <w:r w:rsidR="00164D21" w:rsidRPr="001937DC">
              <w:rPr>
                <w:rFonts w:asciiTheme="majorHAnsi" w:hAnsiTheme="majorHAnsi"/>
                <w:color w:val="auto"/>
              </w:rPr>
              <w:t>Kasina Wielka 762</w:t>
            </w:r>
          </w:p>
          <w:p w14:paraId="76FC0AAF" w14:textId="77777777" w:rsidR="00E25F5A" w:rsidRPr="001937DC" w:rsidRDefault="00E25F5A" w:rsidP="00B948EE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34-741 Kasina Wielka</w:t>
            </w:r>
          </w:p>
          <w:p w14:paraId="3E32CE11" w14:textId="77777777" w:rsidR="003146C3" w:rsidRPr="001937DC" w:rsidRDefault="00E25F5A" w:rsidP="003146C3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Czynne od 8:00 – 15:00</w:t>
            </w:r>
          </w:p>
          <w:p w14:paraId="3E182AA2" w14:textId="77777777" w:rsidR="00164D21" w:rsidRPr="001937DC" w:rsidRDefault="00164D21" w:rsidP="00B948EE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 xml:space="preserve">Osoba do kontaktu Pan Piotr </w:t>
            </w:r>
            <w:proofErr w:type="spellStart"/>
            <w:r w:rsidRPr="001937DC">
              <w:rPr>
                <w:rFonts w:asciiTheme="majorHAnsi" w:hAnsiTheme="majorHAnsi"/>
                <w:color w:val="auto"/>
              </w:rPr>
              <w:t>Patalita</w:t>
            </w:r>
            <w:proofErr w:type="spellEnd"/>
          </w:p>
          <w:p w14:paraId="40285521" w14:textId="77777777" w:rsidR="006E602D" w:rsidRPr="001937DC" w:rsidRDefault="006E602D" w:rsidP="00B948EE">
            <w:pPr>
              <w:pStyle w:val="DomylneA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0F6071" w:rsidRPr="001937DC" w14:paraId="5AA4B9CA" w14:textId="77777777" w:rsidTr="001937DC">
        <w:trPr>
          <w:trHeight w:val="1035"/>
          <w:jc w:val="center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D8A3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</w:t>
            </w:r>
          </w:p>
        </w:tc>
        <w:tc>
          <w:tcPr>
            <w:tcW w:w="6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FBC5B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PIŁKA KOSZYKOWA MOLTEN BG3850</w:t>
            </w:r>
          </w:p>
          <w:p w14:paraId="57E9D26A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</w:p>
          <w:p w14:paraId="403A00F4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0C435F52" w14:textId="77777777" w:rsidR="000F6071" w:rsidRPr="001937DC" w:rsidRDefault="001937DC" w:rsidP="00265AAA">
            <w:pPr>
              <w:pStyle w:val="DomylneA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rozmiar: 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75A1" w14:textId="77777777" w:rsidR="000F6071" w:rsidRPr="001937DC" w:rsidRDefault="000F6071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>5 szt.</w:t>
            </w:r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54BD" w14:textId="77777777" w:rsidR="000F6071" w:rsidRPr="001937DC" w:rsidRDefault="000F6071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0F6071" w:rsidRPr="001937DC" w14:paraId="566F56C3" w14:textId="77777777" w:rsidTr="001937DC">
        <w:trPr>
          <w:trHeight w:val="972"/>
          <w:jc w:val="center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6022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2</w:t>
            </w:r>
          </w:p>
        </w:tc>
        <w:tc>
          <w:tcPr>
            <w:tcW w:w="6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EBD1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PIŁKA KOSZYKOWA MOLTEN BG3850</w:t>
            </w:r>
          </w:p>
          <w:p w14:paraId="57BF8751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</w:p>
          <w:p w14:paraId="69B718D2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30402DCC" w14:textId="77777777" w:rsidR="000F6071" w:rsidRPr="001937DC" w:rsidRDefault="001937DC" w:rsidP="00265AAA">
            <w:pPr>
              <w:pStyle w:val="DomylneA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rozmiar: 6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A81A" w14:textId="77777777" w:rsidR="000F6071" w:rsidRPr="001937DC" w:rsidRDefault="000F6071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>5 szt.</w:t>
            </w:r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2C1BD" w14:textId="77777777" w:rsidR="000F6071" w:rsidRPr="001937DC" w:rsidRDefault="000F6071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0F6071" w:rsidRPr="001937DC" w14:paraId="2CA51A73" w14:textId="77777777" w:rsidTr="006E602D">
        <w:trPr>
          <w:trHeight w:val="1332"/>
          <w:jc w:val="center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4E49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3</w:t>
            </w:r>
          </w:p>
        </w:tc>
        <w:tc>
          <w:tcPr>
            <w:tcW w:w="6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F905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PIŁKA SIATKOWA MOLTEN V5M5000</w:t>
            </w:r>
          </w:p>
          <w:p w14:paraId="54091EFD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</w:p>
          <w:p w14:paraId="7CF6B895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201422D1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 rozmiar 5</w:t>
            </w:r>
          </w:p>
          <w:p w14:paraId="3F887AFA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 waga: 260 - 280g</w:t>
            </w:r>
          </w:p>
          <w:p w14:paraId="71E2947F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 obwód: 65 – 67 cm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B783" w14:textId="77777777" w:rsidR="000F6071" w:rsidRPr="001937DC" w:rsidRDefault="000F6071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  <w:lang w:val="pt-PT"/>
              </w:rPr>
              <w:t>10 szt.</w:t>
            </w:r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7DB4E" w14:textId="77777777" w:rsidR="000F6071" w:rsidRPr="001937DC" w:rsidRDefault="000F6071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0F6071" w:rsidRPr="001937DC" w14:paraId="1B613E67" w14:textId="77777777" w:rsidTr="006E602D">
        <w:trPr>
          <w:trHeight w:val="1332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82D2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4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9259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STÓŁ DO TENISA STOŁOWEGO + SIATKA SPONETA S7-13i master compact</w:t>
            </w:r>
          </w:p>
          <w:p w14:paraId="453A34ED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</w:p>
          <w:p w14:paraId="650D44B5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4911C113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Style w:val="Pogrubienie"/>
                <w:rFonts w:asciiTheme="majorHAnsi" w:hAnsiTheme="majorHAnsi" w:cs="Times New Roman"/>
                <w:b w:val="0"/>
              </w:rPr>
              <w:t>Długość: 274 cm</w:t>
            </w:r>
          </w:p>
          <w:p w14:paraId="4928D044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Style w:val="Pogrubienie"/>
                <w:rFonts w:asciiTheme="majorHAnsi" w:hAnsiTheme="majorHAnsi" w:cs="Times New Roman"/>
                <w:b w:val="0"/>
              </w:rPr>
              <w:t>Szerokość: 152,5 cm</w:t>
            </w:r>
          </w:p>
          <w:p w14:paraId="3DCA9CCA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Style w:val="Pogrubienie"/>
                <w:rFonts w:asciiTheme="majorHAnsi" w:hAnsiTheme="majorHAnsi" w:cs="Times New Roman"/>
                <w:b w:val="0"/>
              </w:rPr>
              <w:t>Wysokość: 76 cm</w:t>
            </w:r>
            <w:r w:rsidRPr="001937DC">
              <w:rPr>
                <w:rFonts w:asciiTheme="majorHAnsi" w:hAnsiTheme="majorHAnsi"/>
              </w:rPr>
              <w:t>.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D44A" w14:textId="77777777" w:rsidR="000F6071" w:rsidRPr="001937DC" w:rsidRDefault="000F6071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2 </w:t>
            </w:r>
            <w:proofErr w:type="spellStart"/>
            <w:r w:rsidR="00B948EE"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5EBBB" w14:textId="77777777" w:rsidR="000F6071" w:rsidRPr="001937DC" w:rsidRDefault="000F6071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0F6071" w:rsidRPr="001937DC" w14:paraId="71AB3F04" w14:textId="77777777" w:rsidTr="001937DC">
        <w:trPr>
          <w:trHeight w:val="1528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A43F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lastRenderedPageBreak/>
              <w:t>5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F2E2" w14:textId="77777777" w:rsidR="000F6071" w:rsidRPr="001937DC" w:rsidRDefault="00935417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GR GYMREX NADMUCHIWANA MATA GIMNASTYCZNA </w:t>
            </w:r>
          </w:p>
          <w:p w14:paraId="4CD29474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</w:p>
          <w:p w14:paraId="45960380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27112BC7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Rozmiar: 600 x 200 x 20 cm </w:t>
            </w:r>
          </w:p>
          <w:p w14:paraId="58C948CF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niebiesko-biała AIR TRACK (model GR-ATM9) </w:t>
            </w:r>
          </w:p>
          <w:p w14:paraId="3CFB0D08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Pompka elektryczna - kompreso</w:t>
            </w:r>
            <w:r w:rsidR="001937DC" w:rsidRPr="001937DC">
              <w:rPr>
                <w:rFonts w:asciiTheme="majorHAnsi" w:hAnsiTheme="majorHAnsi"/>
              </w:rPr>
              <w:t>r - 1,6 m³/min (Model : GR-AP1)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FD1F6" w14:textId="77777777" w:rsidR="000F6071" w:rsidRPr="001937DC" w:rsidRDefault="000F6071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1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8CFA" w14:textId="77777777" w:rsidR="000F6071" w:rsidRPr="001937DC" w:rsidRDefault="000F6071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0F6071" w:rsidRPr="001937DC" w14:paraId="221E1F56" w14:textId="77777777" w:rsidTr="001937DC">
        <w:trPr>
          <w:trHeight w:val="1118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6161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6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DB9DB" w14:textId="77777777" w:rsidR="000F6071" w:rsidRPr="001937DC" w:rsidRDefault="00935417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STRÓJ SPORTOWY (KOSZULKA + SPODENKI)</w:t>
            </w:r>
          </w:p>
          <w:p w14:paraId="2CBFC473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</w:p>
          <w:p w14:paraId="53E04AF7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5EA8C1BE" w14:textId="77777777" w:rsidR="000F6071" w:rsidRPr="001937DC" w:rsidRDefault="000F6071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Nadruk sublimowany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71F7" w14:textId="77777777" w:rsidR="000F6071" w:rsidRPr="001937DC" w:rsidRDefault="00576CDF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24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BF57" w14:textId="77777777" w:rsidR="000F6071" w:rsidRPr="001937DC" w:rsidRDefault="000F6071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0F6071" w:rsidRPr="001937DC" w14:paraId="5520F28F" w14:textId="77777777" w:rsidTr="003146C3">
        <w:trPr>
          <w:trHeight w:val="972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D897" w14:textId="77777777" w:rsidR="000F6071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7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1B74" w14:textId="77777777" w:rsidR="000F6071" w:rsidRPr="001937DC" w:rsidRDefault="00935417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PIŁKA MECZOWA ADIDAS TIRO PRO HT2428</w:t>
            </w:r>
          </w:p>
          <w:p w14:paraId="5628220E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</w:p>
          <w:p w14:paraId="5CAF6906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505CE146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Rozmiar: 5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08F5" w14:textId="77777777" w:rsidR="000F6071" w:rsidRPr="001937DC" w:rsidRDefault="00576CDF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>10szt</w:t>
            </w:r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6044" w14:textId="77777777" w:rsidR="000F6071" w:rsidRPr="001937DC" w:rsidRDefault="000F6071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0F6071" w:rsidRPr="001937DC" w14:paraId="659A9560" w14:textId="77777777" w:rsidTr="006E602D">
        <w:trPr>
          <w:trHeight w:val="1332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3A7A" w14:textId="77777777" w:rsidR="000F6071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8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E550E" w14:textId="77777777" w:rsidR="00576CDF" w:rsidRPr="001937DC" w:rsidRDefault="00935417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CHWYTAK PIŁKI SIATKOWEJ POLSPORT </w:t>
            </w:r>
          </w:p>
          <w:p w14:paraId="4911C1F1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</w:p>
          <w:p w14:paraId="494A1BCF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Specyfikacja produktu: </w:t>
            </w:r>
          </w:p>
          <w:p w14:paraId="3B19A533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Długość mierzona po długim ramieniu: 160cm </w:t>
            </w:r>
          </w:p>
          <w:p w14:paraId="61E35690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Szerokość górnej części: 54cm</w:t>
            </w:r>
          </w:p>
          <w:p w14:paraId="697CC5A0" w14:textId="77777777" w:rsidR="000F6071" w:rsidRPr="001937DC" w:rsidRDefault="001937DC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Średnica rurki: 25mm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79DE" w14:textId="77777777" w:rsidR="000F6071" w:rsidRPr="001937DC" w:rsidRDefault="00576CDF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1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2552" w14:textId="77777777" w:rsidR="000F6071" w:rsidRPr="001937DC" w:rsidRDefault="000F6071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0F6071" w:rsidRPr="001937DC" w14:paraId="1B50D103" w14:textId="77777777" w:rsidTr="001937DC">
        <w:trPr>
          <w:trHeight w:val="255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74DD" w14:textId="77777777" w:rsidR="000F6071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9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3F32" w14:textId="77777777" w:rsidR="000F6071" w:rsidRPr="001937DC" w:rsidRDefault="001937DC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KIJ EXEL X-PLAY 29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0CD9" w14:textId="77777777" w:rsidR="000F6071" w:rsidRPr="001937DC" w:rsidRDefault="00576CDF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10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B6B4" w14:textId="77777777" w:rsidR="000F6071" w:rsidRPr="001937DC" w:rsidRDefault="000F6071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576CDF" w:rsidRPr="001937DC" w14:paraId="2EC4849D" w14:textId="77777777" w:rsidTr="006E602D">
        <w:trPr>
          <w:trHeight w:val="1332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F2DB8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10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A636" w14:textId="77777777" w:rsidR="00576CDF" w:rsidRPr="001937DC" w:rsidRDefault="00935417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RAKIETA DO TENISA WILSON ROLAND GARROS ELITE TENNIS RACQUET</w:t>
            </w:r>
          </w:p>
          <w:p w14:paraId="28AA5291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 </w:t>
            </w:r>
          </w:p>
          <w:p w14:paraId="292E3C59" w14:textId="77777777" w:rsidR="00576CDF" w:rsidRPr="001937DC" w:rsidRDefault="001937DC" w:rsidP="00265AAA">
            <w:pPr>
              <w:pStyle w:val="DomylneA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Specyfikacja produktu:</w:t>
            </w:r>
          </w:p>
          <w:p w14:paraId="6DCDFA98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rozmiar rączki: L0 (3 1/2 cala)</w:t>
            </w:r>
          </w:p>
          <w:p w14:paraId="12139860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materiał: aluminiowa</w:t>
            </w:r>
          </w:p>
          <w:p w14:paraId="14C957CB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waga rakiety (bez naciągu): 180 g</w:t>
            </w:r>
          </w:p>
          <w:p w14:paraId="0B39D413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długość rakiety: 53,3 cm - 21”</w:t>
            </w:r>
          </w:p>
          <w:p w14:paraId="4489A1C3" w14:textId="77777777" w:rsidR="00576CDF" w:rsidRPr="001937DC" w:rsidRDefault="001937DC" w:rsidP="00265AAA">
            <w:pPr>
              <w:pStyle w:val="DomylneA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układ strun: 16x16 in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8CE7" w14:textId="77777777" w:rsidR="00576CDF" w:rsidRPr="001937DC" w:rsidRDefault="00C033AF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4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7CAB" w14:textId="77777777" w:rsidR="00576CDF" w:rsidRPr="001937DC" w:rsidRDefault="00576CDF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576CDF" w:rsidRPr="001937DC" w14:paraId="0140BF89" w14:textId="77777777" w:rsidTr="001937DC">
        <w:trPr>
          <w:trHeight w:val="1564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425E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11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E6FE" w14:textId="77777777" w:rsidR="00576CDF" w:rsidRPr="001937DC" w:rsidRDefault="00935417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NARTY BIEGOWE KLASYCZNE  </w:t>
            </w:r>
          </w:p>
          <w:p w14:paraId="7F1065C0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</w:p>
          <w:p w14:paraId="331C81E5" w14:textId="77777777" w:rsidR="00576CDF" w:rsidRPr="001937DC" w:rsidRDefault="003146C3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</w:t>
            </w:r>
            <w:r w:rsidR="00576CDF" w:rsidRPr="001937DC">
              <w:rPr>
                <w:rFonts w:asciiTheme="majorHAnsi" w:hAnsiTheme="majorHAnsi"/>
              </w:rPr>
              <w:t xml:space="preserve"> produktu:</w:t>
            </w:r>
          </w:p>
          <w:p w14:paraId="67AFED81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łuska-foka 140cm-150cm wraz z wiązaniami, </w:t>
            </w:r>
          </w:p>
          <w:p w14:paraId="63375A5C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buty biegowe r.38,</w:t>
            </w:r>
          </w:p>
          <w:p w14:paraId="5D9255DC" w14:textId="77777777" w:rsidR="00576CDF" w:rsidRPr="001937DC" w:rsidRDefault="003146C3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kije 130-140cm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BBFA" w14:textId="77777777" w:rsidR="00576CDF" w:rsidRPr="001937DC" w:rsidRDefault="00576CDF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3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C449B" w14:textId="77777777" w:rsidR="00576CDF" w:rsidRPr="001937DC" w:rsidRDefault="00576CDF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576CDF" w:rsidRPr="001937DC" w14:paraId="626D981F" w14:textId="77777777" w:rsidTr="006E602D">
        <w:trPr>
          <w:trHeight w:val="469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9A5A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12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2F49" w14:textId="77777777" w:rsidR="00576CDF" w:rsidRPr="001937DC" w:rsidRDefault="00935417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PŁOTEK SAMOWSTAJĄCY 30 CM ( KOMPLET 6 SZT.)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D887" w14:textId="77777777" w:rsidR="00576CDF" w:rsidRPr="001937DC" w:rsidRDefault="00576CDF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1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77C6F" w14:textId="77777777" w:rsidR="00576CDF" w:rsidRPr="001937DC" w:rsidRDefault="00576CDF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576CDF" w:rsidRPr="001937DC" w14:paraId="653D553F" w14:textId="77777777" w:rsidTr="001937DC">
        <w:trPr>
          <w:trHeight w:val="447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C963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13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79290" w14:textId="77777777" w:rsidR="00576CDF" w:rsidRPr="001937DC" w:rsidRDefault="00935417" w:rsidP="00265AAA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REBOUNDER YAKIMASPORT</w:t>
            </w:r>
          </w:p>
          <w:p w14:paraId="45CE6F9C" w14:textId="77777777" w:rsidR="00576CDF" w:rsidRPr="001937DC" w:rsidRDefault="00576CDF" w:rsidP="00265AAA">
            <w:pPr>
              <w:pStyle w:val="DomylneA"/>
              <w:rPr>
                <w:rFonts w:asciiTheme="majorHAnsi" w:hAnsiTheme="majorHAnsi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9096" w14:textId="77777777" w:rsidR="00576CDF" w:rsidRPr="001937DC" w:rsidRDefault="00576CDF" w:rsidP="00B948EE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2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86F5" w14:textId="77777777" w:rsidR="00576CDF" w:rsidRPr="001937DC" w:rsidRDefault="00576CDF" w:rsidP="00B948EE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6FA1E272" w14:textId="77777777" w:rsidTr="00983344">
        <w:trPr>
          <w:trHeight w:val="447"/>
          <w:jc w:val="center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2F78" w14:textId="77777777" w:rsidR="00656CA4" w:rsidRPr="001937DC" w:rsidRDefault="00656CA4" w:rsidP="00656CA4">
            <w:pPr>
              <w:pStyle w:val="DomylneA"/>
              <w:jc w:val="right"/>
              <w:rPr>
                <w:rFonts w:asciiTheme="majorHAnsi" w:hAnsiTheme="majorHAnsi"/>
              </w:rPr>
            </w:pPr>
            <w:r w:rsidRPr="005328D8">
              <w:rPr>
                <w:rFonts w:asciiTheme="majorHAnsi" w:hAnsiTheme="majorHAnsi"/>
                <w:b/>
              </w:rPr>
              <w:t>SUMA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09C6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3BC413A0" w14:textId="77777777" w:rsidTr="005F5150">
        <w:trPr>
          <w:trHeight w:val="1332"/>
          <w:jc w:val="center"/>
        </w:trPr>
        <w:tc>
          <w:tcPr>
            <w:tcW w:w="98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1073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14:paraId="2F78C7F2" w14:textId="77777777" w:rsidR="00656CA4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14:paraId="479B6348" w14:textId="77777777" w:rsidR="00656CA4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14:paraId="2F3CAF3A" w14:textId="77777777" w:rsidR="00656CA4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14:paraId="461B1764" w14:textId="77777777" w:rsidR="00656CA4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14:paraId="185D3092" w14:textId="77777777" w:rsidR="00656CA4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14:paraId="4A1D1154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1937DC">
              <w:rPr>
                <w:rFonts w:asciiTheme="majorHAnsi" w:hAnsiTheme="majorHAnsi"/>
                <w:b/>
                <w:color w:val="FF0000"/>
              </w:rPr>
              <w:lastRenderedPageBreak/>
              <w:t>Zespół Szkoły i Przedszkola w Mszanie Górnej</w:t>
            </w:r>
          </w:p>
          <w:p w14:paraId="582E9782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Adres: Mszana Górna 358</w:t>
            </w:r>
          </w:p>
          <w:p w14:paraId="0E7747D2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34-733 Mszana Górna</w:t>
            </w:r>
          </w:p>
          <w:p w14:paraId="110B04DB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Czynne od 8:00 – 15:00</w:t>
            </w:r>
          </w:p>
          <w:p w14:paraId="6EC5F68F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Osoba do kontaktu Pani Teresa Trybus</w:t>
            </w:r>
          </w:p>
          <w:p w14:paraId="3B90C436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656CA4" w:rsidRPr="001937DC" w14:paraId="3E0814DD" w14:textId="77777777" w:rsidTr="006E602D">
        <w:trPr>
          <w:trHeight w:val="481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A9F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lastRenderedPageBreak/>
              <w:t>1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E4C2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WZMACNIANY STÓŁ DO TENISA Z SIATKĄ NA KÓŁKACH INSPORTLINE PINTON - CZARNY</w:t>
            </w:r>
          </w:p>
          <w:p w14:paraId="08C1CEB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0E239C4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072EC47C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Przeznaczenie Wewnętrzne</w:t>
            </w:r>
          </w:p>
          <w:p w14:paraId="28346C1D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Materiał stołu </w:t>
            </w:r>
            <w:r w:rsidRPr="001937DC">
              <w:rPr>
                <w:rFonts w:asciiTheme="majorHAnsi" w:hAnsiTheme="majorHAnsi"/>
              </w:rPr>
              <w:tab/>
              <w:t>MDF</w:t>
            </w:r>
          </w:p>
          <w:p w14:paraId="7E246EAC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Grubość 15 mm</w:t>
            </w:r>
          </w:p>
          <w:p w14:paraId="56B6AA0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Grubość konstrukcji 30 mm</w:t>
            </w:r>
          </w:p>
          <w:p w14:paraId="38A5BDF6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Waga produktu 66 kg</w:t>
            </w:r>
          </w:p>
          <w:p w14:paraId="4975640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Kółka transportowe Tak</w:t>
            </w:r>
          </w:p>
          <w:p w14:paraId="378B3C5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Mechanizm składania Tak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4FE8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1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7EF9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534B1190" w14:textId="77777777" w:rsidTr="006E602D">
        <w:trPr>
          <w:trHeight w:val="1332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262B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2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62F30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STEP DO ĆWICZEŃ SVELTUS ECOSTEP</w:t>
            </w:r>
          </w:p>
          <w:p w14:paraId="282D3009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68989CD0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41C4C5B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wymiary: 75 x 38 x 14 cm</w:t>
            </w:r>
            <w:r w:rsidRPr="001937DC">
              <w:rPr>
                <w:rFonts w:asciiTheme="majorHAnsi" w:hAnsiTheme="majorHAnsi"/>
              </w:rPr>
              <w:br/>
              <w:t>waga: 2 kg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8B0B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17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FA1D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7AA267E7" w14:textId="77777777" w:rsidTr="006E602D">
        <w:trPr>
          <w:trHeight w:val="1332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91CA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3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A902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ZESTAW GIMNASTYCZNY PEŁEN AKCESORIÓW REKREACYJNO-SPORTOWYCH </w:t>
            </w:r>
          </w:p>
          <w:p w14:paraId="71A67529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19E9A906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Zawartość zestawu:</w:t>
            </w:r>
            <w:r w:rsidRPr="001937DC">
              <w:rPr>
                <w:rFonts w:asciiTheme="majorHAnsi" w:hAnsiTheme="majorHAnsi"/>
              </w:rPr>
              <w:br/>
              <w:t xml:space="preserve">  szarfa szkolna 16 sztuk</w:t>
            </w:r>
            <w:r w:rsidRPr="001937DC">
              <w:rPr>
                <w:rFonts w:asciiTheme="majorHAnsi" w:hAnsiTheme="majorHAnsi"/>
              </w:rPr>
              <w:br/>
              <w:t xml:space="preserve">  talerz cyrkowy gimnastyczny</w:t>
            </w:r>
            <w:r w:rsidRPr="001937DC">
              <w:rPr>
                <w:rFonts w:asciiTheme="majorHAnsi" w:hAnsiTheme="majorHAnsi"/>
              </w:rPr>
              <w:br/>
              <w:t xml:space="preserve">  kij gimnastyczny 70 cm 10 sztuk</w:t>
            </w:r>
            <w:r w:rsidRPr="001937DC">
              <w:rPr>
                <w:rFonts w:asciiTheme="majorHAnsi" w:hAnsiTheme="majorHAnsi"/>
              </w:rPr>
              <w:br/>
              <w:t xml:space="preserve">  zestaw kręgli z tworzywa</w:t>
            </w:r>
            <w:r w:rsidRPr="001937DC">
              <w:rPr>
                <w:rFonts w:asciiTheme="majorHAnsi" w:hAnsiTheme="majorHAnsi"/>
              </w:rPr>
              <w:br/>
              <w:t xml:space="preserve">  ringo 2 sztuki</w:t>
            </w:r>
            <w:r w:rsidRPr="001937DC">
              <w:rPr>
                <w:rFonts w:asciiTheme="majorHAnsi" w:hAnsiTheme="majorHAnsi"/>
              </w:rPr>
              <w:br/>
              <w:t xml:space="preserve">  piłeczki cyrkowe do żonglowania 3 sztuki</w:t>
            </w:r>
            <w:r w:rsidRPr="001937DC">
              <w:rPr>
                <w:rFonts w:asciiTheme="majorHAnsi" w:hAnsiTheme="majorHAnsi"/>
              </w:rPr>
              <w:br/>
              <w:t xml:space="preserve">  </w:t>
            </w:r>
            <w:proofErr w:type="spellStart"/>
            <w:r w:rsidRPr="001937DC">
              <w:rPr>
                <w:rFonts w:asciiTheme="majorHAnsi" w:hAnsiTheme="majorHAnsi"/>
              </w:rPr>
              <w:t>miniszczudła</w:t>
            </w:r>
            <w:proofErr w:type="spellEnd"/>
            <w:r w:rsidRPr="001937DC">
              <w:rPr>
                <w:rFonts w:asciiTheme="majorHAnsi" w:hAnsiTheme="majorHAnsi"/>
              </w:rPr>
              <w:t xml:space="preserve"> 3 pary</w:t>
            </w:r>
            <w:r w:rsidRPr="001937DC">
              <w:rPr>
                <w:rFonts w:asciiTheme="majorHAnsi" w:hAnsiTheme="majorHAnsi"/>
              </w:rPr>
              <w:br/>
              <w:t xml:space="preserve">  drabinka koordynacyjna "Obręcze"</w:t>
            </w:r>
            <w:r w:rsidRPr="001937DC">
              <w:rPr>
                <w:rFonts w:asciiTheme="majorHAnsi" w:hAnsiTheme="majorHAnsi"/>
              </w:rPr>
              <w:br/>
              <w:t xml:space="preserve">  piłeczki piankowe 3 sztuki</w:t>
            </w:r>
            <w:r w:rsidRPr="001937DC">
              <w:rPr>
                <w:rFonts w:asciiTheme="majorHAnsi" w:hAnsiTheme="majorHAnsi"/>
              </w:rPr>
              <w:br/>
              <w:t xml:space="preserve">  piłeczki do masażu z kolcami "Jeżyki" 4 sztuki</w:t>
            </w:r>
            <w:r w:rsidRPr="001937DC">
              <w:rPr>
                <w:rFonts w:asciiTheme="majorHAnsi" w:hAnsiTheme="majorHAnsi"/>
              </w:rPr>
              <w:br/>
              <w:t xml:space="preserve">  pachołki z otworami 6 sztuk</w:t>
            </w:r>
            <w:r w:rsidRPr="001937DC">
              <w:rPr>
                <w:rFonts w:asciiTheme="majorHAnsi" w:hAnsiTheme="majorHAnsi"/>
              </w:rPr>
              <w:br/>
              <w:t xml:space="preserve">  woreczki gimnastyczne szkolne 16 sztuk</w:t>
            </w:r>
            <w:r w:rsidRPr="001937DC">
              <w:rPr>
                <w:rFonts w:asciiTheme="majorHAnsi" w:hAnsiTheme="majorHAnsi"/>
              </w:rPr>
              <w:br/>
              <w:t xml:space="preserve">  wózek platforma do ćwiczeń na kółkach</w:t>
            </w:r>
            <w:r w:rsidRPr="001937DC">
              <w:rPr>
                <w:rFonts w:asciiTheme="majorHAnsi" w:hAnsiTheme="majorHAnsi"/>
              </w:rPr>
              <w:br/>
              <w:t xml:space="preserve">  opaski odblaskowe na ramię/rękę 12 sztuk</w:t>
            </w:r>
            <w:r w:rsidRPr="001937DC">
              <w:rPr>
                <w:rFonts w:asciiTheme="majorHAnsi" w:hAnsiTheme="majorHAnsi"/>
              </w:rPr>
              <w:br/>
              <w:t xml:space="preserve">  piłka do rugby rozmiar młodzieżowy</w:t>
            </w:r>
          </w:p>
          <w:p w14:paraId="3405F9DC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4CFA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1 </w:t>
            </w:r>
            <w:proofErr w:type="spellStart"/>
            <w:r w:rsidRPr="001937DC">
              <w:rPr>
                <w:rFonts w:asciiTheme="majorHAnsi" w:hAnsiTheme="majorHAnsi"/>
                <w:b/>
              </w:rPr>
              <w:t>kpl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90DC7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5C08BD14" w14:textId="77777777" w:rsidTr="001937DC">
        <w:trPr>
          <w:trHeight w:val="623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F63D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4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5C9A" w14:textId="77777777" w:rsidR="00656CA4" w:rsidRPr="001937DC" w:rsidRDefault="00656CA4" w:rsidP="00656CA4">
            <w:pPr>
              <w:pStyle w:val="DomylneA"/>
              <w:rPr>
                <w:rFonts w:asciiTheme="majorHAnsi" w:eastAsia="Times New Roman" w:hAnsiTheme="majorHAnsi"/>
                <w:color w:val="auto"/>
                <w:lang w:eastAsia="pl-PL" w:bidi="ar-SA"/>
              </w:rPr>
            </w:pPr>
            <w:r w:rsidRPr="001937DC">
              <w:rPr>
                <w:rFonts w:asciiTheme="majorHAnsi" w:hAnsiTheme="majorHAnsi"/>
              </w:rPr>
              <w:t>TOR DO ĆWICZEŃ RÓWNOWAŻNYCH MINI PARKOUR</w:t>
            </w:r>
            <w:r w:rsidRPr="001937DC">
              <w:rPr>
                <w:rFonts w:asciiTheme="majorHAnsi" w:eastAsia="Times New Roman" w:hAnsiTheme="majorHAnsi"/>
                <w:color w:val="auto"/>
                <w:lang w:eastAsia="pl-PL" w:bidi="ar-SA"/>
              </w:rPr>
              <w:t xml:space="preserve"> </w:t>
            </w:r>
          </w:p>
          <w:p w14:paraId="076C3CA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5E5F17FF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0128893A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  <w:lang w:eastAsia="pl-PL" w:bidi="ar-SA"/>
              </w:rPr>
            </w:pPr>
            <w:r w:rsidRPr="001937DC">
              <w:rPr>
                <w:rFonts w:asciiTheme="majorHAnsi" w:hAnsiTheme="majorHAnsi"/>
                <w:bCs/>
                <w:lang w:eastAsia="pl-PL" w:bidi="ar-SA"/>
              </w:rPr>
              <w:t xml:space="preserve">Materiał: </w:t>
            </w:r>
            <w:r w:rsidRPr="001937DC">
              <w:rPr>
                <w:rFonts w:asciiTheme="majorHAnsi" w:hAnsiTheme="majorHAnsi"/>
                <w:lang w:eastAsia="pl-PL" w:bidi="ar-SA"/>
              </w:rPr>
              <w:t xml:space="preserve">tworzywo sztuczne, aluminium </w:t>
            </w:r>
          </w:p>
          <w:p w14:paraId="0B2525A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  <w:lang w:eastAsia="pl-PL" w:bidi="ar-SA"/>
              </w:rPr>
            </w:pPr>
            <w:r w:rsidRPr="001937DC">
              <w:rPr>
                <w:rFonts w:asciiTheme="majorHAnsi" w:hAnsiTheme="majorHAnsi"/>
                <w:bCs/>
                <w:lang w:eastAsia="pl-PL" w:bidi="ar-SA"/>
              </w:rPr>
              <w:t xml:space="preserve">Waga zestawu: </w:t>
            </w:r>
            <w:r w:rsidRPr="001937DC">
              <w:rPr>
                <w:rFonts w:asciiTheme="majorHAnsi" w:hAnsiTheme="majorHAnsi"/>
                <w:lang w:eastAsia="pl-PL" w:bidi="ar-SA"/>
              </w:rPr>
              <w:t xml:space="preserve">10,3 kg </w:t>
            </w:r>
          </w:p>
          <w:p w14:paraId="2B223842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  <w:lang w:eastAsia="pl-PL" w:bidi="ar-SA"/>
              </w:rPr>
            </w:pPr>
            <w:r w:rsidRPr="001937DC">
              <w:rPr>
                <w:rFonts w:asciiTheme="majorHAnsi" w:hAnsiTheme="majorHAnsi"/>
                <w:bCs/>
                <w:lang w:eastAsia="pl-PL" w:bidi="ar-SA"/>
              </w:rPr>
              <w:t xml:space="preserve">Maksymalne obciążenie poprzeczek/płotków: </w:t>
            </w:r>
            <w:r w:rsidRPr="001937DC">
              <w:rPr>
                <w:rFonts w:asciiTheme="majorHAnsi" w:hAnsiTheme="majorHAnsi"/>
                <w:lang w:eastAsia="pl-PL" w:bidi="ar-SA"/>
              </w:rPr>
              <w:t xml:space="preserve">50 kg </w:t>
            </w:r>
          </w:p>
          <w:p w14:paraId="5AD510FB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  <w:lang w:eastAsia="pl-PL" w:bidi="ar-SA"/>
              </w:rPr>
            </w:pPr>
            <w:r w:rsidRPr="001937DC">
              <w:rPr>
                <w:rFonts w:asciiTheme="majorHAnsi" w:hAnsiTheme="majorHAnsi"/>
                <w:bCs/>
                <w:lang w:eastAsia="pl-PL" w:bidi="ar-SA"/>
              </w:rPr>
              <w:t xml:space="preserve">Maksymalne obciążenie podstawy: </w:t>
            </w:r>
            <w:r w:rsidRPr="001937DC">
              <w:rPr>
                <w:rFonts w:asciiTheme="majorHAnsi" w:hAnsiTheme="majorHAnsi"/>
                <w:lang w:eastAsia="pl-PL" w:bidi="ar-SA"/>
              </w:rPr>
              <w:t xml:space="preserve">100 kg </w:t>
            </w:r>
          </w:p>
          <w:p w14:paraId="3AF95CF1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  <w:bCs/>
                <w:lang w:eastAsia="pl-PL" w:bidi="ar-SA"/>
              </w:rPr>
              <w:t xml:space="preserve">Wiek: </w:t>
            </w:r>
            <w:r w:rsidRPr="001937DC">
              <w:rPr>
                <w:rFonts w:asciiTheme="majorHAnsi" w:hAnsiTheme="majorHAnsi"/>
                <w:lang w:eastAsia="pl-PL" w:bidi="ar-SA"/>
              </w:rPr>
              <w:t>3-7 lat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F4CFD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1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94BAB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7F120603" w14:textId="77777777" w:rsidTr="001937DC">
        <w:trPr>
          <w:trHeight w:val="1116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9FED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lastRenderedPageBreak/>
              <w:t>5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62403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UNIBROS 10 KIJÓW FIBER </w:t>
            </w:r>
          </w:p>
          <w:p w14:paraId="2300438F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5C2C8ED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3470389A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Rozmiar: 95 cm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40C3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1 </w:t>
            </w:r>
            <w:proofErr w:type="spellStart"/>
            <w:r w:rsidRPr="001937DC">
              <w:rPr>
                <w:rFonts w:asciiTheme="majorHAnsi" w:hAnsiTheme="majorHAnsi"/>
                <w:b/>
              </w:rPr>
              <w:t>kpl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96A5C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057EC68B" w14:textId="77777777" w:rsidTr="006E602D">
        <w:trPr>
          <w:trHeight w:val="1332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A2F0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6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C92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ZESTAW TYCZEK SLALOMOWYCH Z PODSTAWĄ </w:t>
            </w:r>
          </w:p>
          <w:p w14:paraId="7991894C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5F4D285C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2E124616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Rura tyczki: </w:t>
            </w:r>
          </w:p>
          <w:p w14:paraId="0E178CB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wysokość 120 cm, </w:t>
            </w:r>
          </w:p>
          <w:p w14:paraId="387E1056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średnica 25 mm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947F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1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C380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09AA74C4" w14:textId="77777777" w:rsidTr="006E602D">
        <w:trPr>
          <w:trHeight w:val="1332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691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7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33960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KASK DO UNIHOKEJA UNIBROS</w:t>
            </w:r>
            <w:r w:rsidRPr="001937DC">
              <w:rPr>
                <w:rFonts w:asciiTheme="majorHAnsi" w:hAnsiTheme="majorHAnsi"/>
              </w:rPr>
              <w:br/>
            </w:r>
          </w:p>
          <w:p w14:paraId="752CDD5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  <w:r w:rsidRPr="001937DC">
              <w:rPr>
                <w:rFonts w:asciiTheme="majorHAnsi" w:hAnsiTheme="majorHAnsi"/>
              </w:rPr>
              <w:br/>
              <w:t>Z przodu twarz zawodnika chroni metalowa kratka.</w:t>
            </w:r>
            <w:r w:rsidRPr="001937DC">
              <w:rPr>
                <w:rFonts w:asciiTheme="majorHAnsi" w:hAnsiTheme="majorHAnsi"/>
              </w:rPr>
              <w:br/>
              <w:t>Od wewnątrz wyściełany pianką amortyzacyjną.</w:t>
            </w:r>
            <w:r w:rsidRPr="001937DC">
              <w:rPr>
                <w:rFonts w:asciiTheme="majorHAnsi" w:hAnsiTheme="majorHAnsi"/>
              </w:rPr>
              <w:br/>
              <w:t>Kask skonstruowany jest w taki sposób, że można regulować jego rozmiar.</w:t>
            </w:r>
            <w:r w:rsidRPr="001937DC">
              <w:rPr>
                <w:rFonts w:asciiTheme="majorHAnsi" w:hAnsiTheme="majorHAnsi"/>
              </w:rPr>
              <w:br/>
              <w:t>Odbywa się to poprzez zmianę długości pasków w 5 miejscach kasku.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EE54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2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EE72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505587D0" w14:textId="77777777" w:rsidTr="00262BFF">
        <w:trPr>
          <w:trHeight w:val="283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4583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8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DA94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REMIFOOTBALL GRA ZESPOŁOWA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D7D7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1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4525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4809C787" w14:textId="77777777" w:rsidTr="001937DC">
        <w:trPr>
          <w:trHeight w:val="249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1B90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9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65DD1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SZARFA GIMNASTYCZNA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1A88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20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93C5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3CCAEF08" w14:textId="77777777" w:rsidTr="001937DC">
        <w:trPr>
          <w:trHeight w:val="313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738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10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50E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BLUZA BRAMKARSKA KIPSTA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0EAB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2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FC025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32892067" w14:textId="77777777" w:rsidTr="003146C3">
        <w:trPr>
          <w:trHeight w:val="264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EA76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11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F8190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SKAKANKA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6335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20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9F53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50C93AF2" w14:textId="77777777" w:rsidTr="001937DC">
        <w:trPr>
          <w:trHeight w:val="353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D37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12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E048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SPODNIE BRAMKARSKIE KIPSTA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0D84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2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2F09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2571BC29" w14:textId="77777777" w:rsidTr="001937DC">
        <w:trPr>
          <w:trHeight w:val="1112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251D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13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A32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MATERAC GIMNASTYCZNY 3 - CZĘŚCIOWY </w:t>
            </w:r>
          </w:p>
          <w:p w14:paraId="568ACBEF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25BE759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16B17BDF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Rozmiar: 180 x 90 x 5 cm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C9F8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3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5EC28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21688B04" w14:textId="77777777" w:rsidTr="003146C3">
        <w:trPr>
          <w:trHeight w:val="408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2DAA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14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922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STÓŁ DO GRY W PIŁKARZYKI ENERO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88E8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1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0299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5EF62F77" w14:textId="77777777" w:rsidTr="001937DC">
        <w:trPr>
          <w:trHeight w:val="981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CD5A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16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D8AE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STROJE SPORTOWE (KOSZULKA I SPODENKI) 24 sztuki</w:t>
            </w:r>
          </w:p>
          <w:p w14:paraId="04803CAB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46A41B1A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20B08A0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Nadruk sublimowany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7F90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24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956C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5493F640" w14:textId="77777777" w:rsidTr="006E602D">
        <w:trPr>
          <w:trHeight w:val="1332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7E34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16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64EB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DRĄŻEK GIMNASTYCZNY MARBO-SPORT</w:t>
            </w:r>
          </w:p>
          <w:p w14:paraId="00FA7493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2356DFC8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56D3ADDC" w14:textId="77777777" w:rsidR="00656CA4" w:rsidRPr="001937DC" w:rsidRDefault="00656CA4" w:rsidP="00656CA4">
            <w:pPr>
              <w:pStyle w:val="DomylneA"/>
              <w:rPr>
                <w:rFonts w:asciiTheme="majorHAnsi" w:eastAsia="Times New Roman" w:hAnsiTheme="majorHAnsi"/>
                <w:color w:val="auto"/>
                <w:lang w:eastAsia="pl-PL" w:bidi="ar-SA"/>
              </w:rPr>
            </w:pPr>
            <w:r w:rsidRPr="001937DC">
              <w:rPr>
                <w:rFonts w:asciiTheme="majorHAnsi" w:eastAsia="Times New Roman" w:hAnsiTheme="majorHAnsi"/>
                <w:color w:val="auto"/>
                <w:lang w:eastAsia="pl-PL" w:bidi="ar-SA"/>
              </w:rPr>
              <w:t>antypoślizgowe uchwyty</w:t>
            </w:r>
          </w:p>
          <w:p w14:paraId="11C1AABA" w14:textId="77777777" w:rsidR="00656CA4" w:rsidRPr="001937DC" w:rsidRDefault="00656CA4" w:rsidP="00656CA4">
            <w:pPr>
              <w:pStyle w:val="DomylneA"/>
              <w:rPr>
                <w:rFonts w:asciiTheme="majorHAnsi" w:eastAsia="Times New Roman" w:hAnsiTheme="majorHAnsi"/>
                <w:color w:val="auto"/>
                <w:lang w:eastAsia="pl-PL" w:bidi="ar-SA"/>
              </w:rPr>
            </w:pPr>
            <w:r w:rsidRPr="001937DC">
              <w:rPr>
                <w:rFonts w:asciiTheme="majorHAnsi" w:eastAsia="Times New Roman" w:hAnsiTheme="majorHAnsi"/>
                <w:color w:val="auto"/>
                <w:lang w:eastAsia="pl-PL" w:bidi="ar-SA"/>
              </w:rPr>
              <w:t>max. obciążenie 150 kg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5C9D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t xml:space="preserve">2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D1F8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2E59E150" w14:textId="77777777" w:rsidTr="00656CA4">
        <w:trPr>
          <w:trHeight w:val="907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E950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17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89C3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ZESTAW GUM OPOROWYCH DO ĆWICZEŃ POWER BAND</w:t>
            </w:r>
          </w:p>
          <w:p w14:paraId="4472E6AA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0707E619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5512F47E" w14:textId="77777777" w:rsidR="00656CA4" w:rsidRPr="001937DC" w:rsidRDefault="00656CA4" w:rsidP="00656CA4">
            <w:pPr>
              <w:pStyle w:val="DomylneA"/>
              <w:rPr>
                <w:rFonts w:asciiTheme="majorHAnsi" w:eastAsia="Times New Roman" w:hAnsiTheme="majorHAnsi"/>
                <w:color w:val="auto"/>
                <w:lang w:eastAsia="pl-PL" w:bidi="ar-SA"/>
              </w:rPr>
            </w:pPr>
            <w:r w:rsidRPr="001937DC">
              <w:rPr>
                <w:rFonts w:asciiTheme="majorHAnsi" w:eastAsia="Times New Roman" w:hAnsiTheme="majorHAnsi"/>
                <w:color w:val="auto"/>
                <w:lang w:eastAsia="pl-PL" w:bidi="ar-SA"/>
              </w:rPr>
              <w:t>Materiał Lateks</w:t>
            </w:r>
          </w:p>
          <w:p w14:paraId="533A7471" w14:textId="77777777" w:rsidR="00656CA4" w:rsidRPr="001937DC" w:rsidRDefault="00656CA4" w:rsidP="00656CA4">
            <w:pPr>
              <w:pStyle w:val="DomylneA"/>
              <w:rPr>
                <w:rFonts w:asciiTheme="majorHAnsi" w:eastAsia="Times New Roman" w:hAnsiTheme="majorHAnsi"/>
                <w:color w:val="auto"/>
                <w:lang w:eastAsia="pl-PL" w:bidi="ar-SA"/>
              </w:rPr>
            </w:pPr>
            <w:r w:rsidRPr="001937DC">
              <w:rPr>
                <w:rFonts w:asciiTheme="majorHAnsi" w:eastAsia="Times New Roman" w:hAnsiTheme="majorHAnsi"/>
                <w:color w:val="auto"/>
                <w:lang w:eastAsia="pl-PL" w:bidi="ar-SA"/>
              </w:rPr>
              <w:t>Opór 6-10 kg, 11-17 kg, 17-26 kg</w:t>
            </w:r>
          </w:p>
          <w:p w14:paraId="0491F7C2" w14:textId="77777777" w:rsidR="00656CA4" w:rsidRPr="001937DC" w:rsidRDefault="00656CA4" w:rsidP="00656CA4">
            <w:pPr>
              <w:pStyle w:val="DomylneA"/>
              <w:rPr>
                <w:rFonts w:asciiTheme="majorHAnsi" w:eastAsia="Times New Roman" w:hAnsiTheme="majorHAnsi"/>
                <w:color w:val="auto"/>
                <w:lang w:eastAsia="pl-PL" w:bidi="ar-SA"/>
              </w:rPr>
            </w:pPr>
            <w:r w:rsidRPr="001937DC">
              <w:rPr>
                <w:rFonts w:asciiTheme="majorHAnsi" w:eastAsia="Times New Roman" w:hAnsiTheme="majorHAnsi"/>
                <w:color w:val="auto"/>
                <w:lang w:eastAsia="pl-PL" w:bidi="ar-SA"/>
              </w:rPr>
              <w:t>Stopień oporu 2 z 6, 3 z 6, 4 z 6</w:t>
            </w:r>
          </w:p>
          <w:p w14:paraId="6EDA85BF" w14:textId="77777777" w:rsidR="00656CA4" w:rsidRPr="001937DC" w:rsidRDefault="00656CA4" w:rsidP="00656CA4">
            <w:pPr>
              <w:pStyle w:val="DomylneA"/>
              <w:rPr>
                <w:rFonts w:asciiTheme="majorHAnsi" w:eastAsia="Times New Roman" w:hAnsiTheme="majorHAnsi"/>
                <w:color w:val="auto"/>
                <w:lang w:eastAsia="pl-PL" w:bidi="ar-SA"/>
              </w:rPr>
            </w:pPr>
            <w:r w:rsidRPr="001937DC">
              <w:rPr>
                <w:rFonts w:asciiTheme="majorHAnsi" w:eastAsia="Times New Roman" w:hAnsiTheme="majorHAnsi"/>
                <w:color w:val="auto"/>
                <w:lang w:eastAsia="pl-PL" w:bidi="ar-SA"/>
              </w:rPr>
              <w:lastRenderedPageBreak/>
              <w:t>Długość 208 cm</w:t>
            </w:r>
          </w:p>
          <w:p w14:paraId="5049DA09" w14:textId="77777777" w:rsidR="00656CA4" w:rsidRPr="001937DC" w:rsidRDefault="00656CA4" w:rsidP="00656CA4">
            <w:pPr>
              <w:pStyle w:val="DomylneA"/>
              <w:rPr>
                <w:rFonts w:asciiTheme="majorHAnsi" w:eastAsia="Times New Roman" w:hAnsiTheme="majorHAnsi"/>
                <w:color w:val="auto"/>
                <w:lang w:eastAsia="pl-PL" w:bidi="ar-SA"/>
              </w:rPr>
            </w:pPr>
            <w:r w:rsidRPr="001937DC">
              <w:rPr>
                <w:rFonts w:asciiTheme="majorHAnsi" w:eastAsia="Times New Roman" w:hAnsiTheme="majorHAnsi"/>
                <w:color w:val="auto"/>
                <w:lang w:eastAsia="pl-PL" w:bidi="ar-SA"/>
              </w:rPr>
              <w:t>Szerokość 1,3 cm, 2,2 cm, 3,2 cm</w:t>
            </w:r>
          </w:p>
          <w:p w14:paraId="3C3E699B" w14:textId="77777777" w:rsidR="00656CA4" w:rsidRPr="001937DC" w:rsidRDefault="00656CA4" w:rsidP="00656CA4">
            <w:pPr>
              <w:pStyle w:val="DomylneA"/>
              <w:rPr>
                <w:rFonts w:asciiTheme="majorHAnsi" w:eastAsia="Times New Roman" w:hAnsiTheme="majorHAnsi"/>
                <w:color w:val="auto"/>
                <w:lang w:eastAsia="pl-PL" w:bidi="ar-SA"/>
              </w:rPr>
            </w:pPr>
            <w:r w:rsidRPr="001937DC">
              <w:rPr>
                <w:rFonts w:asciiTheme="majorHAnsi" w:eastAsia="Times New Roman" w:hAnsiTheme="majorHAnsi"/>
                <w:color w:val="auto"/>
                <w:lang w:eastAsia="pl-PL" w:bidi="ar-SA"/>
              </w:rPr>
              <w:t>Grubość 0,45 cm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2D16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</w:rPr>
            </w:pPr>
            <w:r w:rsidRPr="001937DC">
              <w:rPr>
                <w:rFonts w:asciiTheme="majorHAnsi" w:hAnsiTheme="majorHAnsi"/>
                <w:b/>
              </w:rPr>
              <w:lastRenderedPageBreak/>
              <w:t xml:space="preserve">3 </w:t>
            </w:r>
            <w:proofErr w:type="spellStart"/>
            <w:r w:rsidRPr="001937DC">
              <w:rPr>
                <w:rFonts w:asciiTheme="majorHAnsi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6D4D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707AB13F" w14:textId="77777777" w:rsidTr="00656CA4">
        <w:trPr>
          <w:trHeight w:val="412"/>
          <w:jc w:val="center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98B2" w14:textId="77777777" w:rsidR="00656CA4" w:rsidRPr="00656CA4" w:rsidRDefault="00656CA4" w:rsidP="00656CA4">
            <w:pPr>
              <w:pStyle w:val="DomylneA"/>
              <w:jc w:val="right"/>
              <w:rPr>
                <w:rFonts w:asciiTheme="majorHAnsi" w:hAnsiTheme="majorHAnsi"/>
                <w:b/>
              </w:rPr>
            </w:pPr>
            <w:r w:rsidRPr="00656CA4">
              <w:rPr>
                <w:rFonts w:asciiTheme="majorHAnsi" w:hAnsiTheme="majorHAnsi"/>
                <w:b/>
              </w:rPr>
              <w:t>Suma:</w:t>
            </w:r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CE50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</w:rPr>
            </w:pPr>
          </w:p>
        </w:tc>
      </w:tr>
      <w:tr w:rsidR="00656CA4" w:rsidRPr="001937DC" w14:paraId="4ABBCA2E" w14:textId="77777777" w:rsidTr="004306A9">
        <w:trPr>
          <w:trHeight w:val="1332"/>
          <w:jc w:val="center"/>
        </w:trPr>
        <w:tc>
          <w:tcPr>
            <w:tcW w:w="98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EA417" w14:textId="77777777" w:rsidR="00656CA4" w:rsidRDefault="00656CA4" w:rsidP="00656CA4">
            <w:pPr>
              <w:pStyle w:val="DomylneA"/>
              <w:rPr>
                <w:rFonts w:asciiTheme="majorHAnsi" w:hAnsiTheme="majorHAnsi"/>
                <w:b/>
                <w:color w:val="FF0000"/>
              </w:rPr>
            </w:pPr>
          </w:p>
          <w:p w14:paraId="3719D6E7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1937DC">
              <w:rPr>
                <w:rFonts w:asciiTheme="majorHAnsi" w:hAnsiTheme="majorHAnsi"/>
                <w:b/>
                <w:color w:val="FF0000"/>
              </w:rPr>
              <w:t>Zespół Szkoły i Przedszkola Nr 1 w Kasinie Wielkiej</w:t>
            </w:r>
          </w:p>
          <w:p w14:paraId="75563FDF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Adres: Kasina Wielka</w:t>
            </w:r>
          </w:p>
          <w:p w14:paraId="08DD33B1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34-741 Kasina Wielka 761</w:t>
            </w:r>
          </w:p>
          <w:p w14:paraId="2914D383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Czynne od 8:00 – 15:00</w:t>
            </w:r>
          </w:p>
          <w:p w14:paraId="1F0303A3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 xml:space="preserve">Osoba do kontaktu Pan Szymon </w:t>
            </w:r>
            <w:proofErr w:type="spellStart"/>
            <w:r w:rsidRPr="001937DC">
              <w:rPr>
                <w:rFonts w:asciiTheme="majorHAnsi" w:hAnsiTheme="majorHAnsi"/>
                <w:color w:val="auto"/>
              </w:rPr>
              <w:t>Pałgan</w:t>
            </w:r>
            <w:proofErr w:type="spellEnd"/>
          </w:p>
          <w:p w14:paraId="51AF3CC9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</w:tr>
      <w:tr w:rsidR="00656CA4" w:rsidRPr="001937DC" w14:paraId="493C932E" w14:textId="77777777" w:rsidTr="006E602D">
        <w:trPr>
          <w:trHeight w:val="1332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146A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</w:t>
            </w: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E7D8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NADMUCHIWANA MATA GIMNASTYCZNA - 600 X 200 X 20 CM - NIEBIESKO-BIAŁA GR/ATM 9 + POMPKA</w:t>
            </w:r>
          </w:p>
          <w:p w14:paraId="7922324A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2FF04582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Specyfikacja produktu:</w:t>
            </w:r>
          </w:p>
          <w:p w14:paraId="2FA7532F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proofErr w:type="spellStart"/>
            <w:r w:rsidRPr="001937DC">
              <w:rPr>
                <w:rFonts w:asciiTheme="majorHAnsi" w:hAnsiTheme="majorHAnsi"/>
              </w:rPr>
              <w:t>Materiał:ABS,PCV,,Nylon</w:t>
            </w:r>
            <w:proofErr w:type="spellEnd"/>
          </w:p>
          <w:p w14:paraId="412F0C70" w14:textId="77777777" w:rsidR="00656CA4" w:rsidRPr="001937DC" w:rsidRDefault="00656CA4" w:rsidP="00656CA4">
            <w:pPr>
              <w:pStyle w:val="DomylneA"/>
              <w:rPr>
                <w:rFonts w:asciiTheme="majorHAnsi" w:eastAsia="Liberation Serif" w:hAnsiTheme="majorHAnsi"/>
              </w:rPr>
            </w:pPr>
            <w:r w:rsidRPr="001937DC">
              <w:rPr>
                <w:rFonts w:asciiTheme="majorHAnsi" w:hAnsiTheme="majorHAnsi"/>
              </w:rPr>
              <w:t>wymiary (</w:t>
            </w:r>
            <w:proofErr w:type="spellStart"/>
            <w:r w:rsidRPr="001937DC">
              <w:rPr>
                <w:rFonts w:asciiTheme="majorHAnsi" w:hAnsiTheme="majorHAnsi"/>
              </w:rPr>
              <w:t>DxSxW</w:t>
            </w:r>
            <w:proofErr w:type="spellEnd"/>
            <w:r w:rsidRPr="001937DC">
              <w:rPr>
                <w:rFonts w:asciiTheme="majorHAnsi" w:hAnsiTheme="majorHAnsi"/>
              </w:rPr>
              <w:t>) 600 x 206 x 20 cm</w:t>
            </w:r>
          </w:p>
          <w:p w14:paraId="44FD00C6" w14:textId="77777777" w:rsidR="00656CA4" w:rsidRPr="001937DC" w:rsidRDefault="00656CA4" w:rsidP="00656CA4">
            <w:pPr>
              <w:pStyle w:val="DomylneA"/>
              <w:rPr>
                <w:rFonts w:asciiTheme="majorHAnsi" w:eastAsia="Arial Unicode MS" w:hAnsiTheme="majorHAnsi" w:hint="eastAsia"/>
              </w:rPr>
            </w:pPr>
            <w:r w:rsidRPr="001937DC">
              <w:rPr>
                <w:rFonts w:asciiTheme="majorHAnsi" w:hAnsiTheme="majorHAnsi"/>
              </w:rPr>
              <w:t>Maksymalne ciśnienie robocze [bar] 0,7 (10 psi)</w:t>
            </w:r>
          </w:p>
          <w:p w14:paraId="39138ED6" w14:textId="77777777" w:rsidR="00656CA4" w:rsidRPr="001937DC" w:rsidRDefault="00656CA4" w:rsidP="00656CA4">
            <w:pPr>
              <w:pStyle w:val="DomylneA"/>
              <w:rPr>
                <w:rFonts w:asciiTheme="majorHAnsi" w:eastAsia="Liberation Serif" w:hAnsiTheme="majorHAnsi"/>
              </w:rPr>
            </w:pPr>
            <w:r w:rsidRPr="001937DC">
              <w:rPr>
                <w:rFonts w:asciiTheme="majorHAnsi" w:hAnsiTheme="majorHAnsi"/>
              </w:rPr>
              <w:t>grubość materaca: 200 mm</w:t>
            </w:r>
          </w:p>
          <w:p w14:paraId="3E5B7897" w14:textId="77777777" w:rsidR="00656CA4" w:rsidRPr="001937DC" w:rsidRDefault="00656CA4" w:rsidP="00656CA4">
            <w:pPr>
              <w:pStyle w:val="DomylneA"/>
              <w:rPr>
                <w:rFonts w:asciiTheme="majorHAnsi" w:eastAsia="Liberation Serif" w:hAnsiTheme="majorHAnsi"/>
              </w:rPr>
            </w:pPr>
            <w:r w:rsidRPr="001937DC">
              <w:rPr>
                <w:rFonts w:asciiTheme="majorHAnsi" w:hAnsiTheme="majorHAnsi"/>
              </w:rPr>
              <w:t>Waga: 33 kg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1252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>2 szt.</w:t>
            </w:r>
          </w:p>
        </w:tc>
        <w:tc>
          <w:tcPr>
            <w:tcW w:w="1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A8FC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398A9CF3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1810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3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FB2C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KULA TRENINGOWA 5KG</w:t>
            </w:r>
          </w:p>
          <w:p w14:paraId="78BAAD42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2C95BADC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072E436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Klasa - 5kg;</w:t>
            </w:r>
          </w:p>
          <w:p w14:paraId="14DC3962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Wypełniona odpowiednią mieszanką śrutu ołowianego i stalowego;</w:t>
            </w:r>
          </w:p>
          <w:p w14:paraId="5F922736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proofErr w:type="spellStart"/>
            <w:r w:rsidRPr="001937DC">
              <w:rPr>
                <w:rFonts w:asciiTheme="majorHAnsi" w:hAnsiTheme="majorHAnsi"/>
              </w:rPr>
              <w:t>Poalowana</w:t>
            </w:r>
            <w:proofErr w:type="spellEnd"/>
            <w:r w:rsidRPr="001937DC">
              <w:rPr>
                <w:rFonts w:asciiTheme="majorHAnsi" w:hAnsiTheme="majorHAnsi"/>
              </w:rPr>
              <w:t xml:space="preserve"> lakierem proszkowym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2ED1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>2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C67E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131B8B17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3F391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4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BA9F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KULA TRENINGOWA 3KG</w:t>
            </w:r>
          </w:p>
          <w:p w14:paraId="456B4166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3EB8C58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517E1C2A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Klasa - 3kg;</w:t>
            </w:r>
          </w:p>
          <w:p w14:paraId="6E0B4E79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Wypełniona odpowiednią mieszanką śrutu ołowianego i stalowego;</w:t>
            </w:r>
          </w:p>
          <w:p w14:paraId="42CE6248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Pomalowana lakierem proszkowym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3469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>2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041DC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744CAE09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A6A2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5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4DF2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KOLCE DO BIEGANIA NIKE ZOOM SUPERFLY ELITE 2 U NIEBIESKO-BIAŁE</w:t>
            </w:r>
          </w:p>
          <w:p w14:paraId="3017267D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032C60A1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Specyfikacja produktu:</w:t>
            </w:r>
          </w:p>
          <w:p w14:paraId="5883C472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rozmiar 38.5</w:t>
            </w:r>
          </w:p>
          <w:p w14:paraId="52143FF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Kolce lekkoatletyczne do sprintu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4BC1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>4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1C55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02991A20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8236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6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91DAB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KOLCE DO BIEGANIA NIKE ZOOM SUPERFLY ELITE 2 U NIEBIESKO-BIAŁE</w:t>
            </w:r>
          </w:p>
          <w:p w14:paraId="233410F9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1F7BF0DB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rozmiar 40</w:t>
            </w:r>
          </w:p>
          <w:p w14:paraId="70D3D793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  <w:color w:val="auto"/>
              </w:rPr>
              <w:t>Kolce lekkoatletyczne do sprintu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21053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>2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059D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7AC1320B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F90B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7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DF66A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KOLCE DO BIEGANIA NIKE ZOOM SUPERFLY ELITE 2 U NIEBIESKO-BIAŁE</w:t>
            </w:r>
          </w:p>
          <w:p w14:paraId="1842FBB4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5CBEEEE6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23DFDB7A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Rozmiar 42</w:t>
            </w:r>
          </w:p>
          <w:p w14:paraId="5DF39CB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lastRenderedPageBreak/>
              <w:t xml:space="preserve">Kolce lekkoatletyczne do sprintu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86DF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lastRenderedPageBreak/>
              <w:t>2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FEEA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07D4BF5A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C46F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8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1BAA7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PŁOTEK TRENINGOWY 15CM</w:t>
            </w:r>
          </w:p>
          <w:p w14:paraId="4DC27AD3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38EEC8B2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3B96188D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Płotek treningowy 15cm</w:t>
            </w:r>
          </w:p>
          <w:p w14:paraId="0838A26E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Płotek wykonany z tworzywa PVC</w:t>
            </w:r>
          </w:p>
          <w:p w14:paraId="7FBC1B31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Wysokość 15cm</w:t>
            </w:r>
          </w:p>
          <w:p w14:paraId="6E6C20B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Szerokość 46cm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FADF9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>10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0ACA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684022AF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D9C9E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9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005D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PŁOTEK TRENINGOWY 23CM</w:t>
            </w:r>
          </w:p>
          <w:p w14:paraId="4FD0B4A5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14AEF503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16FA2A1E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Płotek treningowy 23cm</w:t>
            </w:r>
          </w:p>
          <w:p w14:paraId="162E72F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Płotek wykonany z tworzywa PVC przeznaczony do treningu, gier i zabaw</w:t>
            </w:r>
          </w:p>
          <w:p w14:paraId="0EFCBB02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Wymiary:</w:t>
            </w:r>
          </w:p>
          <w:p w14:paraId="109EF05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Wysokość 23cm</w:t>
            </w:r>
          </w:p>
          <w:p w14:paraId="3C768DA0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Szerokość 43cm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F510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>10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3AA9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54CD0A37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83BD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E6A4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PŁOTEK TRENINGOWY 30CM</w:t>
            </w:r>
          </w:p>
          <w:p w14:paraId="16B5FA85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5E588B18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05DCFC3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Płotek treningowy 30cm</w:t>
            </w:r>
          </w:p>
          <w:p w14:paraId="09C3FA43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Płotek wykonany z tworzywa PVC przeznaczony do treningu, gier i zabaw</w:t>
            </w:r>
          </w:p>
          <w:p w14:paraId="3E6485A0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Wymiary:</w:t>
            </w:r>
          </w:p>
          <w:p w14:paraId="31672830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Wysokość 30cm</w:t>
            </w:r>
          </w:p>
          <w:p w14:paraId="5D7D83D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Szerokość 48cm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B71B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>10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6524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7A02F1E2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DCECC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5AC1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DYSK PŁASKI DO PIŁKI NOŻNEJ KIPSTA X12</w:t>
            </w:r>
          </w:p>
          <w:p w14:paraId="3E7D4E25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682BA57A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Specyfikacja produktu:</w:t>
            </w:r>
          </w:p>
          <w:p w14:paraId="6D782776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Waga 0.54kg</w:t>
            </w:r>
          </w:p>
          <w:p w14:paraId="358EDA8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Skład: 100% Styren etylen-butadien styren</w:t>
            </w:r>
          </w:p>
          <w:p w14:paraId="4461F583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Kształt strzałki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6A38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>2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D910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64B8040F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5858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821E1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CHWYTAK PIŁKI SIATKOWEJ POLSPORT</w:t>
            </w:r>
          </w:p>
          <w:p w14:paraId="7FB87C84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638DD49A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Specyfikacja produktu:</w:t>
            </w:r>
          </w:p>
          <w:p w14:paraId="53221380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Długość mierzona po długim ramieniu 160cm</w:t>
            </w:r>
          </w:p>
          <w:p w14:paraId="5D53037E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Szerokość górnej części 54cm</w:t>
            </w:r>
          </w:p>
          <w:p w14:paraId="54B9EB7D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Średnica rurki 25mm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BF7C4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>2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26D8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1A81B6D8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09A41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13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A6B2F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NAKOLANNIKI SIATKARSKIE METEOR OCHRANIACZE</w:t>
            </w:r>
          </w:p>
          <w:p w14:paraId="16DEAD11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77A21820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Specyfikacja produktu:</w:t>
            </w:r>
          </w:p>
          <w:p w14:paraId="2084713F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Grubość pianki 1cm\</w:t>
            </w:r>
          </w:p>
          <w:p w14:paraId="13F94DD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kolor czarny</w:t>
            </w:r>
          </w:p>
          <w:p w14:paraId="5E2BDD50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Materiał: Bawełna, Poliester, Pianka PCV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2658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>24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E777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05EEB62E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448C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14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A506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MIZUNO RĘKAWKI SIATKARSKIE DAMSKIE</w:t>
            </w:r>
          </w:p>
          <w:p w14:paraId="62619BE3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55A642F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666395A1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Rozmiar uniwersalny</w:t>
            </w:r>
          </w:p>
          <w:p w14:paraId="15703F8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lastRenderedPageBreak/>
              <w:t>Kolor czarny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98BA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lastRenderedPageBreak/>
              <w:t>12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CF05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30AE14A4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C181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15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F2D96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PIŁKA DO SIATKÓWKI TRENINGOWA MIKASA V330W</w:t>
            </w:r>
          </w:p>
          <w:p w14:paraId="34C47E0D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7124992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2414649B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Rozmiar: 5</w:t>
            </w:r>
          </w:p>
          <w:p w14:paraId="3D64567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Przeznaczenie: siatkówka halowa</w:t>
            </w:r>
          </w:p>
          <w:p w14:paraId="4D55E9FF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Materiał: skóra syntetyczna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EC283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>15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047E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0B4C8EE5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9A4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16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EF82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PIŁKA DO KOSZYKÓWKI WILSON 2024 NBA ALL STAR</w:t>
            </w:r>
          </w:p>
          <w:p w14:paraId="55DD08AB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1BA27C0A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Specyfikacja produktu:</w:t>
            </w:r>
          </w:p>
          <w:p w14:paraId="437D3F09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Rozmiar:7</w:t>
            </w:r>
          </w:p>
          <w:p w14:paraId="36E806F9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Przeznaczenie: </w:t>
            </w:r>
            <w:proofErr w:type="spellStart"/>
            <w:r w:rsidRPr="001937DC">
              <w:rPr>
                <w:rFonts w:asciiTheme="majorHAnsi" w:hAnsiTheme="majorHAnsi"/>
              </w:rPr>
              <w:t>Indoor</w:t>
            </w:r>
            <w:proofErr w:type="spellEnd"/>
            <w:r w:rsidRPr="001937DC">
              <w:rPr>
                <w:rFonts w:asciiTheme="majorHAnsi" w:hAnsiTheme="majorHAnsi"/>
              </w:rPr>
              <w:t xml:space="preserve"> / </w:t>
            </w:r>
            <w:proofErr w:type="spellStart"/>
            <w:r w:rsidRPr="001937DC">
              <w:rPr>
                <w:rFonts w:asciiTheme="majorHAnsi" w:hAnsiTheme="majorHAnsi"/>
              </w:rPr>
              <w:t>Outdoor</w:t>
            </w:r>
            <w:proofErr w:type="spellEnd"/>
          </w:p>
          <w:p w14:paraId="7E605BF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Materiał: skóra kompozytowa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06F2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>10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4144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3E478A91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9BB8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17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A1FB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BLOK SATARTOWY</w:t>
            </w:r>
          </w:p>
          <w:p w14:paraId="500F069B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6B7D3BC7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Specyfikacja produktu:</w:t>
            </w:r>
          </w:p>
          <w:p w14:paraId="3E6B2878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Materiał-stal cynkowana</w:t>
            </w:r>
          </w:p>
          <w:p w14:paraId="2FFC621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Szyna-Stalowa, 11 stopni regulacji</w:t>
            </w:r>
          </w:p>
          <w:p w14:paraId="004B74FB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Oparcie-Stal cynkowana, Tartan, Nachylenie stałe</w:t>
            </w:r>
          </w:p>
          <w:p w14:paraId="69D3813F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Waga-4 kg</w:t>
            </w:r>
          </w:p>
          <w:p w14:paraId="7212335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Rodzaj nawierzchni-Tartan, Syntetyczna</w:t>
            </w:r>
          </w:p>
          <w:p w14:paraId="3F48769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Przeznaczenie-Trening szkolny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1435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>2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62C8A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2BD23DE7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BADBF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18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66C2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STÓŁ DO TENISA STOŁOWEGO GIANT DRAGON K2008 (BLAT 25 MM, ATEST ITTF)</w:t>
            </w:r>
          </w:p>
          <w:p w14:paraId="0123E950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59BA4474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Specyfikacja produktu:</w:t>
            </w:r>
          </w:p>
          <w:p w14:paraId="59E0FE4A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kolor - niebieski</w:t>
            </w:r>
          </w:p>
          <w:p w14:paraId="2788549F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Wymiary stołu: 274 cm x 152,5 cm x 76 cm</w:t>
            </w:r>
          </w:p>
          <w:p w14:paraId="3423154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Blat MDF o grubości 25 mm</w:t>
            </w:r>
          </w:p>
          <w:p w14:paraId="40F42381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Waga 121 kg</w:t>
            </w:r>
          </w:p>
          <w:p w14:paraId="7102D61D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Rama główna wykonana z malowanych proszkowo profili stalowych (30 x 60 mm)</w:t>
            </w:r>
          </w:p>
          <w:p w14:paraId="14DD16F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Konstrukcja spodnia wykonana z profili o wymiarach 50x50 mm</w:t>
            </w:r>
          </w:p>
          <w:p w14:paraId="00C6C219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Dwa niezależne blaty</w:t>
            </w:r>
          </w:p>
          <w:p w14:paraId="6410EDAE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Wyposażony w łożyskowane kółka ułatwiające transport (8 kół o średnicy 100 mm)</w:t>
            </w:r>
          </w:p>
          <w:p w14:paraId="787B19AE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Podwójny hamulec stołu (niezależne blokady)</w:t>
            </w:r>
          </w:p>
          <w:p w14:paraId="25951BFA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Dodatkowe narożniki ochronne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11B9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>1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C01F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7D512E17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9C30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19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DAC0A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PIŁKA NOŻNA WILSON NCAA VANTAGE SB BIAŁA WS3004001XB05</w:t>
            </w:r>
          </w:p>
          <w:p w14:paraId="783DC3DC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748FD304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Specyfikacja produktu:</w:t>
            </w:r>
          </w:p>
          <w:p w14:paraId="4C9F49A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Materiał- syntetyczny</w:t>
            </w:r>
          </w:p>
          <w:p w14:paraId="15D92F43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32 panele szyte maszynowo</w:t>
            </w:r>
          </w:p>
          <w:p w14:paraId="47F6DB88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podszycie - pianka ekologiczna EVA</w:t>
            </w:r>
          </w:p>
          <w:p w14:paraId="6450C11A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Pęcherz - butylowy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F457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>20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664AD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1AD87867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221E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20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392D2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RAKIETKA STIGA ALPHA</w:t>
            </w:r>
          </w:p>
          <w:p w14:paraId="3AE4456D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624836D8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Specyfikacja produktu:</w:t>
            </w:r>
          </w:p>
          <w:p w14:paraId="076CEAEB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lastRenderedPageBreak/>
              <w:t>Szybkość: 30</w:t>
            </w:r>
          </w:p>
          <w:p w14:paraId="787CE2CE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Rotacja: 20</w:t>
            </w:r>
          </w:p>
          <w:p w14:paraId="6A15E3D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Kontrola: 100 ( min 0 max 100 )</w:t>
            </w:r>
          </w:p>
          <w:p w14:paraId="64D24AE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Uchwyt: </w:t>
            </w:r>
            <w:proofErr w:type="spellStart"/>
            <w:r w:rsidRPr="001937DC">
              <w:rPr>
                <w:rFonts w:asciiTheme="majorHAnsi" w:hAnsiTheme="majorHAnsi"/>
              </w:rPr>
              <w:t>Concave</w:t>
            </w:r>
            <w:proofErr w:type="spellEnd"/>
          </w:p>
          <w:p w14:paraId="729068AA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Deska 5-cio warstwowa</w:t>
            </w:r>
          </w:p>
          <w:p w14:paraId="290C3F6A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Okładziny : Magic 1,5mm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9083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lastRenderedPageBreak/>
              <w:t>10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C49B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2426E781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FD843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21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822C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PIŁECZKA STIGA CHALLANGER BIAŁA 6SZT.</w:t>
            </w:r>
          </w:p>
          <w:p w14:paraId="4E5680F7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679E594C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40D4A31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kolor - biały</w:t>
            </w:r>
          </w:p>
          <w:p w14:paraId="38813ABD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Rozmiar 40mm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43E5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>10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7CDD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517DAB04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02B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22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67C4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KOMPAKTOWE KRĘGLE FIŃSKIE GEOLOGIC</w:t>
            </w:r>
          </w:p>
          <w:p w14:paraId="00A9A2C6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06D62DDF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Specyfikacja produktu:</w:t>
            </w:r>
          </w:p>
          <w:p w14:paraId="61AA705E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WYMIARY KRĘGLA-Średnica:47 mm;</w:t>
            </w:r>
          </w:p>
          <w:p w14:paraId="62A5BFDE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Wysokość: 134 mm.</w:t>
            </w:r>
          </w:p>
          <w:p w14:paraId="0BBE9798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Średnica:47,5 mm;</w:t>
            </w:r>
          </w:p>
          <w:p w14:paraId="29CA63EF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Długość: 134 mm;</w:t>
            </w:r>
          </w:p>
          <w:p w14:paraId="546886C3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proofErr w:type="spellStart"/>
            <w:r w:rsidRPr="001937DC">
              <w:rPr>
                <w:rFonts w:asciiTheme="majorHAnsi" w:hAnsiTheme="majorHAnsi"/>
              </w:rPr>
              <w:t>Waga:około</w:t>
            </w:r>
            <w:proofErr w:type="spellEnd"/>
            <w:r w:rsidRPr="001937DC">
              <w:rPr>
                <w:rFonts w:asciiTheme="majorHAnsi" w:hAnsiTheme="majorHAnsi"/>
              </w:rPr>
              <w:t xml:space="preserve"> 270 g.</w:t>
            </w:r>
          </w:p>
          <w:p w14:paraId="4906D6DB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Część główna: 100.0% Drewno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7E9B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>2 szt.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BB20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455482DE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6A3F9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23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7A66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ZESTAW DO BADMINTONA EASY NET 3 M</w:t>
            </w:r>
          </w:p>
          <w:p w14:paraId="5C6D66F5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6C139EEA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Specyfikacja produktu:</w:t>
            </w:r>
          </w:p>
          <w:p w14:paraId="47C47603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Długość-3 metry</w:t>
            </w:r>
          </w:p>
          <w:p w14:paraId="56F0266F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Wysokość-1,55 metra</w:t>
            </w:r>
          </w:p>
          <w:p w14:paraId="55FF45E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Waga-2.248 kg</w:t>
            </w:r>
          </w:p>
          <w:p w14:paraId="3D29264D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Skład- Stelaż: 10.0% Polipropylen, 90.0% Włókno szklane Podwozie: 100.0% Polipropylen </w:t>
            </w:r>
          </w:p>
          <w:p w14:paraId="6EAF361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Materiał główny: 100.0% Poliester </w:t>
            </w:r>
          </w:p>
          <w:p w14:paraId="52BAA2DD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Rama rakiety: 100.0% Stal </w:t>
            </w:r>
          </w:p>
          <w:p w14:paraId="5D06CD0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Trzonek rakiety: 100.0% Stal </w:t>
            </w:r>
          </w:p>
          <w:p w14:paraId="68F4701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Trzonek: 100.0% Drewno </w:t>
            </w:r>
            <w:proofErr w:type="spellStart"/>
            <w:r w:rsidRPr="001937DC">
              <w:rPr>
                <w:rFonts w:asciiTheme="majorHAnsi" w:hAnsiTheme="majorHAnsi"/>
              </w:rPr>
              <w:t>Grip</w:t>
            </w:r>
            <w:proofErr w:type="spellEnd"/>
            <w:r w:rsidRPr="001937DC">
              <w:rPr>
                <w:rFonts w:asciiTheme="majorHAnsi" w:hAnsiTheme="majorHAnsi"/>
              </w:rPr>
              <w:t>: 100.0% Poliuretan</w:t>
            </w:r>
          </w:p>
          <w:p w14:paraId="047D0770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 xml:space="preserve">Nasada lotki: 100.0% Korek </w:t>
            </w:r>
          </w:p>
          <w:p w14:paraId="4B930870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Koszyczek lotki: 100.0% Poliamid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85BB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2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36FE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5DB04F4D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5B42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25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E04D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STROJE SPORTOWE</w:t>
            </w:r>
          </w:p>
          <w:p w14:paraId="60339DF9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3740358B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Specyfikacja produktu:</w:t>
            </w:r>
          </w:p>
          <w:p w14:paraId="3552F867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 xml:space="preserve">Dobra jakość </w:t>
            </w:r>
          </w:p>
          <w:p w14:paraId="4B105844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numery 0d 1 do 15</w:t>
            </w:r>
          </w:p>
          <w:p w14:paraId="4D17022B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Napis “Kasina Wielka”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00D2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15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198E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13F2770D" w14:textId="77777777" w:rsidTr="009A0B35">
        <w:trPr>
          <w:trHeight w:val="502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F1A55" w14:textId="77777777" w:rsidR="00656CA4" w:rsidRPr="001937DC" w:rsidRDefault="00656CA4" w:rsidP="00656CA4">
            <w:pPr>
              <w:pStyle w:val="DomylneA"/>
              <w:jc w:val="right"/>
              <w:rPr>
                <w:rFonts w:asciiTheme="majorHAnsi" w:eastAsia="Arial" w:hAnsiTheme="majorHAnsi"/>
                <w:b/>
              </w:rPr>
            </w:pPr>
            <w:r>
              <w:rPr>
                <w:rFonts w:asciiTheme="majorHAnsi" w:eastAsia="Arial" w:hAnsiTheme="majorHAnsi"/>
                <w:b/>
              </w:rPr>
              <w:t>Suma: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1528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283A89D4" w14:textId="77777777" w:rsidTr="004306A9">
        <w:trPr>
          <w:trHeight w:val="502"/>
          <w:jc w:val="center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DE731" w14:textId="77777777" w:rsidR="00656CA4" w:rsidRDefault="00656CA4" w:rsidP="00656CA4">
            <w:pPr>
              <w:pStyle w:val="DomylneA"/>
              <w:rPr>
                <w:rFonts w:asciiTheme="majorHAnsi" w:hAnsiTheme="majorHAnsi" w:cs="Calibri"/>
                <w:b/>
                <w:color w:val="FF0000"/>
              </w:rPr>
            </w:pPr>
          </w:p>
          <w:p w14:paraId="112B28DB" w14:textId="77777777" w:rsidR="00656CA4" w:rsidRDefault="00656CA4" w:rsidP="00656CA4">
            <w:pPr>
              <w:pStyle w:val="DomylneA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3FCB1C2C" w14:textId="77777777" w:rsidR="00656CA4" w:rsidRDefault="00656CA4" w:rsidP="00656CA4">
            <w:pPr>
              <w:pStyle w:val="DomylneA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6E0489D1" w14:textId="77777777" w:rsidR="00656CA4" w:rsidRDefault="00656CA4" w:rsidP="00656CA4">
            <w:pPr>
              <w:pStyle w:val="DomylneA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3F27FBDB" w14:textId="77777777" w:rsidR="00656CA4" w:rsidRDefault="00656CA4" w:rsidP="00656CA4">
            <w:pPr>
              <w:pStyle w:val="DomylneA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7BF5CDCE" w14:textId="77777777" w:rsidR="00656CA4" w:rsidRDefault="00656CA4" w:rsidP="00656CA4">
            <w:pPr>
              <w:pStyle w:val="DomylneA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1FE56275" w14:textId="77777777" w:rsidR="00656CA4" w:rsidRDefault="00656CA4" w:rsidP="00656CA4">
            <w:pPr>
              <w:pStyle w:val="DomylneA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3DFED77B" w14:textId="77777777" w:rsidR="00656CA4" w:rsidRDefault="00656CA4" w:rsidP="00656CA4">
            <w:pPr>
              <w:pStyle w:val="DomylneA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749D4D44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1937DC">
              <w:rPr>
                <w:rFonts w:asciiTheme="majorHAnsi" w:hAnsiTheme="majorHAnsi" w:cs="Calibri"/>
                <w:b/>
                <w:color w:val="FF0000"/>
              </w:rPr>
              <w:lastRenderedPageBreak/>
              <w:t>Szkoła Podstawowa nr 1 w Lubomierzu</w:t>
            </w:r>
          </w:p>
          <w:p w14:paraId="51AA23C3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Adres: Lubomierz 345</w:t>
            </w:r>
          </w:p>
          <w:p w14:paraId="072AC5A3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34-736 Lubomierz</w:t>
            </w:r>
          </w:p>
          <w:p w14:paraId="0EECB0DF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Czynne od 8:00 – 15:00</w:t>
            </w:r>
          </w:p>
          <w:p w14:paraId="294A0666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 xml:space="preserve">Osoba do kontaktu Pani Józefa </w:t>
            </w:r>
            <w:proofErr w:type="spellStart"/>
            <w:r w:rsidRPr="001937DC">
              <w:rPr>
                <w:rFonts w:asciiTheme="majorHAnsi" w:hAnsiTheme="majorHAnsi"/>
                <w:color w:val="auto"/>
              </w:rPr>
              <w:t>Nachman</w:t>
            </w:r>
            <w:proofErr w:type="spellEnd"/>
          </w:p>
          <w:p w14:paraId="17E4310D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</w:p>
        </w:tc>
      </w:tr>
      <w:tr w:rsidR="00656CA4" w:rsidRPr="001937DC" w14:paraId="08CB1428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562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lastRenderedPageBreak/>
              <w:t>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91E6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PŁOTEK ALUMINIOWY MIDI</w:t>
            </w:r>
          </w:p>
          <w:p w14:paraId="0460F0D6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1603F1C6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Specyfikacja produktu:</w:t>
            </w:r>
          </w:p>
          <w:p w14:paraId="305EFCF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Wysokość: 55 – 84 cm</w:t>
            </w:r>
          </w:p>
          <w:p w14:paraId="471B66DF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Lekki, wykonany z aluminium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65C5F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6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5672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0B92FD8A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FF1B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A5B0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PŁOTEK ALUMINIOWY MINI</w:t>
            </w:r>
          </w:p>
          <w:p w14:paraId="60FC53FC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4B2EDEE9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602A6DDB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Wysokość: 40 – 60 cm</w:t>
            </w:r>
          </w:p>
          <w:p w14:paraId="56C542E6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Lekki, wykonany z aluminium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5150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6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4927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42449945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5C99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3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0C4C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BIEŻNIA TRENINGOWA BH FITNESS</w:t>
            </w:r>
          </w:p>
          <w:p w14:paraId="237AAF71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</w:p>
          <w:p w14:paraId="34A94C88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5DE9C603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hAnsiTheme="majorHAnsi"/>
              </w:rPr>
              <w:t>Klasa sprzętu sportowego Typu S – użytek zawodowy lub komercyjny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3B4D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2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5ED7C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3D47D658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8C33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4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5AB9C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WIOŚLARZ BH FITNESS</w:t>
            </w:r>
          </w:p>
          <w:p w14:paraId="3B3553F8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07E311D6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hAnsiTheme="majorHAnsi"/>
              </w:rPr>
              <w:t>Klasa sprzętu sportowego Typu S – użytek zawodowy lub komercyjny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EFD2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1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2428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5B0DAB9C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B036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5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2AA9C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ROWER TRENINGOWY MAGNETYCZNY</w:t>
            </w:r>
          </w:p>
          <w:p w14:paraId="35E7F5D8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1ECF2AC6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0CA8B67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Klasa sprzętu sportowego Typu S – użytek zawodowy lub komercyjny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A01D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2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4ACE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3C35327E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534B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6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3300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 xml:space="preserve">STEP HMS </w:t>
            </w:r>
          </w:p>
          <w:p w14:paraId="403E36CE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2DC95255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hAnsiTheme="majorHAnsi"/>
              </w:rPr>
              <w:t>Klasa sprzętu sportowego Typu S – użytek zawodowy lub komercyjny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4F7D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20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E2242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523FD244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ED0A2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7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ADEC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 xml:space="preserve">WÓZEK SKŁADANY NA PIŁKI </w:t>
            </w:r>
          </w:p>
          <w:p w14:paraId="6F7AECC1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</w:p>
          <w:p w14:paraId="59D9A6E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0DE476A3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Wymiary: 89x61x61 gł. 46 cm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FDB8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2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D3FA8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7B95C53D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26A6B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8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8468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STOJAK NA PIŁKI PRZEJEZDNY</w:t>
            </w:r>
          </w:p>
          <w:p w14:paraId="0809553D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6917B543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4D91BCB5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Wymiary: 140x140x40 cm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3EC6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1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215A9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0EBDE0BB" w14:textId="77777777" w:rsidTr="001937DC">
        <w:trPr>
          <w:trHeight w:val="1059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B4FD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9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2341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REBOUNDER</w:t>
            </w:r>
          </w:p>
          <w:p w14:paraId="08ED4A2F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1243B130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49F1362F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Wymiary: 100x100 cm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884F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1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135E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20F62342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28C6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lastRenderedPageBreak/>
              <w:t>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E84D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 xml:space="preserve">RĘKAWICE BRAMKARSKIE </w:t>
            </w:r>
          </w:p>
          <w:p w14:paraId="2B1FD0E7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</w:p>
          <w:p w14:paraId="7E9DFC3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0DE1C311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Rozmiar: 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2B09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4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B32A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0B61A166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5C0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DD269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RAKIETKA DO TENISA STOŁOWEGO</w:t>
            </w:r>
          </w:p>
          <w:p w14:paraId="4CDDA829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</w:p>
          <w:p w14:paraId="6E891890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1C804D31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Wklęsła raczka</w:t>
            </w:r>
          </w:p>
          <w:p w14:paraId="011E1477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Gumowa okładzina 1,5 mm gumowa</w:t>
            </w:r>
          </w:p>
          <w:p w14:paraId="7A03CD87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Deska: 5 warstwowa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AC00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16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8065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3781B876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97F86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1DBB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SIATKA DO TENISA STOŁOWEGO (MOCOWANA ZA POMOCĄ KLIPSA)</w:t>
            </w:r>
          </w:p>
          <w:p w14:paraId="016777EA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796FEB79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55A98C40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Stelaż metalowy</w:t>
            </w:r>
          </w:p>
          <w:p w14:paraId="64764C0A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Bawełniana siatka wysokiej jakości</w:t>
            </w:r>
          </w:p>
          <w:p w14:paraId="294FFED7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System mocowania klips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04476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4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5236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683361C9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E4E5A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13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911D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KASK DO UNIHOKEJA</w:t>
            </w:r>
          </w:p>
          <w:p w14:paraId="3FABC4C6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3BA8C57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54ABF810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Regulacja w 5 pozycjach na gumach</w:t>
            </w:r>
          </w:p>
          <w:p w14:paraId="6458607E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Wykonany z ABS – bardzo odpornego materiału na uderzenia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A415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2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57918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0B1B5C04" w14:textId="77777777" w:rsidTr="006E602D">
        <w:trPr>
          <w:trHeight w:val="564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549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14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9591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 xml:space="preserve">PIŁKARĘCZNA SELECT LIGHT GRIPPY EHF </w:t>
            </w:r>
          </w:p>
          <w:p w14:paraId="18FED9C8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</w:p>
          <w:p w14:paraId="03F59C1C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00729878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Rozmiar: mini</w:t>
            </w:r>
          </w:p>
          <w:p w14:paraId="474FF335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</w:rPr>
            </w:pPr>
            <w:r w:rsidRPr="001937DC">
              <w:rPr>
                <w:rFonts w:asciiTheme="majorHAnsi" w:hAnsiTheme="majorHAnsi" w:cs="Calibri"/>
              </w:rPr>
              <w:t>Wykonanie: skóra syntetyczna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1A42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10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51C2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3EA4CA57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C571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15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5E88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PIŁKA NOŻNA ADIDAS TIRO LEAGUER J290</w:t>
            </w:r>
          </w:p>
          <w:p w14:paraId="4BFB897B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</w:p>
          <w:p w14:paraId="0BD61A1D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2FB489A0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Rozmiar: 5</w:t>
            </w:r>
          </w:p>
          <w:p w14:paraId="3C1096B7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</w:rPr>
            </w:pPr>
            <w:r w:rsidRPr="001937DC">
              <w:rPr>
                <w:rFonts w:asciiTheme="majorHAnsi" w:eastAsia="Arial" w:hAnsiTheme="majorHAnsi"/>
              </w:rPr>
              <w:t>Bezszwowa powłoka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D148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13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9916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659F23BB" w14:textId="77777777" w:rsidTr="00E02E5A">
        <w:trPr>
          <w:trHeight w:val="502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5448" w14:textId="77777777" w:rsidR="00656CA4" w:rsidRPr="001937DC" w:rsidRDefault="00656CA4" w:rsidP="00656CA4">
            <w:pPr>
              <w:pStyle w:val="DomylneA"/>
              <w:jc w:val="right"/>
              <w:rPr>
                <w:rFonts w:asciiTheme="majorHAnsi" w:eastAsia="Arial" w:hAnsiTheme="majorHAnsi"/>
                <w:b/>
              </w:rPr>
            </w:pPr>
            <w:r>
              <w:rPr>
                <w:rFonts w:asciiTheme="majorHAnsi" w:eastAsia="Arial" w:hAnsiTheme="majorHAnsi"/>
                <w:b/>
              </w:rPr>
              <w:t>Suma: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1E7A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5C092403" w14:textId="77777777" w:rsidTr="004306A9">
        <w:trPr>
          <w:trHeight w:val="502"/>
          <w:jc w:val="center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AEFA" w14:textId="77777777" w:rsidR="00656CA4" w:rsidRPr="001937DC" w:rsidRDefault="00656CA4" w:rsidP="00656CA4">
            <w:pPr>
              <w:pStyle w:val="DomylneA"/>
              <w:rPr>
                <w:rFonts w:asciiTheme="majorHAnsi" w:eastAsia="Arial" w:hAnsiTheme="majorHAnsi"/>
                <w:b/>
                <w:color w:val="FF0000"/>
              </w:rPr>
            </w:pPr>
          </w:p>
          <w:p w14:paraId="718771D4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  <w:color w:val="FF0000"/>
              </w:rPr>
            </w:pPr>
            <w:r w:rsidRPr="001937DC">
              <w:rPr>
                <w:rFonts w:asciiTheme="majorHAnsi" w:eastAsia="Arial" w:hAnsiTheme="majorHAnsi"/>
                <w:b/>
                <w:color w:val="FF0000"/>
              </w:rPr>
              <w:t>Szkoła Podstawowa nr 2 w Kasince Małej</w:t>
            </w:r>
          </w:p>
          <w:p w14:paraId="7426B704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Adres: Kasinka Mała 432</w:t>
            </w:r>
          </w:p>
          <w:p w14:paraId="0C480EF7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34-734 Kasinka Mała</w:t>
            </w:r>
          </w:p>
          <w:p w14:paraId="4372CC9B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Czynne od 8:00 – 15:00</w:t>
            </w:r>
          </w:p>
          <w:p w14:paraId="26203CF6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  <w:r w:rsidRPr="001937DC">
              <w:rPr>
                <w:rFonts w:asciiTheme="majorHAnsi" w:hAnsiTheme="majorHAnsi"/>
                <w:color w:val="auto"/>
              </w:rPr>
              <w:t>Osoba do kontaktu Pan Mateusz Dąbrowa</w:t>
            </w:r>
          </w:p>
          <w:p w14:paraId="3DCF7D5D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hAnsiTheme="majorHAnsi"/>
                <w:color w:val="auto"/>
              </w:rPr>
            </w:pPr>
          </w:p>
        </w:tc>
      </w:tr>
      <w:tr w:rsidR="00656CA4" w:rsidRPr="001937DC" w14:paraId="35E85C60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6F03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AC3D2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PIŁKA DO SIATKÓWKI MIKASA V430W ROZMIAR 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2130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20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F65F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591B18DA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9BC1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FC88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  <w:bCs/>
              </w:rPr>
            </w:pPr>
            <w:r w:rsidRPr="001937DC">
              <w:rPr>
                <w:rFonts w:asciiTheme="majorHAnsi" w:hAnsiTheme="majorHAnsi" w:cs="Calibri"/>
                <w:bCs/>
              </w:rPr>
              <w:t xml:space="preserve">PIŁKA DO SIATKÓWKI MIKASA VT370W </w:t>
            </w:r>
          </w:p>
          <w:p w14:paraId="7D679078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091E4C1A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6A5A30B9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  <w:bCs/>
              </w:rPr>
            </w:pPr>
            <w:r w:rsidRPr="001937DC">
              <w:rPr>
                <w:rFonts w:asciiTheme="majorHAnsi" w:hAnsiTheme="majorHAnsi" w:cs="Calibri"/>
                <w:bCs/>
              </w:rPr>
              <w:t>Rozmiar: 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1AA7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20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72C4B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753239DA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5AB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A0BB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  <w:bCs/>
              </w:rPr>
            </w:pPr>
            <w:r w:rsidRPr="001937DC">
              <w:rPr>
                <w:rFonts w:asciiTheme="majorHAnsi" w:hAnsiTheme="majorHAnsi" w:cs="Calibri"/>
                <w:bCs/>
              </w:rPr>
              <w:t xml:space="preserve">KIJ DO UNIHOKEJA UNIHOC FLEX 29 </w:t>
            </w:r>
          </w:p>
          <w:p w14:paraId="7BB3EACA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  <w:bCs/>
              </w:rPr>
            </w:pPr>
          </w:p>
          <w:p w14:paraId="404344D0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6FB3BC19" w14:textId="77777777" w:rsidR="00656CA4" w:rsidRPr="001937DC" w:rsidRDefault="00656CA4" w:rsidP="00656CA4">
            <w:pPr>
              <w:pStyle w:val="DomylneA"/>
              <w:rPr>
                <w:rStyle w:val="vtmn-flex"/>
                <w:rFonts w:asciiTheme="majorHAnsi" w:hAnsiTheme="majorHAnsi"/>
              </w:rPr>
            </w:pPr>
            <w:r w:rsidRPr="001937DC">
              <w:rPr>
                <w:rStyle w:val="vtmn-flex"/>
                <w:rFonts w:asciiTheme="majorHAnsi" w:hAnsiTheme="majorHAnsi"/>
              </w:rPr>
              <w:t xml:space="preserve">Waga: 247 g, </w:t>
            </w:r>
          </w:p>
          <w:p w14:paraId="5D43F16F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  <w:bCs/>
              </w:rPr>
            </w:pPr>
            <w:r w:rsidRPr="001937DC">
              <w:rPr>
                <w:rStyle w:val="vtmn-flex"/>
                <w:rFonts w:asciiTheme="majorHAnsi" w:hAnsiTheme="majorHAnsi"/>
              </w:rPr>
              <w:t>uchwyt z włókna szklanego i kompozytu.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20DF6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20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59A8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5D022B74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24666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4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879A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  <w:bCs/>
              </w:rPr>
            </w:pPr>
            <w:r w:rsidRPr="001937DC">
              <w:rPr>
                <w:rFonts w:asciiTheme="majorHAnsi" w:hAnsiTheme="majorHAnsi" w:cs="Calibri"/>
                <w:bCs/>
              </w:rPr>
              <w:t>MATERAC GIMNASTYCZNY</w:t>
            </w:r>
          </w:p>
          <w:p w14:paraId="4B6602E6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238A173C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03AA1EEF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  <w:bCs/>
              </w:rPr>
            </w:pPr>
            <w:r w:rsidRPr="001937DC">
              <w:rPr>
                <w:rFonts w:asciiTheme="majorHAnsi" w:hAnsiTheme="majorHAnsi" w:cs="Calibri"/>
                <w:bCs/>
              </w:rPr>
              <w:t xml:space="preserve">Rozmiar: 200 X 125 X 8 CM T25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6AE7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6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DC9D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2709101C" w14:textId="77777777" w:rsidTr="001937DC">
        <w:trPr>
          <w:trHeight w:val="389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9F8BA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5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CD84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  <w:bCs/>
              </w:rPr>
            </w:pPr>
            <w:r w:rsidRPr="001937DC">
              <w:rPr>
                <w:rFonts w:asciiTheme="majorHAnsi" w:hAnsiTheme="majorHAnsi" w:cs="Calibri"/>
                <w:bCs/>
              </w:rPr>
              <w:t>ADIDAS STRÓJ PIŁKARSKI KOSZULKA + SPODENKI + GETRY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018B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20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FAFF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7120CE07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C53C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6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A5814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  <w:bCs/>
              </w:rPr>
            </w:pPr>
            <w:r w:rsidRPr="001937DC">
              <w:rPr>
                <w:rFonts w:asciiTheme="majorHAnsi" w:hAnsiTheme="majorHAnsi" w:cs="Calibri"/>
                <w:bCs/>
              </w:rPr>
              <w:t xml:space="preserve">PIŁKA DO PIŁKI RĘCZNEJ SELECT SOLERA V24 GREEN </w:t>
            </w:r>
          </w:p>
          <w:p w14:paraId="4561C378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5294A204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2B1861F9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  <w:bCs/>
              </w:rPr>
            </w:pPr>
            <w:r w:rsidRPr="001937DC">
              <w:rPr>
                <w:rFonts w:asciiTheme="majorHAnsi" w:hAnsiTheme="majorHAnsi" w:cs="Calibri"/>
                <w:bCs/>
              </w:rPr>
              <w:t>Rozmiar: 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6439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20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8C596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3D014BE9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C7C6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7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8B9B1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  <w:bCs/>
              </w:rPr>
            </w:pPr>
            <w:r w:rsidRPr="001937DC">
              <w:rPr>
                <w:rFonts w:asciiTheme="majorHAnsi" w:hAnsiTheme="majorHAnsi" w:cs="Calibri"/>
                <w:bCs/>
              </w:rPr>
              <w:t xml:space="preserve">RAKIETA TENISOWA HEAD RADICAL TI 27 </w:t>
            </w:r>
          </w:p>
          <w:p w14:paraId="3E588F12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66758239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4511B8FF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  <w:bCs/>
              </w:rPr>
            </w:pPr>
            <w:r w:rsidRPr="001937DC">
              <w:rPr>
                <w:rFonts w:asciiTheme="majorHAnsi" w:hAnsiTheme="majorHAnsi" w:cs="Calibri"/>
                <w:bCs/>
              </w:rPr>
              <w:t>materiał: aluminium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E4E1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25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6834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4CAD5BE9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0C3F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8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4CE96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  <w:bCs/>
              </w:rPr>
            </w:pPr>
            <w:r w:rsidRPr="001937DC">
              <w:rPr>
                <w:rFonts w:asciiTheme="majorHAnsi" w:hAnsiTheme="majorHAnsi" w:cs="Calibri"/>
                <w:bCs/>
              </w:rPr>
              <w:t>KLATKA DO PRZECHOWYWANIA NA KÓŁKACH - PRZECHOWUJ PIŁKI I SPRZĘT POWER SHOT</w:t>
            </w:r>
          </w:p>
          <w:p w14:paraId="61B63A84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  <w:bCs/>
              </w:rPr>
            </w:pPr>
          </w:p>
          <w:p w14:paraId="26EFB49E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54F0E2FF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Wielofunkcyjna klatka do przechowywania na kółkach.</w:t>
            </w:r>
            <w:r w:rsidRPr="001937DC">
              <w:rPr>
                <w:rFonts w:asciiTheme="majorHAnsi" w:hAnsiTheme="majorHAnsi"/>
              </w:rPr>
              <w:br/>
              <w:t xml:space="preserve">Wymiary: 96 x 77 x 79 cm </w:t>
            </w:r>
          </w:p>
          <w:p w14:paraId="3841230F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  <w:bCs/>
              </w:rPr>
            </w:pPr>
            <w:r w:rsidRPr="001937DC">
              <w:rPr>
                <w:rFonts w:asciiTheme="majorHAnsi" w:hAnsiTheme="majorHAnsi"/>
              </w:rPr>
              <w:t>Materiał: stal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AC8CC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2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057E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1F8A3294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C8C5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9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0037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  <w:bCs/>
              </w:rPr>
            </w:pPr>
            <w:r w:rsidRPr="001937DC">
              <w:rPr>
                <w:rFonts w:asciiTheme="majorHAnsi" w:hAnsiTheme="majorHAnsi" w:cs="Calibri"/>
                <w:bCs/>
              </w:rPr>
              <w:t xml:space="preserve">MEDICINE BALL - PIŁKA LEKARSKA – </w:t>
            </w:r>
          </w:p>
          <w:p w14:paraId="4D0EFEDE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5354700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695A8D2A" w14:textId="77777777" w:rsidR="00656CA4" w:rsidRPr="001937DC" w:rsidRDefault="00656CA4" w:rsidP="00656CA4">
            <w:pPr>
              <w:pStyle w:val="DomylneA"/>
              <w:rPr>
                <w:rFonts w:asciiTheme="majorHAnsi" w:hAnsiTheme="majorHAnsi" w:cs="Calibri"/>
                <w:bCs/>
              </w:rPr>
            </w:pPr>
            <w:r w:rsidRPr="001937DC">
              <w:rPr>
                <w:rFonts w:asciiTheme="majorHAnsi" w:hAnsiTheme="majorHAnsi" w:cs="Calibri"/>
                <w:bCs/>
              </w:rPr>
              <w:t>Wagi: 2KG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6F2E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20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1945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4704E37E" w14:textId="77777777" w:rsidTr="006E602D">
        <w:trPr>
          <w:trHeight w:val="50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0852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10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3003D" w14:textId="77777777" w:rsidR="00656CA4" w:rsidRPr="001937DC" w:rsidRDefault="00656CA4" w:rsidP="00656CA4">
            <w:pPr>
              <w:pStyle w:val="DomylneA"/>
              <w:rPr>
                <w:rFonts w:asciiTheme="majorHAnsi" w:hAnsiTheme="majorHAnsi" w:cs="Arial"/>
                <w:bCs/>
                <w:color w:val="101010"/>
                <w:sz w:val="20"/>
                <w:szCs w:val="20"/>
              </w:rPr>
            </w:pPr>
            <w:r w:rsidRPr="001937DC">
              <w:rPr>
                <w:rFonts w:asciiTheme="majorHAnsi" w:hAnsiTheme="majorHAnsi" w:cs="Arial"/>
                <w:bCs/>
                <w:color w:val="101010"/>
                <w:sz w:val="20"/>
                <w:szCs w:val="20"/>
              </w:rPr>
              <w:t xml:space="preserve">GUMA DO TRENINGU SIŁOWEGO TRAINING BAND CORENGTH </w:t>
            </w:r>
          </w:p>
          <w:p w14:paraId="25CD04D2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</w:p>
          <w:p w14:paraId="453EABE7" w14:textId="77777777" w:rsidR="00656CA4" w:rsidRPr="001937DC" w:rsidRDefault="00656CA4" w:rsidP="00656CA4">
            <w:pPr>
              <w:pStyle w:val="DomylneA"/>
              <w:rPr>
                <w:rFonts w:asciiTheme="majorHAnsi" w:hAnsiTheme="majorHAnsi"/>
              </w:rPr>
            </w:pPr>
            <w:r w:rsidRPr="001937DC">
              <w:rPr>
                <w:rFonts w:asciiTheme="majorHAnsi" w:hAnsiTheme="majorHAnsi"/>
              </w:rPr>
              <w:t>Specyfikacja produktu:</w:t>
            </w:r>
          </w:p>
          <w:p w14:paraId="10559EED" w14:textId="77777777" w:rsidR="00656CA4" w:rsidRPr="001937DC" w:rsidRDefault="00656CA4" w:rsidP="00656CA4">
            <w:pPr>
              <w:pStyle w:val="DomylneA"/>
              <w:rPr>
                <w:rFonts w:asciiTheme="majorHAnsi" w:hAnsiTheme="majorHAnsi" w:cs="Arial"/>
                <w:bCs/>
                <w:color w:val="101010"/>
                <w:sz w:val="20"/>
                <w:szCs w:val="20"/>
              </w:rPr>
            </w:pPr>
            <w:r w:rsidRPr="001937DC">
              <w:rPr>
                <w:rFonts w:asciiTheme="majorHAnsi" w:hAnsiTheme="majorHAnsi"/>
              </w:rPr>
              <w:t>Opór gumy wynosi:</w:t>
            </w:r>
            <w:r w:rsidRPr="001937DC">
              <w:rPr>
                <w:rFonts w:asciiTheme="majorHAnsi" w:hAnsiTheme="majorHAnsi" w:cs="Arial"/>
                <w:bCs/>
                <w:color w:val="101010"/>
                <w:sz w:val="20"/>
                <w:szCs w:val="20"/>
              </w:rPr>
              <w:t xml:space="preserve"> 15 KG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B40D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  <w:b/>
              </w:rPr>
            </w:pPr>
            <w:r w:rsidRPr="001937DC">
              <w:rPr>
                <w:rFonts w:asciiTheme="majorHAnsi" w:eastAsia="Arial" w:hAnsiTheme="majorHAnsi"/>
                <w:b/>
              </w:rPr>
              <w:t xml:space="preserve">20 </w:t>
            </w:r>
            <w:proofErr w:type="spellStart"/>
            <w:r w:rsidRPr="001937DC">
              <w:rPr>
                <w:rFonts w:asciiTheme="majorHAnsi" w:eastAsia="Arial" w:hAnsiTheme="majorHAnsi"/>
                <w:b/>
              </w:rPr>
              <w:t>szt</w:t>
            </w:r>
            <w:proofErr w:type="spellEnd"/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3B48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  <w:tr w:rsidR="00656CA4" w:rsidRPr="001937DC" w14:paraId="214C3207" w14:textId="77777777" w:rsidTr="00157AA2">
        <w:trPr>
          <w:trHeight w:val="502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244E" w14:textId="77777777" w:rsidR="00656CA4" w:rsidRPr="001937DC" w:rsidRDefault="00656CA4" w:rsidP="00656CA4">
            <w:pPr>
              <w:pStyle w:val="DomylneA"/>
              <w:jc w:val="right"/>
              <w:rPr>
                <w:rFonts w:asciiTheme="majorHAnsi" w:eastAsia="Arial" w:hAnsiTheme="majorHAnsi"/>
                <w:b/>
              </w:rPr>
            </w:pPr>
            <w:r>
              <w:rPr>
                <w:rFonts w:asciiTheme="majorHAnsi" w:eastAsia="Arial" w:hAnsiTheme="majorHAnsi"/>
                <w:b/>
              </w:rPr>
              <w:t>Suma: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7B68" w14:textId="77777777" w:rsidR="00656CA4" w:rsidRPr="001937DC" w:rsidRDefault="00656CA4" w:rsidP="00656CA4">
            <w:pPr>
              <w:pStyle w:val="DomylneA"/>
              <w:jc w:val="center"/>
              <w:rPr>
                <w:rFonts w:asciiTheme="majorHAnsi" w:eastAsia="Arial" w:hAnsiTheme="majorHAnsi"/>
              </w:rPr>
            </w:pPr>
          </w:p>
        </w:tc>
      </w:tr>
    </w:tbl>
    <w:p w14:paraId="032809F1" w14:textId="77777777" w:rsidR="007D65C2" w:rsidRPr="001937DC" w:rsidRDefault="007D65C2" w:rsidP="00265AAA">
      <w:pPr>
        <w:pStyle w:val="DomylneA"/>
        <w:rPr>
          <w:rFonts w:asciiTheme="majorHAnsi" w:hAnsiTheme="majorHAnsi"/>
        </w:rPr>
      </w:pPr>
    </w:p>
    <w:p w14:paraId="32121C66" w14:textId="77777777" w:rsidR="007D65C2" w:rsidRPr="001937DC" w:rsidRDefault="007D65C2" w:rsidP="00265AAA">
      <w:pPr>
        <w:pStyle w:val="DomylneA"/>
        <w:rPr>
          <w:rFonts w:asciiTheme="majorHAnsi" w:hAnsiTheme="majorHAnsi"/>
        </w:rPr>
      </w:pPr>
    </w:p>
    <w:p w14:paraId="7BD83139" w14:textId="77777777" w:rsidR="007D65C2" w:rsidRPr="001937DC" w:rsidRDefault="007D65C2" w:rsidP="00265AAA">
      <w:pPr>
        <w:pStyle w:val="DomylneA"/>
        <w:rPr>
          <w:rFonts w:asciiTheme="majorHAnsi" w:hAnsiTheme="majorHAnsi"/>
        </w:rPr>
      </w:pPr>
    </w:p>
    <w:p w14:paraId="2FE54315" w14:textId="77777777" w:rsidR="007D65C2" w:rsidRPr="001937DC" w:rsidRDefault="00A92445" w:rsidP="00265AAA">
      <w:pPr>
        <w:pStyle w:val="DomylneA"/>
        <w:rPr>
          <w:rFonts w:asciiTheme="majorHAnsi" w:hAnsiTheme="majorHAnsi"/>
        </w:rPr>
      </w:pPr>
      <w:r w:rsidRPr="001937DC">
        <w:rPr>
          <w:rFonts w:asciiTheme="majorHAnsi" w:hAnsiTheme="majorHAnsi"/>
        </w:rPr>
        <w:t xml:space="preserve">Zamawiający wymaga załączenia specyfikacji oferowanego sprzętu </w:t>
      </w:r>
    </w:p>
    <w:p w14:paraId="094B3B59" w14:textId="77777777" w:rsidR="003146C3" w:rsidRPr="001937DC" w:rsidRDefault="003146C3" w:rsidP="00265AAA">
      <w:pPr>
        <w:pStyle w:val="DomylneA"/>
        <w:rPr>
          <w:rFonts w:asciiTheme="majorHAnsi" w:hAnsiTheme="majorHAnsi"/>
        </w:rPr>
      </w:pPr>
      <w:r w:rsidRPr="001937DC">
        <w:rPr>
          <w:rFonts w:asciiTheme="majorHAnsi" w:hAnsiTheme="majorHAnsi"/>
        </w:rPr>
        <w:t>Podane nazwy produktów są nazwami przykładowymi, zamawiający będzie wymagał produktów takich jak w zestawieniu albo równorzędnych (takiej samej lub lepszej jakości).</w:t>
      </w:r>
    </w:p>
    <w:p w14:paraId="26307A15" w14:textId="77777777" w:rsidR="003146C3" w:rsidRPr="001937DC" w:rsidRDefault="003146C3" w:rsidP="00265AAA">
      <w:pPr>
        <w:pStyle w:val="DomylneA"/>
        <w:rPr>
          <w:rFonts w:asciiTheme="majorHAnsi" w:hAnsiTheme="majorHAnsi"/>
        </w:rPr>
      </w:pPr>
      <w:r w:rsidRPr="001937DC">
        <w:rPr>
          <w:rFonts w:asciiTheme="majorHAnsi" w:hAnsiTheme="majorHAnsi"/>
        </w:rPr>
        <w:t>Cena musi zawierać dostawę określonych produktów do poszczególnych szkół wraz z dostawą.</w:t>
      </w:r>
    </w:p>
    <w:p w14:paraId="2CC84CAD" w14:textId="77777777" w:rsidR="007D65C2" w:rsidRPr="001937DC" w:rsidRDefault="007D65C2" w:rsidP="00265AAA">
      <w:pPr>
        <w:pStyle w:val="DomylneA"/>
        <w:rPr>
          <w:rFonts w:asciiTheme="majorHAnsi" w:hAnsiTheme="majorHAnsi"/>
        </w:rPr>
      </w:pPr>
    </w:p>
    <w:p w14:paraId="1B32428C" w14:textId="77777777" w:rsidR="007D65C2" w:rsidRPr="001937DC" w:rsidRDefault="00A92445" w:rsidP="00265AAA">
      <w:pPr>
        <w:pStyle w:val="DomylneA"/>
        <w:rPr>
          <w:rFonts w:asciiTheme="majorHAnsi" w:hAnsiTheme="majorHAnsi"/>
        </w:rPr>
      </w:pPr>
      <w:r w:rsidRPr="001937DC">
        <w:rPr>
          <w:rFonts w:asciiTheme="majorHAnsi" w:hAnsiTheme="majorHAnsi"/>
          <w:kern w:val="2"/>
        </w:rPr>
        <w:t>……………………………..</w:t>
      </w:r>
      <w:r w:rsidRPr="001937DC">
        <w:rPr>
          <w:rFonts w:asciiTheme="majorHAnsi" w:hAnsiTheme="majorHAnsi"/>
          <w:kern w:val="2"/>
        </w:rPr>
        <w:tab/>
      </w:r>
      <w:r w:rsidRPr="001937DC">
        <w:rPr>
          <w:rFonts w:asciiTheme="majorHAnsi" w:hAnsiTheme="majorHAnsi"/>
          <w:kern w:val="2"/>
        </w:rPr>
        <w:tab/>
      </w:r>
      <w:r w:rsidRPr="001937DC">
        <w:rPr>
          <w:rFonts w:asciiTheme="majorHAnsi" w:hAnsiTheme="majorHAnsi"/>
          <w:kern w:val="2"/>
        </w:rPr>
        <w:tab/>
      </w:r>
      <w:r w:rsidRPr="001937DC">
        <w:rPr>
          <w:rFonts w:asciiTheme="majorHAnsi" w:hAnsiTheme="majorHAnsi"/>
          <w:kern w:val="2"/>
        </w:rPr>
        <w:tab/>
      </w:r>
      <w:r w:rsidRPr="001937DC">
        <w:rPr>
          <w:rFonts w:asciiTheme="majorHAnsi" w:hAnsiTheme="majorHAnsi"/>
          <w:kern w:val="2"/>
        </w:rPr>
        <w:tab/>
      </w:r>
      <w:r w:rsidRPr="001937DC">
        <w:rPr>
          <w:rFonts w:asciiTheme="majorHAnsi" w:hAnsiTheme="majorHAnsi"/>
          <w:kern w:val="2"/>
        </w:rPr>
        <w:tab/>
        <w:t xml:space="preserve">…………………………………..     </w:t>
      </w:r>
      <w:r w:rsidRPr="001937DC">
        <w:rPr>
          <w:rFonts w:asciiTheme="majorHAnsi" w:hAnsiTheme="majorHAnsi"/>
          <w:kern w:val="2"/>
        </w:rPr>
        <w:tab/>
        <w:t>(miejscowość</w:t>
      </w:r>
      <w:r w:rsidRPr="001937DC">
        <w:rPr>
          <w:rFonts w:asciiTheme="majorHAnsi" w:hAnsiTheme="majorHAnsi"/>
          <w:kern w:val="2"/>
          <w:lang w:val="nl-NL"/>
        </w:rPr>
        <w:t>, data)</w:t>
      </w:r>
      <w:r w:rsidRPr="001937DC">
        <w:rPr>
          <w:rFonts w:asciiTheme="majorHAnsi" w:hAnsiTheme="majorHAnsi"/>
          <w:kern w:val="2"/>
          <w:lang w:val="nl-NL"/>
        </w:rPr>
        <w:tab/>
      </w:r>
      <w:r w:rsidRPr="001937DC">
        <w:rPr>
          <w:rFonts w:asciiTheme="majorHAnsi" w:hAnsiTheme="majorHAnsi"/>
          <w:kern w:val="2"/>
          <w:lang w:val="nl-NL"/>
        </w:rPr>
        <w:tab/>
      </w:r>
      <w:r w:rsidRPr="001937DC">
        <w:rPr>
          <w:rFonts w:asciiTheme="majorHAnsi" w:hAnsiTheme="majorHAnsi"/>
          <w:kern w:val="2"/>
          <w:lang w:val="nl-NL"/>
        </w:rPr>
        <w:tab/>
      </w:r>
      <w:r w:rsidRPr="001937DC">
        <w:rPr>
          <w:rFonts w:asciiTheme="majorHAnsi" w:hAnsiTheme="majorHAnsi"/>
          <w:kern w:val="2"/>
          <w:lang w:val="nl-NL"/>
        </w:rPr>
        <w:tab/>
      </w:r>
      <w:r w:rsidRPr="001937DC">
        <w:rPr>
          <w:rFonts w:asciiTheme="majorHAnsi" w:hAnsiTheme="majorHAnsi"/>
          <w:kern w:val="2"/>
          <w:lang w:val="nl-NL"/>
        </w:rPr>
        <w:tab/>
        <w:t xml:space="preserve">       </w:t>
      </w:r>
      <w:r w:rsidRPr="001937DC">
        <w:rPr>
          <w:rFonts w:asciiTheme="majorHAnsi" w:hAnsiTheme="majorHAnsi"/>
          <w:kern w:val="2"/>
          <w:lang w:val="nl-NL"/>
        </w:rPr>
        <w:tab/>
        <w:t xml:space="preserve">       Podpis osoby uprawnionej    </w:t>
      </w:r>
      <w:r w:rsidRPr="001937DC">
        <w:rPr>
          <w:rFonts w:asciiTheme="majorHAnsi" w:hAnsiTheme="majorHAnsi"/>
          <w:kern w:val="2"/>
          <w:lang w:val="nl-NL"/>
        </w:rPr>
        <w:tab/>
      </w:r>
    </w:p>
    <w:sectPr w:rsidR="007D65C2" w:rsidRPr="001937DC" w:rsidSect="007D65C2">
      <w:headerReference w:type="default" r:id="rId6"/>
      <w:footerReference w:type="default" r:id="rId7"/>
      <w:headerReference w:type="first" r:id="rId8"/>
      <w:pgSz w:w="11906" w:h="16838"/>
      <w:pgMar w:top="1418" w:right="851" w:bottom="1418" w:left="1134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5AF3C" w14:textId="77777777" w:rsidR="00A913D5" w:rsidRDefault="00A913D5" w:rsidP="007D65C2">
      <w:r>
        <w:separator/>
      </w:r>
    </w:p>
  </w:endnote>
  <w:endnote w:type="continuationSeparator" w:id="0">
    <w:p w14:paraId="79EF0651" w14:textId="77777777" w:rsidR="00A913D5" w:rsidRDefault="00A913D5" w:rsidP="007D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1"/>
    <w:family w:val="auto"/>
    <w:pitch w:val="variable"/>
  </w:font>
  <w:font w:name="Helvetica Neue">
    <w:altName w:val="Times New Roman"/>
    <w:charset w:val="01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7389855"/>
      <w:docPartObj>
        <w:docPartGallery w:val="Page Numbers (Bottom of Page)"/>
        <w:docPartUnique/>
      </w:docPartObj>
    </w:sdtPr>
    <w:sdtContent>
      <w:p w14:paraId="7A8D6D91" w14:textId="77777777" w:rsidR="00B57496" w:rsidRDefault="00B574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CA4">
          <w:rPr>
            <w:noProof/>
          </w:rPr>
          <w:t>10</w:t>
        </w:r>
        <w:r>
          <w:fldChar w:fldCharType="end"/>
        </w:r>
      </w:p>
    </w:sdtContent>
  </w:sdt>
  <w:p w14:paraId="1EB16052" w14:textId="77777777" w:rsidR="00C033AF" w:rsidRDefault="00C033AF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EB2F1" w14:textId="77777777" w:rsidR="00A913D5" w:rsidRDefault="00A913D5" w:rsidP="007D65C2">
      <w:r>
        <w:separator/>
      </w:r>
    </w:p>
  </w:footnote>
  <w:footnote w:type="continuationSeparator" w:id="0">
    <w:p w14:paraId="48EF7EAC" w14:textId="77777777" w:rsidR="00A913D5" w:rsidRDefault="00A913D5" w:rsidP="007D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EAD64" w14:textId="77777777" w:rsidR="00C033AF" w:rsidRDefault="00C033AF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0F41" w14:textId="77777777" w:rsidR="00C033AF" w:rsidRDefault="00C033AF">
    <w:pPr>
      <w:pStyle w:val="Nagwek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5C2"/>
    <w:rsid w:val="00002B4A"/>
    <w:rsid w:val="0000724D"/>
    <w:rsid w:val="000F6071"/>
    <w:rsid w:val="000F6387"/>
    <w:rsid w:val="00136652"/>
    <w:rsid w:val="00164D21"/>
    <w:rsid w:val="001937DC"/>
    <w:rsid w:val="001B6B59"/>
    <w:rsid w:val="00262BFF"/>
    <w:rsid w:val="00265AAA"/>
    <w:rsid w:val="003146C3"/>
    <w:rsid w:val="00350FC7"/>
    <w:rsid w:val="004306A9"/>
    <w:rsid w:val="005328D8"/>
    <w:rsid w:val="00576CDF"/>
    <w:rsid w:val="005F5150"/>
    <w:rsid w:val="00656CA4"/>
    <w:rsid w:val="006C508D"/>
    <w:rsid w:val="006E602D"/>
    <w:rsid w:val="007D65C2"/>
    <w:rsid w:val="00826836"/>
    <w:rsid w:val="00935417"/>
    <w:rsid w:val="009E1210"/>
    <w:rsid w:val="00A07751"/>
    <w:rsid w:val="00A913D5"/>
    <w:rsid w:val="00A92445"/>
    <w:rsid w:val="00AD563D"/>
    <w:rsid w:val="00B037F4"/>
    <w:rsid w:val="00B57496"/>
    <w:rsid w:val="00B948EE"/>
    <w:rsid w:val="00BD1BAB"/>
    <w:rsid w:val="00C033AF"/>
    <w:rsid w:val="00CA52F4"/>
    <w:rsid w:val="00CD5043"/>
    <w:rsid w:val="00DD6D5F"/>
    <w:rsid w:val="00E25F5A"/>
    <w:rsid w:val="00EA3382"/>
    <w:rsid w:val="00EB3876"/>
    <w:rsid w:val="00E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E5C4"/>
  <w15:docId w15:val="{B810A496-B991-4A33-AF4C-1194D2CA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AAA"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agwek"/>
    <w:next w:val="Tekstpodstawowy"/>
    <w:qFormat/>
    <w:rsid w:val="007D65C2"/>
    <w:pPr>
      <w:spacing w:before="240" w:after="120"/>
      <w:outlineLvl w:val="0"/>
    </w:pPr>
    <w:rPr>
      <w:rFonts w:ascii="Liberation Serif" w:eastAsia="Noto Serif CJK SC" w:hAnsi="Liberation Serif" w:cs="Noto Sans Devanagari"/>
      <w:b/>
      <w:bCs/>
      <w:sz w:val="48"/>
      <w:szCs w:val="48"/>
    </w:rPr>
  </w:style>
  <w:style w:type="paragraph" w:styleId="Nagwek5">
    <w:name w:val="heading 5"/>
    <w:next w:val="Normalny"/>
    <w:qFormat/>
    <w:rsid w:val="007D65C2"/>
    <w:pPr>
      <w:keepNext/>
      <w:outlineLvl w:val="4"/>
    </w:pPr>
    <w:rPr>
      <w:rFonts w:ascii="Garamond" w:eastAsia="Garamond" w:hAnsi="Garamond" w:cs="Garamond"/>
      <w:color w:val="000000"/>
      <w:sz w:val="22"/>
      <w:szCs w:val="22"/>
      <w:u w:val="single" w:color="000000"/>
      <w:lang w:val="fr-FR"/>
    </w:rPr>
  </w:style>
  <w:style w:type="paragraph" w:styleId="Nagwek6">
    <w:name w:val="heading 6"/>
    <w:next w:val="Normalny"/>
    <w:qFormat/>
    <w:rsid w:val="007D65C2"/>
    <w:pPr>
      <w:keepNext/>
      <w:jc w:val="center"/>
      <w:outlineLvl w:val="5"/>
    </w:pPr>
    <w:rPr>
      <w:rFonts w:ascii="Garamond" w:hAnsi="Garamond" w:cs="Arial Unicode MS"/>
      <w:b/>
      <w:bCs/>
      <w:color w:val="000000"/>
      <w:sz w:val="28"/>
      <w:szCs w:val="28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sid w:val="007D65C2"/>
    <w:rPr>
      <w:u w:val="single" w:color="FFFFFF"/>
    </w:rPr>
  </w:style>
  <w:style w:type="character" w:customStyle="1" w:styleId="Znakiwypunktowania">
    <w:name w:val="Znaki wypunktowania"/>
    <w:qFormat/>
    <w:rsid w:val="007D65C2"/>
    <w:rPr>
      <w:rFonts w:ascii="OpenSymbol" w:eastAsia="OpenSymbol" w:hAnsi="OpenSymbol" w:cs="OpenSymbol"/>
    </w:rPr>
  </w:style>
  <w:style w:type="character" w:styleId="Pogrubienie">
    <w:name w:val="Strong"/>
    <w:uiPriority w:val="22"/>
    <w:qFormat/>
    <w:rsid w:val="007D65C2"/>
    <w:rPr>
      <w:b/>
      <w:bCs/>
    </w:rPr>
  </w:style>
  <w:style w:type="paragraph" w:styleId="Nagwek">
    <w:name w:val="header"/>
    <w:next w:val="Tekstpodstawowy"/>
    <w:rsid w:val="007D65C2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rsid w:val="007D65C2"/>
    <w:pPr>
      <w:spacing w:after="140" w:line="276" w:lineRule="auto"/>
    </w:pPr>
  </w:style>
  <w:style w:type="paragraph" w:styleId="Lista">
    <w:name w:val="List"/>
    <w:basedOn w:val="Tekstpodstawowy"/>
    <w:rsid w:val="007D65C2"/>
    <w:rPr>
      <w:rFonts w:cs="Noto Sans Devanagari"/>
    </w:rPr>
  </w:style>
  <w:style w:type="paragraph" w:styleId="Legenda">
    <w:name w:val="caption"/>
    <w:basedOn w:val="Normalny"/>
    <w:qFormat/>
    <w:rsid w:val="007D65C2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ks">
    <w:name w:val="Indeks"/>
    <w:basedOn w:val="Normalny"/>
    <w:qFormat/>
    <w:rsid w:val="007D65C2"/>
    <w:pPr>
      <w:suppressLineNumbers/>
    </w:pPr>
    <w:rPr>
      <w:rFonts w:cs="Noto Sans Devanagari"/>
    </w:rPr>
  </w:style>
  <w:style w:type="paragraph" w:customStyle="1" w:styleId="Gwkaistopka">
    <w:name w:val="Główka i stopka"/>
    <w:basedOn w:val="Normalny"/>
    <w:qFormat/>
    <w:rsid w:val="007D65C2"/>
  </w:style>
  <w:style w:type="paragraph" w:customStyle="1" w:styleId="Nagwekistopka">
    <w:name w:val="Nagłówek i stopka"/>
    <w:qFormat/>
    <w:rsid w:val="007D65C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FFFFFF"/>
    </w:rPr>
  </w:style>
  <w:style w:type="paragraph" w:customStyle="1" w:styleId="DomylneA">
    <w:name w:val="Domyślne A"/>
    <w:qFormat/>
    <w:rsid w:val="007D65C2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Akapitzlist">
    <w:name w:val="List Paragraph"/>
    <w:qFormat/>
    <w:rsid w:val="007D65C2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Gwkaistopka"/>
    <w:link w:val="StopkaZnak"/>
    <w:uiPriority w:val="99"/>
    <w:rsid w:val="007D65C2"/>
  </w:style>
  <w:style w:type="paragraph" w:customStyle="1" w:styleId="Zawartotabeli">
    <w:name w:val="Zawartość tabeli"/>
    <w:basedOn w:val="Normalny"/>
    <w:qFormat/>
    <w:rsid w:val="007D65C2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7D65C2"/>
    <w:pPr>
      <w:jc w:val="center"/>
    </w:pPr>
    <w:rPr>
      <w:b/>
      <w:bCs/>
    </w:rPr>
  </w:style>
  <w:style w:type="numbering" w:customStyle="1" w:styleId="Zaimportowanystyl5">
    <w:name w:val="Zaimportowany styl 5"/>
    <w:qFormat/>
    <w:rsid w:val="007D65C2"/>
  </w:style>
  <w:style w:type="table" w:customStyle="1" w:styleId="TableNormal">
    <w:name w:val="Table Normal"/>
    <w:rsid w:val="007D65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76CDF"/>
    <w:pPr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dictionarynametxt">
    <w:name w:val="dictionary__name_txt"/>
    <w:basedOn w:val="Domylnaczcionkaakapitu"/>
    <w:rsid w:val="00002B4A"/>
  </w:style>
  <w:style w:type="character" w:customStyle="1" w:styleId="dictionaryvaluetxt">
    <w:name w:val="dictionary__value_txt"/>
    <w:basedOn w:val="Domylnaczcionkaakapitu"/>
    <w:rsid w:val="00002B4A"/>
  </w:style>
  <w:style w:type="character" w:customStyle="1" w:styleId="vtmn-flex">
    <w:name w:val="vtmn-flex"/>
    <w:basedOn w:val="Domylnaczcionkaakapitu"/>
    <w:rsid w:val="00B948EE"/>
  </w:style>
  <w:style w:type="paragraph" w:styleId="Tekstdymka">
    <w:name w:val="Balloon Text"/>
    <w:basedOn w:val="Normalny"/>
    <w:link w:val="TekstdymkaZnak"/>
    <w:uiPriority w:val="99"/>
    <w:semiHidden/>
    <w:unhideWhenUsed/>
    <w:rsid w:val="003146C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6C3"/>
    <w:rPr>
      <w:rFonts w:ascii="Segoe UI" w:hAnsi="Segoe UI" w:cs="Mangal"/>
      <w:color w:val="000000"/>
      <w:sz w:val="18"/>
      <w:szCs w:val="16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B57496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2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3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1936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Jaworska</dc:creator>
  <cp:lastModifiedBy>Czesław Drąg</cp:lastModifiedBy>
  <cp:revision>7</cp:revision>
  <cp:lastPrinted>2024-11-28T09:12:00Z</cp:lastPrinted>
  <dcterms:created xsi:type="dcterms:W3CDTF">2024-11-28T12:36:00Z</dcterms:created>
  <dcterms:modified xsi:type="dcterms:W3CDTF">2024-11-29T08:40:00Z</dcterms:modified>
  <dc:language>pl-PL</dc:language>
</cp:coreProperties>
</file>