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794D9240" w14:textId="211D3D87" w:rsidR="007953ED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D37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BF7A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2D4526B5" w14:textId="20B9B9A1" w:rsidR="00A1528A" w:rsidRDefault="00BF7A79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BF7A79">
        <w:rPr>
          <w:b/>
          <w:i/>
          <w:lang w:eastAsia="zh-CN"/>
        </w:rPr>
        <w:t>Usługa wdrożenia systemu zarządzania zasobami bibliotecznymi w chmurze obliczeniowej wraz z zapewnieniem ciągłości działania systemu SaaS w dwóch etapach</w:t>
      </w:r>
    </w:p>
    <w:p w14:paraId="475F857A" w14:textId="77777777" w:rsidR="00BF7A79" w:rsidRDefault="00BF7A79" w:rsidP="00AA2767">
      <w:pPr>
        <w:spacing w:after="0"/>
        <w:jc w:val="both"/>
        <w:rPr>
          <w:rFonts w:ascii="Times New Roman" w:hAnsi="Times New Roman" w:cs="Times New Roman"/>
          <w:b/>
        </w:rPr>
      </w:pPr>
    </w:p>
    <w:p w14:paraId="7F251055" w14:textId="101316D4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71347148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04C22F66" w14:textId="3A7D5395" w:rsidR="00AA2767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8A10664" w14:textId="77777777" w:rsidR="00AA2767" w:rsidRDefault="00AA2767" w:rsidP="00AA2767">
      <w:pPr>
        <w:rPr>
          <w:rFonts w:ascii="Arial" w:hAnsi="Arial" w:cs="Arial"/>
        </w:rPr>
      </w:pPr>
    </w:p>
    <w:p w14:paraId="447EF5DB" w14:textId="77777777" w:rsidR="00AA2767" w:rsidRDefault="00AA2767" w:rsidP="00AA2767">
      <w:pPr>
        <w:rPr>
          <w:rFonts w:ascii="Arial" w:hAnsi="Arial" w:cs="Arial"/>
        </w:rPr>
      </w:pPr>
    </w:p>
    <w:p w14:paraId="205F8B79" w14:textId="452F1C1E" w:rsidR="003F13C7" w:rsidRPr="00FE7E0B" w:rsidRDefault="003F13C7" w:rsidP="00AA276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1E5039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1679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1528A"/>
    <w:rsid w:val="00A57C94"/>
    <w:rsid w:val="00A71C3F"/>
    <w:rsid w:val="00AA2767"/>
    <w:rsid w:val="00AF5C73"/>
    <w:rsid w:val="00B62A3A"/>
    <w:rsid w:val="00BD0EBA"/>
    <w:rsid w:val="00BE1E30"/>
    <w:rsid w:val="00BF7A79"/>
    <w:rsid w:val="00CB5717"/>
    <w:rsid w:val="00CD623D"/>
    <w:rsid w:val="00CF1D55"/>
    <w:rsid w:val="00D00960"/>
    <w:rsid w:val="00D22ACC"/>
    <w:rsid w:val="00D37109"/>
    <w:rsid w:val="00D849DE"/>
    <w:rsid w:val="00DA3AB2"/>
    <w:rsid w:val="00DA64E1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9</cp:revision>
  <cp:lastPrinted>2021-05-31T10:42:00Z</cp:lastPrinted>
  <dcterms:created xsi:type="dcterms:W3CDTF">2021-06-21T09:24:00Z</dcterms:created>
  <dcterms:modified xsi:type="dcterms:W3CDTF">2021-12-09T08:43:00Z</dcterms:modified>
</cp:coreProperties>
</file>