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76B30791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F03A83">
        <w:rPr>
          <w:i/>
          <w:iCs/>
        </w:rPr>
        <w:t>3</w:t>
      </w:r>
      <w:r w:rsidR="009F2CD9">
        <w:rPr>
          <w:i/>
          <w:iCs/>
        </w:rPr>
        <w:t>b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77777777" w:rsidR="00EA4330" w:rsidRDefault="007F291B">
      <w:pPr>
        <w:rPr>
          <w:b/>
          <w:bCs/>
        </w:rPr>
      </w:pPr>
      <w:r w:rsidRPr="007F291B">
        <w:rPr>
          <w:b/>
          <w:bCs/>
        </w:rPr>
        <w:t>ZP.146.DAOiK.2022</w:t>
      </w:r>
    </w:p>
    <w:p w14:paraId="6F3DCE91" w14:textId="55CE611F" w:rsidR="007F291B" w:rsidRDefault="007F291B" w:rsidP="00AC54F0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</w:t>
      </w:r>
    </w:p>
    <w:p w14:paraId="312A8424" w14:textId="366B0633" w:rsidR="007F291B" w:rsidRPr="00AC54F0" w:rsidRDefault="00AC54F0" w:rsidP="009F2C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KALKULACJA CENOWA - </w:t>
      </w:r>
      <w:r w:rsidR="009F2CD9">
        <w:rPr>
          <w:b/>
          <w:bCs/>
          <w:sz w:val="24"/>
          <w:szCs w:val="24"/>
        </w:rPr>
        <w:t>MONITORING</w:t>
      </w:r>
    </w:p>
    <w:p w14:paraId="471C2F78" w14:textId="679D5A74" w:rsidR="007F291B" w:rsidRDefault="007F291B">
      <w:pPr>
        <w:rPr>
          <w:b/>
          <w:bCs/>
          <w:sz w:val="18"/>
          <w:szCs w:val="18"/>
        </w:rPr>
      </w:pPr>
    </w:p>
    <w:p w14:paraId="1AA3FD31" w14:textId="20350D9B" w:rsidR="00AC54F0" w:rsidRDefault="00AC54F0">
      <w:pPr>
        <w:rPr>
          <w:b/>
          <w:bCs/>
          <w:sz w:val="18"/>
          <w:szCs w:val="18"/>
        </w:rPr>
      </w:pPr>
    </w:p>
    <w:p w14:paraId="2E57ADC1" w14:textId="74B192A9" w:rsidR="00AC54F0" w:rsidRDefault="00AC54F0">
      <w:pPr>
        <w:rPr>
          <w:b/>
          <w:bCs/>
          <w:sz w:val="18"/>
          <w:szCs w:val="18"/>
        </w:rPr>
      </w:pPr>
    </w:p>
    <w:p w14:paraId="5B545D85" w14:textId="2A7964D2" w:rsidR="00AC54F0" w:rsidRDefault="00AC54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 nazwa Wykonawcy )</w:t>
      </w:r>
    </w:p>
    <w:p w14:paraId="0E1D8829" w14:textId="1DFD4565" w:rsidR="00AC54F0" w:rsidRDefault="00AC54F0">
      <w:pPr>
        <w:rPr>
          <w:sz w:val="24"/>
          <w:szCs w:val="24"/>
        </w:rPr>
      </w:pPr>
    </w:p>
    <w:p w14:paraId="25AFB30B" w14:textId="5EC87211" w:rsidR="00AC54F0" w:rsidRPr="00AC54F0" w:rsidRDefault="00AC54F0">
      <w:pPr>
        <w:rPr>
          <w:sz w:val="24"/>
          <w:szCs w:val="24"/>
        </w:rPr>
      </w:pPr>
      <w:r>
        <w:rPr>
          <w:sz w:val="24"/>
          <w:szCs w:val="24"/>
        </w:rPr>
        <w:t xml:space="preserve">Oferujemy wykonanie usług </w:t>
      </w:r>
      <w:r w:rsidR="00965D61">
        <w:rPr>
          <w:sz w:val="24"/>
          <w:szCs w:val="24"/>
        </w:rPr>
        <w:t xml:space="preserve">monitoringu </w:t>
      </w:r>
      <w:r w:rsidR="00B2203F">
        <w:rPr>
          <w:sz w:val="24"/>
          <w:szCs w:val="24"/>
        </w:rPr>
        <w:t xml:space="preserve">systemu HACCP </w:t>
      </w:r>
      <w:r w:rsidR="00965D61">
        <w:rPr>
          <w:sz w:val="24"/>
          <w:szCs w:val="24"/>
        </w:rPr>
        <w:t xml:space="preserve">w ramach usług </w:t>
      </w:r>
      <w:r>
        <w:rPr>
          <w:sz w:val="24"/>
          <w:szCs w:val="24"/>
        </w:rPr>
        <w:t>dezynfekcji, dezynsekcji i deratyzacji w Zespole Domów Pomocy Społecznej i Ośrodków Wsparcia w Bydgoszczy, na następujących warunkach cenowych:</w:t>
      </w:r>
    </w:p>
    <w:p w14:paraId="1A9F340C" w14:textId="516D4282" w:rsidR="00CB6A79" w:rsidRPr="00AC54F0" w:rsidRDefault="007F291B" w:rsidP="00AC54F0">
      <w:pPr>
        <w:jc w:val="both"/>
        <w:rPr>
          <w:sz w:val="24"/>
          <w:szCs w:val="24"/>
          <w:u w:val="single"/>
        </w:rPr>
      </w:pPr>
      <w:r w:rsidRPr="007F291B">
        <w:rPr>
          <w:b/>
          <w:bCs/>
          <w:sz w:val="24"/>
          <w:szCs w:val="24"/>
        </w:rPr>
        <w:t xml:space="preserve">                      </w:t>
      </w: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tbl>
      <w:tblPr>
        <w:tblW w:w="100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160"/>
        <w:gridCol w:w="722"/>
        <w:gridCol w:w="1070"/>
        <w:gridCol w:w="1070"/>
        <w:gridCol w:w="765"/>
        <w:gridCol w:w="1070"/>
        <w:gridCol w:w="855"/>
        <w:gridCol w:w="1205"/>
        <w:gridCol w:w="764"/>
        <w:gridCol w:w="1205"/>
      </w:tblGrid>
      <w:tr w:rsidR="00965D61" w14:paraId="4D3B387A" w14:textId="1DC2C80F" w:rsidTr="0061052D">
        <w:trPr>
          <w:trHeight w:val="969"/>
        </w:trPr>
        <w:tc>
          <w:tcPr>
            <w:tcW w:w="322" w:type="dxa"/>
          </w:tcPr>
          <w:p w14:paraId="0BB40B4A" w14:textId="7A6EC153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  <w:r w:rsidRPr="0068343A">
              <w:rPr>
                <w:b/>
                <w:bCs/>
                <w:sz w:val="24"/>
                <w:szCs w:val="24"/>
              </w:rPr>
              <w:t>L.</w:t>
            </w:r>
          </w:p>
          <w:p w14:paraId="05FB772E" w14:textId="7C30288E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  <w:r w:rsidRPr="0068343A">
              <w:rPr>
                <w:b/>
                <w:bCs/>
                <w:sz w:val="24"/>
                <w:szCs w:val="24"/>
              </w:rPr>
              <w:t>p.</w:t>
            </w:r>
          </w:p>
          <w:p w14:paraId="5E8C7396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14:paraId="3AA3943C" w14:textId="3D744781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Lokalizacja DPS</w:t>
            </w:r>
          </w:p>
          <w:p w14:paraId="163CEED8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7" w:type="dxa"/>
          </w:tcPr>
          <w:p w14:paraId="341844C2" w14:textId="598C63BE" w:rsidR="00AC54F0" w:rsidRPr="0068343A" w:rsidRDefault="00C66285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68343A">
              <w:rPr>
                <w:b/>
                <w:bCs/>
                <w:sz w:val="18"/>
                <w:szCs w:val="18"/>
              </w:rPr>
              <w:t>Pow. użyt. w m</w:t>
            </w:r>
            <w:r w:rsidRPr="0068343A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299AD634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68" w:type="dxa"/>
          </w:tcPr>
          <w:p w14:paraId="28E40ECA" w14:textId="684BC7FC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 xml:space="preserve">Cena netto </w:t>
            </w:r>
            <w:r w:rsidR="00965D61">
              <w:rPr>
                <w:b/>
                <w:bCs/>
                <w:sz w:val="18"/>
                <w:szCs w:val="18"/>
              </w:rPr>
              <w:t>jednego monitoringu (zł)</w:t>
            </w:r>
          </w:p>
          <w:p w14:paraId="3E67A2F9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14:paraId="2416061C" w14:textId="4AC87F0F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 xml:space="preserve">Wartość netto jednego </w:t>
            </w:r>
            <w:r w:rsidR="00965D61">
              <w:rPr>
                <w:b/>
                <w:bCs/>
                <w:sz w:val="18"/>
                <w:szCs w:val="18"/>
              </w:rPr>
              <w:t xml:space="preserve">monitoringu </w:t>
            </w:r>
            <w:r w:rsidRPr="0068343A">
              <w:rPr>
                <w:b/>
                <w:bCs/>
                <w:sz w:val="18"/>
                <w:szCs w:val="18"/>
              </w:rPr>
              <w:t>(zł)</w:t>
            </w:r>
          </w:p>
          <w:p w14:paraId="71995A1E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1C3F96E1" w14:textId="7D9B8B70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Stawka podatku VAT (%)</w:t>
            </w:r>
          </w:p>
          <w:p w14:paraId="0F21BC40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32F816CB" w14:textId="06899EDA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 xml:space="preserve">Wartość brutto jednego </w:t>
            </w:r>
            <w:r w:rsidR="00965D61">
              <w:rPr>
                <w:b/>
                <w:bCs/>
                <w:sz w:val="18"/>
                <w:szCs w:val="18"/>
              </w:rPr>
              <w:t>monitoringu</w:t>
            </w:r>
            <w:r w:rsidRPr="0068343A">
              <w:rPr>
                <w:b/>
                <w:bCs/>
                <w:sz w:val="18"/>
                <w:szCs w:val="18"/>
              </w:rPr>
              <w:t xml:space="preserve"> (zł)</w:t>
            </w:r>
          </w:p>
          <w:p w14:paraId="6152724E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14:paraId="087527DC" w14:textId="6EF90CB1" w:rsidR="00AC54F0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 xml:space="preserve">Ilość </w:t>
            </w:r>
            <w:r w:rsidR="00965D61">
              <w:rPr>
                <w:b/>
                <w:bCs/>
                <w:sz w:val="18"/>
                <w:szCs w:val="18"/>
              </w:rPr>
              <w:t>monito-ringó</w:t>
            </w:r>
            <w:r w:rsidR="002F3759">
              <w:rPr>
                <w:b/>
                <w:bCs/>
                <w:sz w:val="18"/>
                <w:szCs w:val="18"/>
              </w:rPr>
              <w:t>w</w:t>
            </w:r>
          </w:p>
          <w:p w14:paraId="6368DE3B" w14:textId="6477FD86" w:rsidR="002F3759" w:rsidRPr="0068343A" w:rsidRDefault="002F37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 w miesiącu)</w:t>
            </w:r>
          </w:p>
          <w:p w14:paraId="0E0C49BA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14:paraId="454741FB" w14:textId="28C45CB2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 xml:space="preserve">Wartość netto sumy </w:t>
            </w:r>
            <w:r w:rsidR="00965D61">
              <w:rPr>
                <w:b/>
                <w:bCs/>
                <w:sz w:val="18"/>
                <w:szCs w:val="18"/>
              </w:rPr>
              <w:t>monitoringów</w:t>
            </w:r>
          </w:p>
          <w:p w14:paraId="77E0564E" w14:textId="436BA050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(zł)</w:t>
            </w:r>
          </w:p>
          <w:p w14:paraId="7B3F4501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32EC9681" w14:textId="46AFD748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Wartość</w:t>
            </w:r>
          </w:p>
          <w:p w14:paraId="62E2C417" w14:textId="27C1B3C5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Podatku Vat (zł).</w:t>
            </w:r>
          </w:p>
          <w:p w14:paraId="55016E2D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0DCA891F" w14:textId="10086D83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 xml:space="preserve">Wartość brutto sumy </w:t>
            </w:r>
            <w:r w:rsidR="00965D61">
              <w:rPr>
                <w:b/>
                <w:bCs/>
                <w:sz w:val="18"/>
                <w:szCs w:val="18"/>
              </w:rPr>
              <w:t>monitoringów</w:t>
            </w:r>
          </w:p>
          <w:p w14:paraId="71167414" w14:textId="17004AD3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(zł)</w:t>
            </w:r>
          </w:p>
          <w:p w14:paraId="5481ACAF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65D61" w14:paraId="50CC1834" w14:textId="05B29E13" w:rsidTr="0061052D">
        <w:trPr>
          <w:trHeight w:val="672"/>
        </w:trPr>
        <w:tc>
          <w:tcPr>
            <w:tcW w:w="322" w:type="dxa"/>
          </w:tcPr>
          <w:p w14:paraId="39176009" w14:textId="0956D342" w:rsidR="00AC54F0" w:rsidRPr="00C66285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C66285">
              <w:rPr>
                <w:sz w:val="18"/>
                <w:szCs w:val="18"/>
              </w:rPr>
              <w:t>1.</w:t>
            </w:r>
          </w:p>
        </w:tc>
        <w:tc>
          <w:tcPr>
            <w:tcW w:w="1160" w:type="dxa"/>
          </w:tcPr>
          <w:p w14:paraId="74D08E80" w14:textId="77777777" w:rsidR="00AC54F0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C66285">
              <w:rPr>
                <w:sz w:val="18"/>
                <w:szCs w:val="18"/>
              </w:rPr>
              <w:t>DPS „Słoneczko”</w:t>
            </w:r>
          </w:p>
          <w:p w14:paraId="16450836" w14:textId="2E79A329" w:rsidR="00C66285" w:rsidRPr="00C66285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Gałczyńskiego 2</w:t>
            </w:r>
          </w:p>
        </w:tc>
        <w:tc>
          <w:tcPr>
            <w:tcW w:w="917" w:type="dxa"/>
          </w:tcPr>
          <w:p w14:paraId="11275EBA" w14:textId="35155788" w:rsidR="00AC54F0" w:rsidRPr="0061052D" w:rsidRDefault="0061052D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61052D">
              <w:rPr>
                <w:sz w:val="18"/>
                <w:szCs w:val="18"/>
              </w:rPr>
              <w:t>2831,00</w:t>
            </w:r>
          </w:p>
        </w:tc>
        <w:tc>
          <w:tcPr>
            <w:tcW w:w="668" w:type="dxa"/>
          </w:tcPr>
          <w:p w14:paraId="086A494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6253121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154B60B9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4D4F217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5" w:type="dxa"/>
          </w:tcPr>
          <w:p w14:paraId="1168EBE7" w14:textId="4804C77B" w:rsidR="00AC54F0" w:rsidRPr="00C66285" w:rsidRDefault="00B2203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14:paraId="0A998A95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14:paraId="55633C14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14:paraId="3066FC7F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65D61" w14:paraId="4970C8EF" w14:textId="5384DD2D" w:rsidTr="0061052D">
        <w:trPr>
          <w:trHeight w:val="780"/>
        </w:trPr>
        <w:tc>
          <w:tcPr>
            <w:tcW w:w="322" w:type="dxa"/>
          </w:tcPr>
          <w:p w14:paraId="08C35A6D" w14:textId="2AC381E4" w:rsidR="00AC54F0" w:rsidRPr="00C66285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C66285">
              <w:rPr>
                <w:sz w:val="18"/>
                <w:szCs w:val="18"/>
              </w:rPr>
              <w:t>2.</w:t>
            </w:r>
          </w:p>
        </w:tc>
        <w:tc>
          <w:tcPr>
            <w:tcW w:w="1160" w:type="dxa"/>
          </w:tcPr>
          <w:p w14:paraId="28AD7F87" w14:textId="5ECCC12E" w:rsidR="0068343A" w:rsidRPr="0068343A" w:rsidRDefault="00C66285" w:rsidP="0068343A">
            <w:pPr>
              <w:ind w:left="-11"/>
              <w:jc w:val="both"/>
              <w:rPr>
                <w:sz w:val="18"/>
                <w:szCs w:val="18"/>
              </w:rPr>
            </w:pPr>
            <w:r w:rsidRPr="0068343A">
              <w:rPr>
                <w:sz w:val="18"/>
                <w:szCs w:val="18"/>
              </w:rPr>
              <w:t>DPS „Promień</w:t>
            </w:r>
            <w:r w:rsidR="0068343A" w:rsidRPr="0068343A">
              <w:rPr>
                <w:sz w:val="18"/>
                <w:szCs w:val="18"/>
              </w:rPr>
              <w:t xml:space="preserve"> </w:t>
            </w:r>
            <w:r w:rsidR="0068343A">
              <w:rPr>
                <w:sz w:val="18"/>
                <w:szCs w:val="18"/>
              </w:rPr>
              <w:t>Ż</w:t>
            </w:r>
            <w:r w:rsidR="0068343A" w:rsidRPr="0068343A">
              <w:rPr>
                <w:sz w:val="18"/>
                <w:szCs w:val="18"/>
              </w:rPr>
              <w:t xml:space="preserve">ycia” </w:t>
            </w:r>
          </w:p>
          <w:p w14:paraId="193B99CF" w14:textId="720E4658" w:rsidR="00AC54F0" w:rsidRPr="0068343A" w:rsidRDefault="0068343A" w:rsidP="0068343A">
            <w:pPr>
              <w:ind w:left="-11"/>
              <w:jc w:val="both"/>
              <w:rPr>
                <w:sz w:val="18"/>
                <w:szCs w:val="18"/>
              </w:rPr>
            </w:pPr>
            <w:r w:rsidRPr="0068343A">
              <w:rPr>
                <w:sz w:val="18"/>
                <w:szCs w:val="18"/>
              </w:rPr>
              <w:t>ul. Łomżyńska 54</w:t>
            </w:r>
          </w:p>
        </w:tc>
        <w:tc>
          <w:tcPr>
            <w:tcW w:w="917" w:type="dxa"/>
          </w:tcPr>
          <w:p w14:paraId="78C7FD09" w14:textId="55E8AA0B" w:rsidR="00AC54F0" w:rsidRPr="0061052D" w:rsidRDefault="0061052D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4623,88</w:t>
            </w:r>
          </w:p>
        </w:tc>
        <w:tc>
          <w:tcPr>
            <w:tcW w:w="668" w:type="dxa"/>
          </w:tcPr>
          <w:p w14:paraId="6491D245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4BBD3D7E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34FE8F87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73CE5565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5" w:type="dxa"/>
          </w:tcPr>
          <w:p w14:paraId="4C528774" w14:textId="02A7B45F" w:rsidR="00AC54F0" w:rsidRPr="00C66285" w:rsidRDefault="00B2203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14:paraId="52990A5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14:paraId="2BAF231E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14:paraId="2B25D892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65D61" w14:paraId="4E56B07C" w14:textId="597CA033" w:rsidTr="0061052D">
        <w:trPr>
          <w:trHeight w:val="792"/>
        </w:trPr>
        <w:tc>
          <w:tcPr>
            <w:tcW w:w="322" w:type="dxa"/>
          </w:tcPr>
          <w:p w14:paraId="5C83FB90" w14:textId="197A0961" w:rsidR="00AC54F0" w:rsidRPr="00C66285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C66285">
              <w:rPr>
                <w:sz w:val="18"/>
                <w:szCs w:val="18"/>
              </w:rPr>
              <w:t>3.</w:t>
            </w:r>
          </w:p>
        </w:tc>
        <w:tc>
          <w:tcPr>
            <w:tcW w:w="1160" w:type="dxa"/>
          </w:tcPr>
          <w:p w14:paraId="40AE4CD2" w14:textId="77777777" w:rsidR="00AC54F0" w:rsidRPr="0068343A" w:rsidRDefault="0068343A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68343A">
              <w:rPr>
                <w:sz w:val="18"/>
                <w:szCs w:val="18"/>
              </w:rPr>
              <w:t>DPS „Jesień Życia”</w:t>
            </w:r>
          </w:p>
          <w:p w14:paraId="6DF8BE82" w14:textId="42278BB1" w:rsidR="0068343A" w:rsidRPr="0068343A" w:rsidRDefault="0068343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68343A">
              <w:rPr>
                <w:sz w:val="18"/>
                <w:szCs w:val="18"/>
              </w:rPr>
              <w:t>l. Mińska 15a</w:t>
            </w:r>
          </w:p>
        </w:tc>
        <w:tc>
          <w:tcPr>
            <w:tcW w:w="917" w:type="dxa"/>
          </w:tcPr>
          <w:p w14:paraId="654532EF" w14:textId="555DC6CC" w:rsidR="00AC54F0" w:rsidRPr="0061052D" w:rsidRDefault="0061052D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1908,78</w:t>
            </w:r>
          </w:p>
        </w:tc>
        <w:tc>
          <w:tcPr>
            <w:tcW w:w="668" w:type="dxa"/>
          </w:tcPr>
          <w:p w14:paraId="67CEFA71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704675DE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42D3398A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057D1433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5" w:type="dxa"/>
          </w:tcPr>
          <w:p w14:paraId="430E61D8" w14:textId="2AD8EB52" w:rsidR="00AC54F0" w:rsidRPr="00C66285" w:rsidRDefault="00B2203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14:paraId="1ACE0A5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14:paraId="4DC7074B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14:paraId="1D1AB42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65D61" w14:paraId="36B299C0" w14:textId="296FA7CE" w:rsidTr="0061052D">
        <w:trPr>
          <w:trHeight w:val="432"/>
        </w:trPr>
        <w:tc>
          <w:tcPr>
            <w:tcW w:w="322" w:type="dxa"/>
          </w:tcPr>
          <w:p w14:paraId="6FEB7349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14:paraId="7FBC5DC6" w14:textId="11C2C6AA" w:rsidR="00AC54F0" w:rsidRPr="0068343A" w:rsidRDefault="0068343A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  <w:r w:rsidRPr="0068343A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917" w:type="dxa"/>
          </w:tcPr>
          <w:p w14:paraId="59C30B00" w14:textId="3AC7A838" w:rsidR="00AC54F0" w:rsidRPr="0061052D" w:rsidRDefault="0061052D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61052D">
              <w:rPr>
                <w:sz w:val="18"/>
                <w:szCs w:val="18"/>
              </w:rPr>
              <w:t>9363,66</w:t>
            </w:r>
          </w:p>
        </w:tc>
        <w:tc>
          <w:tcPr>
            <w:tcW w:w="668" w:type="dxa"/>
          </w:tcPr>
          <w:p w14:paraId="2DF026BB" w14:textId="1CDA0628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1070" w:type="dxa"/>
          </w:tcPr>
          <w:p w14:paraId="4D74F7B5" w14:textId="732AFE93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14:paraId="676B6966" w14:textId="537549A2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1070" w:type="dxa"/>
          </w:tcPr>
          <w:p w14:paraId="26AC95BD" w14:textId="5596ABFC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</w:tcPr>
          <w:p w14:paraId="0B9B414C" w14:textId="1050BE1D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43030E70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14:paraId="68798860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14:paraId="3B854C73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3887C6DE" w14:textId="0226CC30" w:rsidR="00CB6A79" w:rsidRDefault="00CB6A79" w:rsidP="00AC54F0">
      <w:pPr>
        <w:rPr>
          <w:sz w:val="24"/>
          <w:szCs w:val="24"/>
          <w:u w:val="single"/>
        </w:rPr>
      </w:pPr>
    </w:p>
    <w:p w14:paraId="2573FA79" w14:textId="05B62352" w:rsidR="0068343A" w:rsidRDefault="0068343A" w:rsidP="00AC54F0">
      <w:pPr>
        <w:rPr>
          <w:sz w:val="24"/>
          <w:szCs w:val="24"/>
        </w:rPr>
      </w:pPr>
      <w:r w:rsidRPr="007B6010">
        <w:rPr>
          <w:sz w:val="24"/>
          <w:szCs w:val="24"/>
        </w:rPr>
        <w:lastRenderedPageBreak/>
        <w:t xml:space="preserve">Cena podana w Kalkulacji  ( Załącznik 3b), jest ceną ostateczną, kompletną, zawierającą wszystkie koszty, które ponosi Zamawiający w całym okresie </w:t>
      </w:r>
      <w:r w:rsidR="007B6010" w:rsidRPr="007B6010">
        <w:rPr>
          <w:sz w:val="24"/>
          <w:szCs w:val="24"/>
        </w:rPr>
        <w:t>realizacji zamówienia i zostanie wprowadzona do umowy jako obowiązująca strony.</w:t>
      </w:r>
    </w:p>
    <w:p w14:paraId="3775BCE2" w14:textId="3C672606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Cena oferty netto za usługi</w:t>
      </w:r>
      <w:r w:rsidR="00965D61">
        <w:rPr>
          <w:sz w:val="24"/>
          <w:szCs w:val="24"/>
        </w:rPr>
        <w:t xml:space="preserve"> monitoringu…………………………………….</w:t>
      </w:r>
      <w:r>
        <w:rPr>
          <w:sz w:val="24"/>
          <w:szCs w:val="24"/>
        </w:rPr>
        <w:t>………………………………………zł.</w:t>
      </w:r>
    </w:p>
    <w:p w14:paraId="0C436E5D" w14:textId="5759CAEC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( słownie złotych:………………………………………………………………………………………………………………….)</w:t>
      </w:r>
    </w:p>
    <w:p w14:paraId="2ACA9647" w14:textId="541EDB67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 xml:space="preserve">Wartość podatku VAT za usługi </w:t>
      </w:r>
      <w:r w:rsidR="00965D61">
        <w:rPr>
          <w:sz w:val="24"/>
          <w:szCs w:val="24"/>
        </w:rPr>
        <w:t>monitoringu……………………………………</w:t>
      </w:r>
      <w:r>
        <w:rPr>
          <w:sz w:val="24"/>
          <w:szCs w:val="24"/>
        </w:rPr>
        <w:t>…………………………………zł.</w:t>
      </w:r>
    </w:p>
    <w:p w14:paraId="5D7AC710" w14:textId="695A2E8D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( słownie złotych:………………………………………………………………………………………………………………….)</w:t>
      </w:r>
    </w:p>
    <w:p w14:paraId="43B8B4F5" w14:textId="16FD533F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 xml:space="preserve">Wartość oferty brutto za usługi </w:t>
      </w:r>
      <w:r w:rsidR="00965D61">
        <w:rPr>
          <w:sz w:val="24"/>
          <w:szCs w:val="24"/>
        </w:rPr>
        <w:t>monitoringu……………………………………</w:t>
      </w:r>
      <w:r>
        <w:rPr>
          <w:sz w:val="24"/>
          <w:szCs w:val="24"/>
        </w:rPr>
        <w:t>…………………………………zł.</w:t>
      </w:r>
    </w:p>
    <w:p w14:paraId="38D760E4" w14:textId="2DF883C9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( słownie złotych:………………………………………………………………………………………………………………….).</w:t>
      </w:r>
    </w:p>
    <w:p w14:paraId="31E47D47" w14:textId="25A6DCAB" w:rsidR="007B6010" w:rsidRDefault="007B6010" w:rsidP="00AC54F0">
      <w:pPr>
        <w:rPr>
          <w:sz w:val="24"/>
          <w:szCs w:val="24"/>
        </w:rPr>
      </w:pPr>
    </w:p>
    <w:p w14:paraId="0D6C57BA" w14:textId="5D65B0FA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Data:………………………….                                        …………………………………………………………………</w:t>
      </w:r>
    </w:p>
    <w:p w14:paraId="14C65BE9" w14:textId="5CCD8D87" w:rsidR="007B6010" w:rsidRDefault="007B6010" w:rsidP="00523A80">
      <w:pPr>
        <w:spacing w:after="0"/>
        <w:rPr>
          <w:sz w:val="18"/>
          <w:szCs w:val="18"/>
        </w:rPr>
      </w:pPr>
      <w:r w:rsidRPr="00523A80">
        <w:rPr>
          <w:sz w:val="18"/>
          <w:szCs w:val="18"/>
        </w:rPr>
        <w:t xml:space="preserve">                                                                                    </w:t>
      </w:r>
      <w:r w:rsidR="00523A80">
        <w:rPr>
          <w:sz w:val="18"/>
          <w:szCs w:val="18"/>
        </w:rPr>
        <w:t xml:space="preserve">                        </w:t>
      </w:r>
      <w:r w:rsidRPr="00523A80">
        <w:rPr>
          <w:sz w:val="18"/>
          <w:szCs w:val="18"/>
        </w:rPr>
        <w:t xml:space="preserve"> ( podpis osoby wskazanej w dokumencie </w:t>
      </w:r>
      <w:r w:rsidR="00523A80">
        <w:rPr>
          <w:sz w:val="18"/>
          <w:szCs w:val="18"/>
        </w:rPr>
        <w:t xml:space="preserve">uprawniającym do </w:t>
      </w:r>
    </w:p>
    <w:p w14:paraId="32AFBC94" w14:textId="563B3DCF" w:rsidR="00523A80" w:rsidRPr="00523A80" w:rsidRDefault="00523A80" w:rsidP="00523A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występowania w obrocie prawnym lub posiadającej pełnomocnictwo)</w:t>
      </w:r>
    </w:p>
    <w:p w14:paraId="35B95384" w14:textId="06AC13DB" w:rsidR="007B6010" w:rsidRPr="007B6010" w:rsidRDefault="007B6010" w:rsidP="00AC54F0">
      <w:pPr>
        <w:rPr>
          <w:sz w:val="24"/>
          <w:szCs w:val="24"/>
        </w:rPr>
      </w:pPr>
    </w:p>
    <w:sectPr w:rsidR="007B6010" w:rsidRPr="007B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08D2" w14:textId="77777777" w:rsidR="002630AB" w:rsidRDefault="002630AB" w:rsidP="00CB6A79">
      <w:pPr>
        <w:spacing w:after="0" w:line="240" w:lineRule="auto"/>
      </w:pPr>
      <w:r>
        <w:separator/>
      </w:r>
    </w:p>
  </w:endnote>
  <w:endnote w:type="continuationSeparator" w:id="0">
    <w:p w14:paraId="5F79C761" w14:textId="77777777" w:rsidR="002630AB" w:rsidRDefault="002630AB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B36E" w14:textId="77777777" w:rsidR="002630AB" w:rsidRDefault="002630AB" w:rsidP="00CB6A79">
      <w:pPr>
        <w:spacing w:after="0" w:line="240" w:lineRule="auto"/>
      </w:pPr>
      <w:r>
        <w:separator/>
      </w:r>
    </w:p>
  </w:footnote>
  <w:footnote w:type="continuationSeparator" w:id="0">
    <w:p w14:paraId="7E5ED2E8" w14:textId="77777777" w:rsidR="002630AB" w:rsidRDefault="002630AB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114045"/>
    <w:rsid w:val="00242AF1"/>
    <w:rsid w:val="002630AB"/>
    <w:rsid w:val="002F3759"/>
    <w:rsid w:val="003A61D3"/>
    <w:rsid w:val="003D1D66"/>
    <w:rsid w:val="004C4620"/>
    <w:rsid w:val="00523A80"/>
    <w:rsid w:val="005920EF"/>
    <w:rsid w:val="005F5BB8"/>
    <w:rsid w:val="0061052D"/>
    <w:rsid w:val="00645153"/>
    <w:rsid w:val="00666DD7"/>
    <w:rsid w:val="0068343A"/>
    <w:rsid w:val="007B6010"/>
    <w:rsid w:val="007D24E9"/>
    <w:rsid w:val="007E4661"/>
    <w:rsid w:val="007F291B"/>
    <w:rsid w:val="0093462A"/>
    <w:rsid w:val="00965D61"/>
    <w:rsid w:val="009B27DB"/>
    <w:rsid w:val="009F2CD9"/>
    <w:rsid w:val="00A339AF"/>
    <w:rsid w:val="00AC54F0"/>
    <w:rsid w:val="00B2203F"/>
    <w:rsid w:val="00C66285"/>
    <w:rsid w:val="00CB6A79"/>
    <w:rsid w:val="00D64DD5"/>
    <w:rsid w:val="00E9236F"/>
    <w:rsid w:val="00EA4330"/>
    <w:rsid w:val="00ED25A8"/>
    <w:rsid w:val="00F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16</cp:revision>
  <dcterms:created xsi:type="dcterms:W3CDTF">2022-10-23T07:36:00Z</dcterms:created>
  <dcterms:modified xsi:type="dcterms:W3CDTF">2022-10-31T11:03:00Z</dcterms:modified>
</cp:coreProperties>
</file>