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443785AC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02B28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78F3A6" w14:textId="655D955A" w:rsidR="00D976B4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C02B28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80CB6F" w14:textId="10E9ACF5" w:rsidR="00EB2745" w:rsidRPr="00456C82" w:rsidRDefault="003A652D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2E2377" w:rsidRPr="002E2377">
        <w:rPr>
          <w:rFonts w:ascii="Cambria" w:hAnsi="Cambria" w:cs="Arial"/>
          <w:b/>
          <w:bCs/>
          <w:i/>
          <w:sz w:val="24"/>
        </w:rPr>
        <w:t>„Modernizacji systemu obserwacji przeciwpożarowej - budowa i modernizacja wież.”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9F6B520" w14:textId="6EA14179" w:rsidR="00D976B4" w:rsidRDefault="003A652D" w:rsidP="00C02B28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C02B2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4178"/>
        <w:gridCol w:w="1136"/>
        <w:gridCol w:w="1136"/>
        <w:gridCol w:w="1990"/>
        <w:gridCol w:w="6373"/>
      </w:tblGrid>
      <w:tr w:rsidR="00FC1854" w14:paraId="76199381" w14:textId="77777777" w:rsidTr="00FC1854">
        <w:trPr>
          <w:trHeight w:val="555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58AE4331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AA0B7E0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B9285" w14:textId="27BF731D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Miejsce wykonania 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B1C3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Opis robót</w:t>
            </w:r>
          </w:p>
          <w:p w14:paraId="2715534F" w14:textId="26514522" w:rsidR="00FC1854" w:rsidRDefault="00FC1854" w:rsidP="00FC1854">
            <w:pPr>
              <w:rPr>
                <w:rFonts w:ascii="Cambria" w:hAnsi="Cambria" w:cs="Arial"/>
                <w:b/>
                <w:bCs/>
              </w:rPr>
            </w:pPr>
            <w:r w:rsidRPr="00FC1854">
              <w:rPr>
                <w:rFonts w:ascii="Cambria" w:hAnsi="Cambria" w:cs="Arial"/>
                <w:i/>
                <w:iCs/>
              </w:rPr>
              <w:t>(</w:t>
            </w:r>
            <w:r w:rsidR="002E2377" w:rsidRPr="002E2377">
              <w:rPr>
                <w:rFonts w:ascii="Cambria" w:hAnsi="Cambria" w:cs="Arial"/>
                <w:i/>
                <w:iCs/>
              </w:rPr>
              <w:t>lokalizacja, technologia w jakiej wykonano, wysokość</w:t>
            </w:r>
            <w:r w:rsidR="002E2377">
              <w:rPr>
                <w:rFonts w:ascii="Cambria" w:hAnsi="Cambria" w:cs="Arial"/>
                <w:i/>
                <w:iCs/>
              </w:rPr>
              <w:t>, itp.</w:t>
            </w:r>
            <w:r w:rsidRPr="00FC1854">
              <w:rPr>
                <w:i/>
                <w:iCs/>
              </w:rPr>
              <w:t>)</w:t>
            </w:r>
            <w:r w:rsidRPr="00FC1854">
              <w:rPr>
                <w:rFonts w:ascii="Cambria" w:hAnsi="Cambria" w:cs="Arial"/>
                <w:i/>
                <w:iCs/>
              </w:rPr>
              <w:t>.</w:t>
            </w:r>
          </w:p>
        </w:tc>
      </w:tr>
      <w:tr w:rsidR="00FC1854" w14:paraId="095D51E5" w14:textId="77777777" w:rsidTr="00FC1854">
        <w:trPr>
          <w:trHeight w:val="286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9F1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0690D24F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C1854" w14:paraId="00D92953" w14:textId="77777777" w:rsidTr="00FC1854">
        <w:trPr>
          <w:trHeight w:val="495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36D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5915EA0F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C1854" w14:paraId="5ED83FA8" w14:textId="77777777" w:rsidTr="00FC1854">
        <w:trPr>
          <w:trHeight w:val="495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3B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676287F6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C1854" w14:paraId="4CE96222" w14:textId="77777777" w:rsidTr="00FC1854">
        <w:trPr>
          <w:trHeight w:val="495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2251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2178BE16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237EBF" w:rsidRDefault="003A652D">
      <w:pPr>
        <w:spacing w:before="1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FC1854" w:rsidRDefault="00C02B28" w:rsidP="00237EBF">
      <w:pPr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FC1854">
        <w:rPr>
          <w:rFonts w:ascii="Cambria" w:hAnsi="Cambria" w:cs="Arial"/>
          <w:bCs/>
          <w:i/>
        </w:rPr>
        <w:t>Dokument musi być złożony w formie lub postaci elektronicznej</w:t>
      </w:r>
      <w:r w:rsidRPr="00FC1854">
        <w:rPr>
          <w:rFonts w:ascii="Cambria" w:hAnsi="Cambria" w:cs="Arial"/>
          <w:bCs/>
          <w:i/>
        </w:rPr>
        <w:br/>
        <w:t>tj.  podpisany kwalifikowanym podpisem elektronicznym</w:t>
      </w:r>
      <w:r w:rsidRPr="00FC1854">
        <w:rPr>
          <w:rFonts w:ascii="Cambria" w:hAnsi="Cambria" w:cs="Arial"/>
          <w:bCs/>
          <w:i/>
        </w:rPr>
        <w:br/>
        <w:t xml:space="preserve">lub podpisem zaufanym/podpisem osobistym </w:t>
      </w:r>
      <w:r w:rsidRPr="00FC1854">
        <w:rPr>
          <w:rFonts w:ascii="Cambria" w:hAnsi="Cambria" w:cs="Arial"/>
          <w:bCs/>
          <w:i/>
        </w:rPr>
        <w:br/>
        <w:t>przez osobę/osoby upoważnioną/upoważnione</w:t>
      </w:r>
      <w:bookmarkEnd w:id="0"/>
    </w:p>
    <w:sectPr w:rsidR="00D976B4" w:rsidRPr="00FC1854" w:rsidSect="007D581F">
      <w:footerReference w:type="default" r:id="rId7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14746" w14:textId="77777777" w:rsidR="0050616D" w:rsidRDefault="0050616D">
      <w:r>
        <w:separator/>
      </w:r>
    </w:p>
  </w:endnote>
  <w:endnote w:type="continuationSeparator" w:id="0">
    <w:p w14:paraId="2B3B14E7" w14:textId="77777777" w:rsidR="0050616D" w:rsidRDefault="0050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B9AB" w14:textId="77777777" w:rsidR="0050616D" w:rsidRDefault="0050616D">
      <w:r>
        <w:separator/>
      </w:r>
    </w:p>
  </w:footnote>
  <w:footnote w:type="continuationSeparator" w:id="0">
    <w:p w14:paraId="7E050759" w14:textId="77777777" w:rsidR="0050616D" w:rsidRDefault="00506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92C39"/>
    <w:rsid w:val="000D0191"/>
    <w:rsid w:val="000F5906"/>
    <w:rsid w:val="00153414"/>
    <w:rsid w:val="001557A5"/>
    <w:rsid w:val="00177BCD"/>
    <w:rsid w:val="00237EBF"/>
    <w:rsid w:val="0028445F"/>
    <w:rsid w:val="002A4464"/>
    <w:rsid w:val="002A5158"/>
    <w:rsid w:val="002B2642"/>
    <w:rsid w:val="002D6014"/>
    <w:rsid w:val="002E2377"/>
    <w:rsid w:val="003028CD"/>
    <w:rsid w:val="0033696A"/>
    <w:rsid w:val="0035169F"/>
    <w:rsid w:val="003A1C11"/>
    <w:rsid w:val="003A652D"/>
    <w:rsid w:val="00456C82"/>
    <w:rsid w:val="004D7BB0"/>
    <w:rsid w:val="0050616D"/>
    <w:rsid w:val="005E47DA"/>
    <w:rsid w:val="00633214"/>
    <w:rsid w:val="0065741D"/>
    <w:rsid w:val="00661664"/>
    <w:rsid w:val="006F62F5"/>
    <w:rsid w:val="00754447"/>
    <w:rsid w:val="007D581F"/>
    <w:rsid w:val="0081477F"/>
    <w:rsid w:val="00897C73"/>
    <w:rsid w:val="008A6F15"/>
    <w:rsid w:val="008F1C34"/>
    <w:rsid w:val="00912126"/>
    <w:rsid w:val="00937802"/>
    <w:rsid w:val="0094788F"/>
    <w:rsid w:val="0096642B"/>
    <w:rsid w:val="009C35D0"/>
    <w:rsid w:val="00A56AD3"/>
    <w:rsid w:val="00AA7A14"/>
    <w:rsid w:val="00AB4D4C"/>
    <w:rsid w:val="00AE5AAF"/>
    <w:rsid w:val="00AF0C51"/>
    <w:rsid w:val="00B36E7A"/>
    <w:rsid w:val="00B61057"/>
    <w:rsid w:val="00B74E97"/>
    <w:rsid w:val="00BC0336"/>
    <w:rsid w:val="00C02B28"/>
    <w:rsid w:val="00C337EA"/>
    <w:rsid w:val="00CC657D"/>
    <w:rsid w:val="00D57D9E"/>
    <w:rsid w:val="00D7550B"/>
    <w:rsid w:val="00D8325C"/>
    <w:rsid w:val="00D976B4"/>
    <w:rsid w:val="00DB1555"/>
    <w:rsid w:val="00DD2607"/>
    <w:rsid w:val="00DE7F68"/>
    <w:rsid w:val="00DF214B"/>
    <w:rsid w:val="00E1396D"/>
    <w:rsid w:val="00E36399"/>
    <w:rsid w:val="00E816F1"/>
    <w:rsid w:val="00EB2745"/>
    <w:rsid w:val="00F42EA2"/>
    <w:rsid w:val="00FC185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2024-09-20T04:08:00Z</dcterms:created>
  <dcterms:modified xsi:type="dcterms:W3CDTF">2024-09-20T04:08:00Z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