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31D0B" w14:textId="11CEDB61" w:rsidR="008B28D0" w:rsidRPr="00515772" w:rsidRDefault="005B465C" w:rsidP="001314C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15772">
        <w:rPr>
          <w:rFonts w:ascii="Calibri" w:hAnsi="Calibri" w:cs="Calibri"/>
          <w:b/>
          <w:sz w:val="22"/>
          <w:szCs w:val="22"/>
        </w:rPr>
        <w:t>Nr postępowania: GUM20</w:t>
      </w:r>
      <w:r w:rsidR="00AC2F62" w:rsidRPr="00515772">
        <w:rPr>
          <w:rFonts w:ascii="Calibri" w:hAnsi="Calibri" w:cs="Calibri"/>
          <w:b/>
          <w:sz w:val="22"/>
          <w:szCs w:val="22"/>
        </w:rPr>
        <w:t>25ZP00</w:t>
      </w:r>
      <w:r w:rsidR="002D795B" w:rsidRPr="00515772">
        <w:rPr>
          <w:rFonts w:ascii="Calibri" w:hAnsi="Calibri" w:cs="Calibri"/>
          <w:b/>
          <w:sz w:val="22"/>
          <w:szCs w:val="22"/>
        </w:rPr>
        <w:t>11</w:t>
      </w:r>
      <w:r w:rsidR="007232C3" w:rsidRPr="00515772">
        <w:rPr>
          <w:rFonts w:asciiTheme="minorHAnsi" w:hAnsiTheme="minorHAnsi" w:cstheme="minorHAnsi"/>
          <w:sz w:val="22"/>
          <w:szCs w:val="22"/>
        </w:rPr>
        <w:tab/>
      </w:r>
      <w:r w:rsidR="007232C3" w:rsidRPr="00515772">
        <w:rPr>
          <w:rFonts w:asciiTheme="minorHAnsi" w:hAnsiTheme="minorHAnsi" w:cstheme="minorHAnsi"/>
          <w:sz w:val="22"/>
          <w:szCs w:val="22"/>
        </w:rPr>
        <w:tab/>
      </w:r>
      <w:r w:rsidR="007232C3" w:rsidRPr="00515772">
        <w:rPr>
          <w:rFonts w:asciiTheme="minorHAnsi" w:hAnsiTheme="minorHAnsi" w:cstheme="minorHAnsi"/>
          <w:sz w:val="22"/>
          <w:szCs w:val="22"/>
        </w:rPr>
        <w:tab/>
      </w:r>
      <w:r w:rsidR="007232C3" w:rsidRPr="00515772">
        <w:rPr>
          <w:rFonts w:asciiTheme="minorHAnsi" w:hAnsiTheme="minorHAnsi" w:cstheme="minorHAnsi"/>
          <w:sz w:val="22"/>
          <w:szCs w:val="22"/>
        </w:rPr>
        <w:tab/>
        <w:t xml:space="preserve">        </w:t>
      </w:r>
      <w:r w:rsidR="00E84C61" w:rsidRPr="00515772"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7232C3" w:rsidRPr="00515772">
        <w:rPr>
          <w:rFonts w:asciiTheme="minorHAnsi" w:hAnsiTheme="minorHAnsi" w:cstheme="minorHAnsi"/>
          <w:sz w:val="22"/>
          <w:szCs w:val="22"/>
        </w:rPr>
        <w:t xml:space="preserve">Gdańsk, dnia </w:t>
      </w:r>
      <w:r w:rsidR="008A2971" w:rsidRPr="00515772">
        <w:rPr>
          <w:rFonts w:asciiTheme="minorHAnsi" w:hAnsiTheme="minorHAnsi" w:cstheme="minorHAnsi"/>
          <w:sz w:val="22"/>
          <w:szCs w:val="22"/>
        </w:rPr>
        <w:t>03.03</w:t>
      </w:r>
      <w:r w:rsidR="00E84C61" w:rsidRPr="00515772">
        <w:rPr>
          <w:rFonts w:asciiTheme="minorHAnsi" w:hAnsiTheme="minorHAnsi" w:cstheme="minorHAnsi"/>
          <w:sz w:val="22"/>
          <w:szCs w:val="22"/>
        </w:rPr>
        <w:t>.202</w:t>
      </w:r>
      <w:r w:rsidR="00AC2F62" w:rsidRPr="00515772">
        <w:rPr>
          <w:rFonts w:asciiTheme="minorHAnsi" w:hAnsiTheme="minorHAnsi" w:cstheme="minorHAnsi"/>
          <w:sz w:val="22"/>
          <w:szCs w:val="22"/>
        </w:rPr>
        <w:t>5</w:t>
      </w:r>
      <w:r w:rsidR="007232C3" w:rsidRPr="00515772">
        <w:rPr>
          <w:rFonts w:asciiTheme="minorHAnsi" w:hAnsiTheme="minorHAnsi" w:cstheme="minorHAnsi"/>
          <w:sz w:val="22"/>
          <w:szCs w:val="22"/>
        </w:rPr>
        <w:t xml:space="preserve"> r.</w:t>
      </w:r>
    </w:p>
    <w:p w14:paraId="1B577911" w14:textId="77777777" w:rsidR="00C91145" w:rsidRDefault="00C91145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587D080" w14:textId="77777777" w:rsidR="00C90847" w:rsidRDefault="00C90847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3CD797F" w14:textId="77777777" w:rsidR="00C67606" w:rsidRPr="00515772" w:rsidRDefault="00A35AEF" w:rsidP="00AF2B2B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515772">
        <w:rPr>
          <w:rFonts w:asciiTheme="minorHAnsi" w:hAnsiTheme="minorHAnsi" w:cstheme="minorHAnsi"/>
          <w:b/>
          <w:sz w:val="24"/>
          <w:szCs w:val="24"/>
        </w:rPr>
        <w:t xml:space="preserve">Wykonawcy ubiegający się </w:t>
      </w:r>
    </w:p>
    <w:p w14:paraId="6EA8403B" w14:textId="1AB8D19D" w:rsidR="005C6E4A" w:rsidRPr="00515772" w:rsidRDefault="00A35AEF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515772">
        <w:rPr>
          <w:rFonts w:asciiTheme="minorHAnsi" w:hAnsiTheme="minorHAnsi" w:cstheme="minorHAnsi"/>
          <w:b/>
          <w:sz w:val="24"/>
          <w:szCs w:val="24"/>
        </w:rPr>
        <w:t>o udzielenie zamówienia</w:t>
      </w:r>
    </w:p>
    <w:p w14:paraId="0775AFB1" w14:textId="77777777" w:rsidR="005C6E4A" w:rsidRDefault="005C6E4A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468B84C3" w14:textId="77777777" w:rsidR="00C90847" w:rsidRPr="005C6E4A" w:rsidRDefault="00C90847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00572DDC" w14:textId="5CF8B704" w:rsidR="0081207A" w:rsidRPr="00515772" w:rsidRDefault="005B465C" w:rsidP="0081207A">
      <w:pPr>
        <w:spacing w:line="276" w:lineRule="auto"/>
        <w:jc w:val="both"/>
        <w:rPr>
          <w:rFonts w:ascii="Calibri" w:eastAsia="Calibri" w:hAnsi="Calibri" w:cs="Calibri"/>
          <w:iCs/>
          <w:sz w:val="22"/>
          <w:szCs w:val="22"/>
          <w:lang w:eastAsia="en-US"/>
        </w:rPr>
      </w:pPr>
      <w:r w:rsidRPr="00515772">
        <w:rPr>
          <w:rFonts w:ascii="Calibri" w:eastAsia="Calibri" w:hAnsi="Calibri" w:cs="Calibri"/>
          <w:sz w:val="22"/>
          <w:szCs w:val="22"/>
          <w:lang w:eastAsia="en-US"/>
        </w:rPr>
        <w:t xml:space="preserve">Dotyczy </w:t>
      </w:r>
      <w:r w:rsidR="00A35AEF" w:rsidRPr="00515772">
        <w:rPr>
          <w:rFonts w:ascii="Calibri" w:eastAsia="Calibri" w:hAnsi="Calibri" w:cs="Calibri"/>
          <w:sz w:val="22"/>
          <w:szCs w:val="22"/>
          <w:lang w:eastAsia="en-US"/>
        </w:rPr>
        <w:t>post</w:t>
      </w:r>
      <w:r w:rsidR="004C047B" w:rsidRPr="00515772">
        <w:rPr>
          <w:rFonts w:ascii="Calibri" w:eastAsia="Calibri" w:hAnsi="Calibri" w:cs="Calibri"/>
          <w:sz w:val="22"/>
          <w:szCs w:val="22"/>
          <w:lang w:eastAsia="en-US"/>
        </w:rPr>
        <w:t>ę</w:t>
      </w:r>
      <w:r w:rsidR="00A35AEF" w:rsidRPr="00515772">
        <w:rPr>
          <w:rFonts w:ascii="Calibri" w:eastAsia="Calibri" w:hAnsi="Calibri" w:cs="Calibri"/>
          <w:sz w:val="22"/>
          <w:szCs w:val="22"/>
          <w:lang w:eastAsia="en-US"/>
        </w:rPr>
        <w:t xml:space="preserve">powania </w:t>
      </w:r>
      <w:r w:rsidR="002D795B" w:rsidRPr="00515772">
        <w:rPr>
          <w:rFonts w:ascii="Calibri" w:eastAsia="Calibri" w:hAnsi="Calibri" w:cs="Calibri"/>
          <w:sz w:val="22"/>
          <w:szCs w:val="22"/>
          <w:lang w:eastAsia="en-US"/>
        </w:rPr>
        <w:t xml:space="preserve">na: Kompleksowe wykonanie robót budowlanych m.in. rozbudowa (winda oraz klatki schodowe zewnętrzne), przebudowa, remont, wykonanie drogi pożarowej z placem manewrowym, dostosowanie do przepisów przeciwpożarowych oraz zagospodarowanie terenu wraz z dostawą urządzeń i wyposażenia Budynku oraz uzyskanie niezbędnych zgód i pozwoleń dla budynku Dom Studencki nr 2 przy ul. Dębowej 11 w Gdańsku; 80 – 204 Gdańsk; j. </w:t>
      </w:r>
      <w:proofErr w:type="spellStart"/>
      <w:r w:rsidR="002D795B" w:rsidRPr="00515772">
        <w:rPr>
          <w:rFonts w:ascii="Calibri" w:eastAsia="Calibri" w:hAnsi="Calibri" w:cs="Calibri"/>
          <w:sz w:val="22"/>
          <w:szCs w:val="22"/>
          <w:lang w:eastAsia="en-US"/>
        </w:rPr>
        <w:t>ewid</w:t>
      </w:r>
      <w:proofErr w:type="spellEnd"/>
      <w:r w:rsidR="002D795B" w:rsidRPr="00515772">
        <w:rPr>
          <w:rFonts w:ascii="Calibri" w:eastAsia="Calibri" w:hAnsi="Calibri" w:cs="Calibri"/>
          <w:sz w:val="22"/>
          <w:szCs w:val="22"/>
          <w:lang w:eastAsia="en-US"/>
        </w:rPr>
        <w:t xml:space="preserve">. 226101_1; obręb </w:t>
      </w:r>
      <w:proofErr w:type="spellStart"/>
      <w:r w:rsidR="002D795B" w:rsidRPr="00515772">
        <w:rPr>
          <w:rFonts w:ascii="Calibri" w:eastAsia="Calibri" w:hAnsi="Calibri" w:cs="Calibri"/>
          <w:sz w:val="22"/>
          <w:szCs w:val="22"/>
          <w:lang w:eastAsia="en-US"/>
        </w:rPr>
        <w:t>ewid</w:t>
      </w:r>
      <w:proofErr w:type="spellEnd"/>
      <w:r w:rsidR="002D795B" w:rsidRPr="00515772">
        <w:rPr>
          <w:rFonts w:ascii="Calibri" w:eastAsia="Calibri" w:hAnsi="Calibri" w:cs="Calibri"/>
          <w:sz w:val="22"/>
          <w:szCs w:val="22"/>
          <w:lang w:eastAsia="en-US"/>
        </w:rPr>
        <w:t xml:space="preserve">. 066; </w:t>
      </w:r>
      <w:proofErr w:type="spellStart"/>
      <w:proofErr w:type="gramStart"/>
      <w:r w:rsidR="002D795B" w:rsidRPr="00515772">
        <w:rPr>
          <w:rFonts w:ascii="Calibri" w:eastAsia="Calibri" w:hAnsi="Calibri" w:cs="Calibri"/>
          <w:sz w:val="22"/>
          <w:szCs w:val="22"/>
          <w:lang w:eastAsia="en-US"/>
        </w:rPr>
        <w:t>dz.ewid</w:t>
      </w:r>
      <w:proofErr w:type="spellEnd"/>
      <w:proofErr w:type="gramEnd"/>
      <w:r w:rsidR="002D795B" w:rsidRPr="00515772">
        <w:rPr>
          <w:rFonts w:ascii="Calibri" w:eastAsia="Calibri" w:hAnsi="Calibri" w:cs="Calibri"/>
          <w:sz w:val="22"/>
          <w:szCs w:val="22"/>
          <w:lang w:eastAsia="en-US"/>
        </w:rPr>
        <w:t>. Nr 64/2 realizowane w ramach inwestycji pn., „Prace modernizacyjne budynków osiedla studenckiego przy ul. Dębowej pod kątem potrzeb studentów m.in. nauki własnej oraz wymogów sanitarnych związanych z sytuacją epidemiczną”</w:t>
      </w:r>
    </w:p>
    <w:p w14:paraId="64CC17EA" w14:textId="77777777" w:rsidR="005E14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B4416C0" w14:textId="77777777" w:rsidR="00A464CE" w:rsidRDefault="00A46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309A71C" w14:textId="2A5B3A0B" w:rsidR="00A35AEF" w:rsidRPr="00515772" w:rsidRDefault="00C53C65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ODPOWIEDŹ NA PYTANIE DOTYCZĄCE TREŚCI</w:t>
      </w:r>
      <w:r w:rsidRPr="00515772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955FCC" w:rsidRPr="00515772">
        <w:rPr>
          <w:rFonts w:asciiTheme="minorHAnsi" w:hAnsiTheme="minorHAnsi" w:cstheme="minorHAnsi"/>
          <w:b/>
          <w:sz w:val="24"/>
          <w:szCs w:val="24"/>
        </w:rPr>
        <w:t>SPECYFIKACJI WARUNKÓW ZAMÓWIENIA</w:t>
      </w:r>
    </w:p>
    <w:p w14:paraId="3B4D49B1" w14:textId="77777777" w:rsidR="005E14CE" w:rsidRPr="00515772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72B4E044" w14:textId="38A68C24" w:rsidR="0081207A" w:rsidRPr="00515772" w:rsidRDefault="00E47BDB" w:rsidP="0081207A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515772">
        <w:rPr>
          <w:rFonts w:ascii="Calibri" w:hAnsi="Calibri" w:cs="Calibri"/>
          <w:sz w:val="22"/>
          <w:szCs w:val="22"/>
        </w:rPr>
        <w:t xml:space="preserve">I. </w:t>
      </w:r>
      <w:r w:rsidR="0081207A" w:rsidRPr="00515772">
        <w:rPr>
          <w:rFonts w:ascii="Calibri" w:hAnsi="Calibri" w:cs="Calibri"/>
          <w:sz w:val="22"/>
          <w:szCs w:val="22"/>
        </w:rPr>
        <w:t xml:space="preserve">Gdański Uniwersytet Medyczny, dalej Zamawiający </w:t>
      </w:r>
      <w:r w:rsidR="00975424" w:rsidRPr="00515772">
        <w:rPr>
          <w:rFonts w:ascii="Calibri" w:hAnsi="Calibri" w:cs="Calibri"/>
          <w:sz w:val="22"/>
          <w:szCs w:val="22"/>
        </w:rPr>
        <w:t xml:space="preserve">zgodnie z art. 135 ust. 2 i ust. 6 ustawy z dnia 11 września 2019 r. Prawo zamówień publicznych (t. j. Dz. U. z 2024 r. poz. 1320 ze zmianami), dalej zwana ustawą </w:t>
      </w:r>
      <w:proofErr w:type="spellStart"/>
      <w:r w:rsidR="00975424" w:rsidRPr="00515772">
        <w:rPr>
          <w:rFonts w:ascii="Calibri" w:hAnsi="Calibri" w:cs="Calibri"/>
          <w:sz w:val="22"/>
          <w:szCs w:val="22"/>
        </w:rPr>
        <w:t>Pzp</w:t>
      </w:r>
      <w:proofErr w:type="spellEnd"/>
      <w:r w:rsidR="00975424" w:rsidRPr="00515772">
        <w:rPr>
          <w:rFonts w:ascii="Calibri" w:hAnsi="Calibri" w:cs="Calibri"/>
          <w:sz w:val="22"/>
          <w:szCs w:val="22"/>
        </w:rPr>
        <w:t xml:space="preserve"> </w:t>
      </w:r>
      <w:r w:rsidR="0081207A" w:rsidRPr="00515772">
        <w:rPr>
          <w:rFonts w:ascii="Calibri" w:hAnsi="Calibri" w:cs="Calibri"/>
          <w:sz w:val="22"/>
          <w:szCs w:val="22"/>
        </w:rPr>
        <w:t>zawiadamia, iż na zgłoszone pisemnie pytani</w:t>
      </w:r>
      <w:r w:rsidR="00515772">
        <w:rPr>
          <w:rFonts w:ascii="Calibri" w:hAnsi="Calibri" w:cs="Calibri"/>
          <w:sz w:val="22"/>
          <w:szCs w:val="22"/>
        </w:rPr>
        <w:t>e</w:t>
      </w:r>
      <w:r w:rsidR="0081207A" w:rsidRPr="00515772">
        <w:rPr>
          <w:rFonts w:ascii="Calibri" w:hAnsi="Calibri" w:cs="Calibri"/>
          <w:sz w:val="22"/>
          <w:szCs w:val="22"/>
        </w:rPr>
        <w:t xml:space="preserve"> </w:t>
      </w:r>
      <w:r w:rsidR="00AF2B2B" w:rsidRPr="00515772">
        <w:rPr>
          <w:rFonts w:ascii="Calibri" w:hAnsi="Calibri" w:cs="Calibri"/>
          <w:sz w:val="22"/>
          <w:szCs w:val="22"/>
        </w:rPr>
        <w:t>Wykonawcy</w:t>
      </w:r>
      <w:r w:rsidR="00A72832" w:rsidRPr="00515772">
        <w:rPr>
          <w:rFonts w:ascii="Calibri" w:hAnsi="Calibri" w:cs="Calibri"/>
          <w:sz w:val="22"/>
          <w:szCs w:val="22"/>
        </w:rPr>
        <w:t xml:space="preserve"> </w:t>
      </w:r>
      <w:r w:rsidR="0081207A" w:rsidRPr="00515772">
        <w:rPr>
          <w:rFonts w:ascii="Calibri" w:hAnsi="Calibri" w:cs="Calibri"/>
          <w:sz w:val="22"/>
          <w:szCs w:val="22"/>
        </w:rPr>
        <w:t>udziela odpowiedzi o następującej treści:</w:t>
      </w:r>
    </w:p>
    <w:p w14:paraId="096F6693" w14:textId="77777777" w:rsidR="005C6E4A" w:rsidRPr="00515772" w:rsidRDefault="005C6E4A" w:rsidP="00423131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67B924D7" w14:textId="7157F01B" w:rsidR="00A8386F" w:rsidRPr="00515772" w:rsidRDefault="00A8386F" w:rsidP="00A8386F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bookmarkStart w:id="0" w:name="_Hlk190847166"/>
      <w:r w:rsidRPr="00515772">
        <w:rPr>
          <w:rFonts w:ascii="Calibri" w:hAnsi="Calibri" w:cs="Calibri"/>
          <w:b/>
          <w:bCs/>
          <w:sz w:val="22"/>
          <w:szCs w:val="22"/>
        </w:rPr>
        <w:t xml:space="preserve">Pytanie nr </w:t>
      </w:r>
      <w:r w:rsidR="008A2971" w:rsidRPr="00515772">
        <w:rPr>
          <w:rFonts w:ascii="Calibri" w:hAnsi="Calibri" w:cs="Calibri"/>
          <w:b/>
          <w:bCs/>
          <w:sz w:val="22"/>
          <w:szCs w:val="22"/>
        </w:rPr>
        <w:t>8</w:t>
      </w:r>
      <w:r w:rsidRPr="00515772">
        <w:rPr>
          <w:rFonts w:ascii="Calibri" w:hAnsi="Calibri" w:cs="Calibri"/>
          <w:b/>
          <w:bCs/>
          <w:sz w:val="22"/>
          <w:szCs w:val="22"/>
        </w:rPr>
        <w:t>, dotyczy</w:t>
      </w:r>
      <w:r w:rsidR="009C3A63" w:rsidRPr="00515772">
        <w:rPr>
          <w:rFonts w:ascii="Calibri" w:hAnsi="Calibri" w:cs="Calibri"/>
          <w:b/>
          <w:bCs/>
          <w:sz w:val="22"/>
          <w:szCs w:val="22"/>
        </w:rPr>
        <w:t xml:space="preserve"> specyfikacji warunków zamówienia</w:t>
      </w:r>
      <w:r w:rsidR="000E1663" w:rsidRPr="00515772">
        <w:rPr>
          <w:rFonts w:ascii="Calibri" w:hAnsi="Calibri" w:cs="Calibri"/>
          <w:b/>
          <w:bCs/>
          <w:sz w:val="22"/>
          <w:szCs w:val="22"/>
        </w:rPr>
        <w:t>:</w:t>
      </w:r>
    </w:p>
    <w:p w14:paraId="1B3F1A1E" w14:textId="77777777" w:rsidR="008A2971" w:rsidRPr="00515772" w:rsidRDefault="008A2971" w:rsidP="000E1663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15772">
        <w:rPr>
          <w:rFonts w:ascii="Calibri" w:hAnsi="Calibri" w:cs="Calibri"/>
          <w:spacing w:val="-1"/>
          <w:sz w:val="22"/>
          <w:szCs w:val="22"/>
        </w:rPr>
        <w:t>Zwracamy się z uprzejmą prośbą o wyznaczenie dodatkowego terminu przeprowadzenia wizji lokalnej.</w:t>
      </w:r>
    </w:p>
    <w:p w14:paraId="3EA7A122" w14:textId="121696BB" w:rsidR="00FE04F6" w:rsidRPr="00515772" w:rsidRDefault="00A8386F" w:rsidP="000E1663">
      <w:pPr>
        <w:spacing w:line="276" w:lineRule="auto"/>
        <w:jc w:val="both"/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</w:pPr>
      <w:r w:rsidRPr="00515772">
        <w:rPr>
          <w:rFonts w:ascii="Calibri" w:hAnsi="Calibri" w:cs="Calibri"/>
          <w:b/>
          <w:bCs/>
          <w:spacing w:val="-1"/>
          <w:sz w:val="22"/>
          <w:szCs w:val="22"/>
        </w:rPr>
        <w:t xml:space="preserve">Odpowiedź: </w:t>
      </w:r>
      <w:bookmarkEnd w:id="0"/>
      <w:r w:rsidR="00515772" w:rsidRPr="00515772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>Z</w:t>
      </w:r>
      <w:r w:rsidR="00515772" w:rsidRPr="00515772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 xml:space="preserve">godnie z treścią informacji </w:t>
      </w:r>
      <w:r w:rsidR="00462770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>zawartych</w:t>
      </w:r>
      <w:r w:rsidR="00515772" w:rsidRPr="00515772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 xml:space="preserve"> w piśmie z dnia 27.02.2025 r.</w:t>
      </w:r>
      <w:r w:rsidR="00462770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>, opublikowanych w dniu 27.02.2025 r.</w:t>
      </w:r>
      <w:r w:rsidR="00515772" w:rsidRPr="00515772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 xml:space="preserve"> Z</w:t>
      </w:r>
      <w:r w:rsidR="00515772" w:rsidRPr="00515772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>amawiający wyznaczył już dodatkowy termin wizji lokalnej na dzień 06.03.2025 r. godz. 10:00</w:t>
      </w:r>
    </w:p>
    <w:p w14:paraId="5E99E139" w14:textId="77777777" w:rsidR="00A175FD" w:rsidRDefault="00A175FD" w:rsidP="00A175FD">
      <w:pPr>
        <w:spacing w:line="276" w:lineRule="auto"/>
        <w:rPr>
          <w:rFonts w:asciiTheme="minorHAnsi" w:hAnsiTheme="minorHAnsi" w:cstheme="minorHAnsi"/>
        </w:rPr>
      </w:pPr>
    </w:p>
    <w:p w14:paraId="7CC76626" w14:textId="61848D94" w:rsidR="00811C3E" w:rsidRDefault="00811C3E" w:rsidP="00515772">
      <w:pPr>
        <w:spacing w:line="276" w:lineRule="auto"/>
        <w:rPr>
          <w:rFonts w:ascii="Calibri" w:hAnsi="Calibri" w:cs="Calibri"/>
        </w:rPr>
      </w:pPr>
    </w:p>
    <w:p w14:paraId="7CC28545" w14:textId="77777777" w:rsidR="00811C3E" w:rsidRDefault="00811C3E" w:rsidP="002E549D">
      <w:pPr>
        <w:spacing w:line="276" w:lineRule="auto"/>
        <w:ind w:left="6096"/>
        <w:jc w:val="right"/>
        <w:rPr>
          <w:rFonts w:ascii="Calibri" w:hAnsi="Calibri" w:cs="Calibri"/>
        </w:rPr>
      </w:pPr>
    </w:p>
    <w:p w14:paraId="09503C42" w14:textId="309F1371" w:rsidR="00AA668D" w:rsidRPr="00FB296B" w:rsidRDefault="00D43DE2" w:rsidP="00D43DE2">
      <w:pPr>
        <w:ind w:left="6372" w:firstLine="708"/>
        <w:rPr>
          <w:rFonts w:ascii="Calibri" w:hAnsi="Calibri" w:cs="Calibri"/>
          <w:i/>
          <w:sz w:val="22"/>
        </w:rPr>
      </w:pPr>
      <w:r>
        <w:rPr>
          <w:rFonts w:ascii="Calibri" w:hAnsi="Calibri" w:cs="Calibri"/>
          <w:i/>
          <w:sz w:val="22"/>
        </w:rPr>
        <w:t xml:space="preserve">p. o. </w:t>
      </w:r>
      <w:r w:rsidR="00AA668D" w:rsidRPr="00FB296B">
        <w:rPr>
          <w:rFonts w:ascii="Calibri" w:hAnsi="Calibri" w:cs="Calibri"/>
          <w:i/>
          <w:sz w:val="22"/>
        </w:rPr>
        <w:t xml:space="preserve"> Kanclerza </w:t>
      </w:r>
    </w:p>
    <w:p w14:paraId="6624555D" w14:textId="63D42A30" w:rsidR="00AA668D" w:rsidRPr="009C3A63" w:rsidRDefault="00AA668D" w:rsidP="00AA668D">
      <w:pPr>
        <w:rPr>
          <w:rFonts w:ascii="Calibri" w:hAnsi="Calibri" w:cs="Calibri"/>
          <w:i/>
          <w:sz w:val="22"/>
        </w:rPr>
      </w:pPr>
      <w:r w:rsidRPr="009C3A63">
        <w:rPr>
          <w:rFonts w:ascii="Calibri" w:hAnsi="Calibri" w:cs="Calibri"/>
          <w:i/>
          <w:sz w:val="22"/>
        </w:rPr>
        <w:t xml:space="preserve">                                                                                                                                                  </w:t>
      </w:r>
      <w:r w:rsidR="00D43DE2" w:rsidRPr="009C3A63">
        <w:rPr>
          <w:rFonts w:ascii="Calibri" w:hAnsi="Calibri" w:cs="Calibri"/>
          <w:i/>
          <w:sz w:val="22"/>
        </w:rPr>
        <w:t xml:space="preserve">    </w:t>
      </w:r>
    </w:p>
    <w:p w14:paraId="1AEBC321" w14:textId="398B3164" w:rsidR="00AA668D" w:rsidRPr="009C3A63" w:rsidRDefault="00D43DE2" w:rsidP="00D43DE2">
      <w:pPr>
        <w:ind w:left="6372"/>
        <w:rPr>
          <w:rFonts w:ascii="Calibri" w:hAnsi="Calibri" w:cs="Calibri"/>
          <w:i/>
          <w:sz w:val="22"/>
        </w:rPr>
      </w:pPr>
      <w:r w:rsidRPr="009C3A63">
        <w:rPr>
          <w:rFonts w:ascii="Calibri" w:hAnsi="Calibri" w:cs="Calibri"/>
          <w:i/>
          <w:sz w:val="22"/>
        </w:rPr>
        <w:t xml:space="preserve">prof. dr hab. Jacek </w:t>
      </w:r>
      <w:proofErr w:type="spellStart"/>
      <w:r w:rsidRPr="009C3A63">
        <w:rPr>
          <w:rFonts w:ascii="Calibri" w:hAnsi="Calibri" w:cs="Calibri"/>
          <w:i/>
          <w:sz w:val="22"/>
        </w:rPr>
        <w:t>Bigda</w:t>
      </w:r>
      <w:proofErr w:type="spellEnd"/>
    </w:p>
    <w:p w14:paraId="60365C57" w14:textId="77777777" w:rsidR="002E549D" w:rsidRPr="009C3A63" w:rsidRDefault="002E549D" w:rsidP="002E549D">
      <w:pPr>
        <w:spacing w:line="276" w:lineRule="auto"/>
        <w:rPr>
          <w:rFonts w:ascii="Calibri" w:hAnsi="Calibri" w:cs="Calibri"/>
        </w:rPr>
      </w:pPr>
    </w:p>
    <w:p w14:paraId="2081579D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1D0AEBFE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470C2D77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3938FEEE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5A98BBFD" w14:textId="77777777" w:rsidR="002E549D" w:rsidRPr="001604DE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  <w:r w:rsidRPr="001604DE">
        <w:rPr>
          <w:rFonts w:asciiTheme="minorHAnsi" w:hAnsiTheme="minorHAnsi" w:cstheme="minorHAnsi"/>
          <w:i/>
          <w:sz w:val="18"/>
        </w:rPr>
        <w:t xml:space="preserve">Sprawę prowadzi: </w:t>
      </w:r>
      <w:r>
        <w:rPr>
          <w:rFonts w:asciiTheme="minorHAnsi" w:hAnsiTheme="minorHAnsi" w:cstheme="minorHAnsi"/>
          <w:i/>
          <w:sz w:val="18"/>
        </w:rPr>
        <w:t>Agnieszka Ossowska</w:t>
      </w:r>
    </w:p>
    <w:p w14:paraId="78402E55" w14:textId="47717038" w:rsidR="00513D56" w:rsidRPr="001604DE" w:rsidRDefault="00513D56" w:rsidP="001314CA">
      <w:pPr>
        <w:spacing w:line="276" w:lineRule="auto"/>
        <w:rPr>
          <w:rFonts w:asciiTheme="minorHAnsi" w:hAnsiTheme="minorHAnsi" w:cstheme="minorHAnsi"/>
          <w:i/>
          <w:sz w:val="18"/>
        </w:rPr>
      </w:pPr>
    </w:p>
    <w:sectPr w:rsidR="00513D56" w:rsidRPr="001604DE" w:rsidSect="001314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B65384" w14:textId="77777777" w:rsidR="00FA4D65" w:rsidRDefault="00FA4D65" w:rsidP="000A396A">
      <w:r>
        <w:separator/>
      </w:r>
    </w:p>
  </w:endnote>
  <w:endnote w:type="continuationSeparator" w:id="0">
    <w:p w14:paraId="3BC51A2F" w14:textId="77777777" w:rsidR="00FA4D65" w:rsidRDefault="00FA4D65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1C5F0" w14:textId="77777777" w:rsidR="00881CD7" w:rsidRDefault="00881C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1448F" w14:textId="77777777" w:rsidR="00881CD7" w:rsidRDefault="00881C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CB1B23" w14:textId="77777777" w:rsidR="00FA4D65" w:rsidRDefault="00FA4D65" w:rsidP="000A396A">
      <w:r>
        <w:separator/>
      </w:r>
    </w:p>
  </w:footnote>
  <w:footnote w:type="continuationSeparator" w:id="0">
    <w:p w14:paraId="611B45AA" w14:textId="77777777" w:rsidR="00FA4D65" w:rsidRDefault="00FA4D65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92953" w14:textId="77777777" w:rsidR="00881CD7" w:rsidRDefault="00881CD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776D96C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1A57E" w14:textId="77777777" w:rsidR="00881CD7" w:rsidRDefault="00881CD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E716E"/>
    <w:multiLevelType w:val="hybridMultilevel"/>
    <w:tmpl w:val="9D74D6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354EB7"/>
    <w:multiLevelType w:val="hybridMultilevel"/>
    <w:tmpl w:val="7ED66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5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9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1B1538"/>
    <w:multiLevelType w:val="hybridMultilevel"/>
    <w:tmpl w:val="43A2EF76"/>
    <w:lvl w:ilvl="0" w:tplc="AE36D6D4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 w:hint="default"/>
        <w:i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602837"/>
    <w:multiLevelType w:val="hybridMultilevel"/>
    <w:tmpl w:val="C6681B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6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0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4A248E"/>
    <w:multiLevelType w:val="hybridMultilevel"/>
    <w:tmpl w:val="D81A1F66"/>
    <w:lvl w:ilvl="0" w:tplc="D1AEBA64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77138374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1"/>
  </w:num>
  <w:num w:numId="4" w16cid:durableId="1554271590">
    <w:abstractNumId w:val="5"/>
  </w:num>
  <w:num w:numId="5" w16cid:durableId="812021640">
    <w:abstractNumId w:val="20"/>
  </w:num>
  <w:num w:numId="6" w16cid:durableId="672148028">
    <w:abstractNumId w:val="15"/>
  </w:num>
  <w:num w:numId="7" w16cid:durableId="407263722">
    <w:abstractNumId w:val="4"/>
  </w:num>
  <w:num w:numId="8" w16cid:durableId="2008702251">
    <w:abstractNumId w:val="8"/>
  </w:num>
  <w:num w:numId="9" w16cid:durableId="15553908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19"/>
  </w:num>
  <w:num w:numId="11" w16cid:durableId="1302463648">
    <w:abstractNumId w:val="10"/>
  </w:num>
  <w:num w:numId="12" w16cid:durableId="458109723">
    <w:abstractNumId w:val="0"/>
  </w:num>
  <w:num w:numId="13" w16cid:durableId="1886060861">
    <w:abstractNumId w:val="23"/>
  </w:num>
  <w:num w:numId="14" w16cid:durableId="761335261">
    <w:abstractNumId w:val="21"/>
  </w:num>
  <w:num w:numId="15" w16cid:durableId="227032003">
    <w:abstractNumId w:val="7"/>
  </w:num>
  <w:num w:numId="16" w16cid:durableId="511604575">
    <w:abstractNumId w:val="16"/>
  </w:num>
  <w:num w:numId="17" w16cid:durableId="1477259277">
    <w:abstractNumId w:val="9"/>
  </w:num>
  <w:num w:numId="18" w16cid:durableId="1663194376">
    <w:abstractNumId w:val="6"/>
  </w:num>
  <w:num w:numId="19" w16cid:durableId="596907518">
    <w:abstractNumId w:val="18"/>
  </w:num>
  <w:num w:numId="20" w16cid:durableId="863203449">
    <w:abstractNumId w:val="13"/>
  </w:num>
  <w:num w:numId="21" w16cid:durableId="1413311320">
    <w:abstractNumId w:val="12"/>
  </w:num>
  <w:num w:numId="22" w16cid:durableId="2145810125">
    <w:abstractNumId w:val="14"/>
  </w:num>
  <w:num w:numId="23" w16cid:durableId="573247096">
    <w:abstractNumId w:val="3"/>
  </w:num>
  <w:num w:numId="24" w16cid:durableId="368603348">
    <w:abstractNumId w:val="1"/>
  </w:num>
  <w:num w:numId="25" w16cid:durableId="131714896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3698513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6EF6"/>
    <w:rsid w:val="000160B1"/>
    <w:rsid w:val="00021752"/>
    <w:rsid w:val="00026819"/>
    <w:rsid w:val="00026E2A"/>
    <w:rsid w:val="0002754A"/>
    <w:rsid w:val="00040D56"/>
    <w:rsid w:val="00043DEA"/>
    <w:rsid w:val="00043EC4"/>
    <w:rsid w:val="000477A4"/>
    <w:rsid w:val="00057B6D"/>
    <w:rsid w:val="00063A38"/>
    <w:rsid w:val="000900B3"/>
    <w:rsid w:val="000A3415"/>
    <w:rsid w:val="000A396A"/>
    <w:rsid w:val="000A5576"/>
    <w:rsid w:val="000B0B1D"/>
    <w:rsid w:val="000B0FA7"/>
    <w:rsid w:val="000D1C26"/>
    <w:rsid w:val="000E1663"/>
    <w:rsid w:val="000E30A6"/>
    <w:rsid w:val="000F2D71"/>
    <w:rsid w:val="001057C5"/>
    <w:rsid w:val="00114697"/>
    <w:rsid w:val="00114CE8"/>
    <w:rsid w:val="00115884"/>
    <w:rsid w:val="00116464"/>
    <w:rsid w:val="001314CA"/>
    <w:rsid w:val="001359B6"/>
    <w:rsid w:val="00141836"/>
    <w:rsid w:val="00145CB6"/>
    <w:rsid w:val="001518F7"/>
    <w:rsid w:val="001527A7"/>
    <w:rsid w:val="00154640"/>
    <w:rsid w:val="00156D62"/>
    <w:rsid w:val="001604DE"/>
    <w:rsid w:val="00173E83"/>
    <w:rsid w:val="00176252"/>
    <w:rsid w:val="00177CD9"/>
    <w:rsid w:val="001831D1"/>
    <w:rsid w:val="0019475F"/>
    <w:rsid w:val="00197BCD"/>
    <w:rsid w:val="001A1688"/>
    <w:rsid w:val="001A6977"/>
    <w:rsid w:val="001C459F"/>
    <w:rsid w:val="001C4F81"/>
    <w:rsid w:val="001C6021"/>
    <w:rsid w:val="001D2CB4"/>
    <w:rsid w:val="001D3FAF"/>
    <w:rsid w:val="001E3CC2"/>
    <w:rsid w:val="001E3F31"/>
    <w:rsid w:val="001F55EC"/>
    <w:rsid w:val="0020361E"/>
    <w:rsid w:val="00210D1B"/>
    <w:rsid w:val="00220A79"/>
    <w:rsid w:val="00222C4B"/>
    <w:rsid w:val="00223323"/>
    <w:rsid w:val="00245BC6"/>
    <w:rsid w:val="00260FDE"/>
    <w:rsid w:val="00262C04"/>
    <w:rsid w:val="002713F8"/>
    <w:rsid w:val="00274598"/>
    <w:rsid w:val="00285B66"/>
    <w:rsid w:val="00285C7B"/>
    <w:rsid w:val="00290AD2"/>
    <w:rsid w:val="002A3524"/>
    <w:rsid w:val="002A49A9"/>
    <w:rsid w:val="002A6B02"/>
    <w:rsid w:val="002B2E46"/>
    <w:rsid w:val="002B3E44"/>
    <w:rsid w:val="002C5941"/>
    <w:rsid w:val="002D423D"/>
    <w:rsid w:val="002D795B"/>
    <w:rsid w:val="002E549D"/>
    <w:rsid w:val="003038C8"/>
    <w:rsid w:val="00306D67"/>
    <w:rsid w:val="00314AC0"/>
    <w:rsid w:val="00320DC4"/>
    <w:rsid w:val="00333279"/>
    <w:rsid w:val="0034403E"/>
    <w:rsid w:val="00347648"/>
    <w:rsid w:val="00362D09"/>
    <w:rsid w:val="0036325D"/>
    <w:rsid w:val="00364E1E"/>
    <w:rsid w:val="00365D10"/>
    <w:rsid w:val="00370F9F"/>
    <w:rsid w:val="00372BDD"/>
    <w:rsid w:val="00375754"/>
    <w:rsid w:val="00375927"/>
    <w:rsid w:val="0037712C"/>
    <w:rsid w:val="00382EED"/>
    <w:rsid w:val="0038642D"/>
    <w:rsid w:val="003921AF"/>
    <w:rsid w:val="00392C41"/>
    <w:rsid w:val="00393921"/>
    <w:rsid w:val="00393E56"/>
    <w:rsid w:val="003A0BD7"/>
    <w:rsid w:val="003A633D"/>
    <w:rsid w:val="003B1952"/>
    <w:rsid w:val="003B7FF6"/>
    <w:rsid w:val="003C00FB"/>
    <w:rsid w:val="003C132C"/>
    <w:rsid w:val="003D298F"/>
    <w:rsid w:val="003E69A5"/>
    <w:rsid w:val="003F16AF"/>
    <w:rsid w:val="003F6F61"/>
    <w:rsid w:val="003F7060"/>
    <w:rsid w:val="003F7908"/>
    <w:rsid w:val="00400A18"/>
    <w:rsid w:val="00412199"/>
    <w:rsid w:val="004171A5"/>
    <w:rsid w:val="00423131"/>
    <w:rsid w:val="00426C1C"/>
    <w:rsid w:val="00432493"/>
    <w:rsid w:val="00433313"/>
    <w:rsid w:val="00447FD5"/>
    <w:rsid w:val="004600C2"/>
    <w:rsid w:val="00461FC7"/>
    <w:rsid w:val="00462770"/>
    <w:rsid w:val="00464DED"/>
    <w:rsid w:val="0046696C"/>
    <w:rsid w:val="00475310"/>
    <w:rsid w:val="004855A0"/>
    <w:rsid w:val="00497292"/>
    <w:rsid w:val="00497AF4"/>
    <w:rsid w:val="004A10A2"/>
    <w:rsid w:val="004A1F3E"/>
    <w:rsid w:val="004A24D6"/>
    <w:rsid w:val="004B401C"/>
    <w:rsid w:val="004C047B"/>
    <w:rsid w:val="004C1DE2"/>
    <w:rsid w:val="004C366F"/>
    <w:rsid w:val="004D13D0"/>
    <w:rsid w:val="004D6722"/>
    <w:rsid w:val="004E0B09"/>
    <w:rsid w:val="004E14B8"/>
    <w:rsid w:val="004E1C05"/>
    <w:rsid w:val="004E32D8"/>
    <w:rsid w:val="004E353D"/>
    <w:rsid w:val="004E58EF"/>
    <w:rsid w:val="004F60A5"/>
    <w:rsid w:val="0051039F"/>
    <w:rsid w:val="00512AC3"/>
    <w:rsid w:val="00513467"/>
    <w:rsid w:val="00513D56"/>
    <w:rsid w:val="00514CD9"/>
    <w:rsid w:val="00515772"/>
    <w:rsid w:val="0053058F"/>
    <w:rsid w:val="005310F2"/>
    <w:rsid w:val="00534DAE"/>
    <w:rsid w:val="00537D0B"/>
    <w:rsid w:val="005404EF"/>
    <w:rsid w:val="00550603"/>
    <w:rsid w:val="00564833"/>
    <w:rsid w:val="005659D6"/>
    <w:rsid w:val="005666E1"/>
    <w:rsid w:val="00566ADF"/>
    <w:rsid w:val="00573804"/>
    <w:rsid w:val="0058264E"/>
    <w:rsid w:val="005862F3"/>
    <w:rsid w:val="00592295"/>
    <w:rsid w:val="005954DE"/>
    <w:rsid w:val="005B361C"/>
    <w:rsid w:val="005B465C"/>
    <w:rsid w:val="005C433A"/>
    <w:rsid w:val="005C6E4A"/>
    <w:rsid w:val="005D54C0"/>
    <w:rsid w:val="005D6C67"/>
    <w:rsid w:val="005E14CE"/>
    <w:rsid w:val="005E23AA"/>
    <w:rsid w:val="005E751D"/>
    <w:rsid w:val="00607F8A"/>
    <w:rsid w:val="0061064A"/>
    <w:rsid w:val="00615D95"/>
    <w:rsid w:val="00617726"/>
    <w:rsid w:val="00624853"/>
    <w:rsid w:val="0065100D"/>
    <w:rsid w:val="00661A2F"/>
    <w:rsid w:val="00671AFE"/>
    <w:rsid w:val="00677E02"/>
    <w:rsid w:val="0068702C"/>
    <w:rsid w:val="006A4C4E"/>
    <w:rsid w:val="006A4DF5"/>
    <w:rsid w:val="006B279A"/>
    <w:rsid w:val="006C1117"/>
    <w:rsid w:val="006C7878"/>
    <w:rsid w:val="006D3A29"/>
    <w:rsid w:val="006D401F"/>
    <w:rsid w:val="006D7D77"/>
    <w:rsid w:val="006E3BD5"/>
    <w:rsid w:val="00710C10"/>
    <w:rsid w:val="00711455"/>
    <w:rsid w:val="00716A08"/>
    <w:rsid w:val="007232C3"/>
    <w:rsid w:val="00747E1F"/>
    <w:rsid w:val="007526B6"/>
    <w:rsid w:val="00760870"/>
    <w:rsid w:val="007664F0"/>
    <w:rsid w:val="00781EE7"/>
    <w:rsid w:val="00787E02"/>
    <w:rsid w:val="007A3A56"/>
    <w:rsid w:val="007A41E6"/>
    <w:rsid w:val="007B24D7"/>
    <w:rsid w:val="007C1D38"/>
    <w:rsid w:val="007C326C"/>
    <w:rsid w:val="007C4C6E"/>
    <w:rsid w:val="007D154D"/>
    <w:rsid w:val="007D4076"/>
    <w:rsid w:val="007D4AC8"/>
    <w:rsid w:val="007D699A"/>
    <w:rsid w:val="007E0A92"/>
    <w:rsid w:val="007E312D"/>
    <w:rsid w:val="007F0DB6"/>
    <w:rsid w:val="00811C3E"/>
    <w:rsid w:val="0081207A"/>
    <w:rsid w:val="00812514"/>
    <w:rsid w:val="00821110"/>
    <w:rsid w:val="008303F0"/>
    <w:rsid w:val="00831A8F"/>
    <w:rsid w:val="008368E4"/>
    <w:rsid w:val="008506AD"/>
    <w:rsid w:val="00854564"/>
    <w:rsid w:val="0085458E"/>
    <w:rsid w:val="00863B54"/>
    <w:rsid w:val="00874CDD"/>
    <w:rsid w:val="00876B89"/>
    <w:rsid w:val="00881CD7"/>
    <w:rsid w:val="0089792D"/>
    <w:rsid w:val="008A02A5"/>
    <w:rsid w:val="008A2971"/>
    <w:rsid w:val="008A6329"/>
    <w:rsid w:val="008A7795"/>
    <w:rsid w:val="008B28D0"/>
    <w:rsid w:val="008B47B3"/>
    <w:rsid w:val="008C0093"/>
    <w:rsid w:val="008C39AE"/>
    <w:rsid w:val="008D14A4"/>
    <w:rsid w:val="008D541B"/>
    <w:rsid w:val="008E0AAC"/>
    <w:rsid w:val="008F34DB"/>
    <w:rsid w:val="00904B06"/>
    <w:rsid w:val="00904FD2"/>
    <w:rsid w:val="00944D5E"/>
    <w:rsid w:val="00945B60"/>
    <w:rsid w:val="009520C3"/>
    <w:rsid w:val="00953BCE"/>
    <w:rsid w:val="00954812"/>
    <w:rsid w:val="009557AA"/>
    <w:rsid w:val="00955FCC"/>
    <w:rsid w:val="009622EB"/>
    <w:rsid w:val="00966A01"/>
    <w:rsid w:val="0096754F"/>
    <w:rsid w:val="0096779E"/>
    <w:rsid w:val="00975424"/>
    <w:rsid w:val="0099060B"/>
    <w:rsid w:val="009937AF"/>
    <w:rsid w:val="00996406"/>
    <w:rsid w:val="009A2BE1"/>
    <w:rsid w:val="009A3A35"/>
    <w:rsid w:val="009A69DE"/>
    <w:rsid w:val="009B05B7"/>
    <w:rsid w:val="009B1DA0"/>
    <w:rsid w:val="009C342B"/>
    <w:rsid w:val="009C3A63"/>
    <w:rsid w:val="009C4F26"/>
    <w:rsid w:val="009D3947"/>
    <w:rsid w:val="009E1398"/>
    <w:rsid w:val="009E7E74"/>
    <w:rsid w:val="009F0E42"/>
    <w:rsid w:val="009F20EF"/>
    <w:rsid w:val="00A013C3"/>
    <w:rsid w:val="00A11291"/>
    <w:rsid w:val="00A12A01"/>
    <w:rsid w:val="00A175FD"/>
    <w:rsid w:val="00A221F7"/>
    <w:rsid w:val="00A252C3"/>
    <w:rsid w:val="00A31971"/>
    <w:rsid w:val="00A35AEF"/>
    <w:rsid w:val="00A451D7"/>
    <w:rsid w:val="00A464CE"/>
    <w:rsid w:val="00A57BC9"/>
    <w:rsid w:val="00A57D44"/>
    <w:rsid w:val="00A64C7D"/>
    <w:rsid w:val="00A72832"/>
    <w:rsid w:val="00A7571A"/>
    <w:rsid w:val="00A8386F"/>
    <w:rsid w:val="00A84CA2"/>
    <w:rsid w:val="00A87A44"/>
    <w:rsid w:val="00A916E7"/>
    <w:rsid w:val="00A9516F"/>
    <w:rsid w:val="00AA2313"/>
    <w:rsid w:val="00AA668D"/>
    <w:rsid w:val="00AB06EE"/>
    <w:rsid w:val="00AB3D9D"/>
    <w:rsid w:val="00AB51B2"/>
    <w:rsid w:val="00AB5253"/>
    <w:rsid w:val="00AB60C6"/>
    <w:rsid w:val="00AB658D"/>
    <w:rsid w:val="00AB71A1"/>
    <w:rsid w:val="00AC2751"/>
    <w:rsid w:val="00AC2F62"/>
    <w:rsid w:val="00AC5A9D"/>
    <w:rsid w:val="00AD0298"/>
    <w:rsid w:val="00AD563A"/>
    <w:rsid w:val="00AE273E"/>
    <w:rsid w:val="00AF2B2B"/>
    <w:rsid w:val="00AF5F9C"/>
    <w:rsid w:val="00B03840"/>
    <w:rsid w:val="00B116BA"/>
    <w:rsid w:val="00B153CD"/>
    <w:rsid w:val="00B31E84"/>
    <w:rsid w:val="00B34B8D"/>
    <w:rsid w:val="00B44CEB"/>
    <w:rsid w:val="00B47D26"/>
    <w:rsid w:val="00B57CD0"/>
    <w:rsid w:val="00B676E4"/>
    <w:rsid w:val="00B67BA8"/>
    <w:rsid w:val="00B71F0F"/>
    <w:rsid w:val="00B75708"/>
    <w:rsid w:val="00B77356"/>
    <w:rsid w:val="00B77CC9"/>
    <w:rsid w:val="00B844A3"/>
    <w:rsid w:val="00B9438C"/>
    <w:rsid w:val="00B960F0"/>
    <w:rsid w:val="00B964B4"/>
    <w:rsid w:val="00BA12EB"/>
    <w:rsid w:val="00BA4164"/>
    <w:rsid w:val="00BC12B4"/>
    <w:rsid w:val="00BC3A38"/>
    <w:rsid w:val="00BC4E68"/>
    <w:rsid w:val="00BC5B00"/>
    <w:rsid w:val="00BC68AD"/>
    <w:rsid w:val="00BD37E8"/>
    <w:rsid w:val="00BD70EF"/>
    <w:rsid w:val="00BE469B"/>
    <w:rsid w:val="00C04FA5"/>
    <w:rsid w:val="00C12A11"/>
    <w:rsid w:val="00C15D16"/>
    <w:rsid w:val="00C26D7D"/>
    <w:rsid w:val="00C31D75"/>
    <w:rsid w:val="00C34A06"/>
    <w:rsid w:val="00C360A8"/>
    <w:rsid w:val="00C37605"/>
    <w:rsid w:val="00C37AF5"/>
    <w:rsid w:val="00C42295"/>
    <w:rsid w:val="00C5251A"/>
    <w:rsid w:val="00C53485"/>
    <w:rsid w:val="00C53C65"/>
    <w:rsid w:val="00C602F9"/>
    <w:rsid w:val="00C63DDC"/>
    <w:rsid w:val="00C67290"/>
    <w:rsid w:val="00C67606"/>
    <w:rsid w:val="00C72531"/>
    <w:rsid w:val="00C7486C"/>
    <w:rsid w:val="00C74B23"/>
    <w:rsid w:val="00C75C31"/>
    <w:rsid w:val="00C800A6"/>
    <w:rsid w:val="00C800D4"/>
    <w:rsid w:val="00C815CC"/>
    <w:rsid w:val="00C847C4"/>
    <w:rsid w:val="00C90847"/>
    <w:rsid w:val="00C91145"/>
    <w:rsid w:val="00C95B55"/>
    <w:rsid w:val="00C96C06"/>
    <w:rsid w:val="00CA2AB3"/>
    <w:rsid w:val="00CC1BB3"/>
    <w:rsid w:val="00CC3808"/>
    <w:rsid w:val="00CD392C"/>
    <w:rsid w:val="00CD6E06"/>
    <w:rsid w:val="00CF21FE"/>
    <w:rsid w:val="00CF25CD"/>
    <w:rsid w:val="00D02E38"/>
    <w:rsid w:val="00D03696"/>
    <w:rsid w:val="00D03E20"/>
    <w:rsid w:val="00D04F41"/>
    <w:rsid w:val="00D1290B"/>
    <w:rsid w:val="00D21992"/>
    <w:rsid w:val="00D23C4B"/>
    <w:rsid w:val="00D2496C"/>
    <w:rsid w:val="00D26908"/>
    <w:rsid w:val="00D43DE2"/>
    <w:rsid w:val="00D517D6"/>
    <w:rsid w:val="00D62FFB"/>
    <w:rsid w:val="00D6566A"/>
    <w:rsid w:val="00D6730C"/>
    <w:rsid w:val="00D707D5"/>
    <w:rsid w:val="00D7125A"/>
    <w:rsid w:val="00D84E3F"/>
    <w:rsid w:val="00D91502"/>
    <w:rsid w:val="00DA0514"/>
    <w:rsid w:val="00DA1B60"/>
    <w:rsid w:val="00DC46E4"/>
    <w:rsid w:val="00DC64BF"/>
    <w:rsid w:val="00E02042"/>
    <w:rsid w:val="00E049AF"/>
    <w:rsid w:val="00E057EC"/>
    <w:rsid w:val="00E116CD"/>
    <w:rsid w:val="00E15D91"/>
    <w:rsid w:val="00E24731"/>
    <w:rsid w:val="00E24DD4"/>
    <w:rsid w:val="00E266BB"/>
    <w:rsid w:val="00E27227"/>
    <w:rsid w:val="00E27855"/>
    <w:rsid w:val="00E4349A"/>
    <w:rsid w:val="00E44C2C"/>
    <w:rsid w:val="00E47BDB"/>
    <w:rsid w:val="00E60550"/>
    <w:rsid w:val="00E612DB"/>
    <w:rsid w:val="00E61BAF"/>
    <w:rsid w:val="00E628C7"/>
    <w:rsid w:val="00E77A62"/>
    <w:rsid w:val="00E84C61"/>
    <w:rsid w:val="00E85123"/>
    <w:rsid w:val="00E86566"/>
    <w:rsid w:val="00E96045"/>
    <w:rsid w:val="00EA3AF2"/>
    <w:rsid w:val="00EB064F"/>
    <w:rsid w:val="00EC0B1A"/>
    <w:rsid w:val="00EC6BB0"/>
    <w:rsid w:val="00ED11FA"/>
    <w:rsid w:val="00ED6E71"/>
    <w:rsid w:val="00ED79D0"/>
    <w:rsid w:val="00EE6210"/>
    <w:rsid w:val="00EE6E3B"/>
    <w:rsid w:val="00EE70F0"/>
    <w:rsid w:val="00EF1E57"/>
    <w:rsid w:val="00EF22CE"/>
    <w:rsid w:val="00EF2B9F"/>
    <w:rsid w:val="00EF42E5"/>
    <w:rsid w:val="00EF6DB0"/>
    <w:rsid w:val="00F020EC"/>
    <w:rsid w:val="00F02D33"/>
    <w:rsid w:val="00F11628"/>
    <w:rsid w:val="00F1302E"/>
    <w:rsid w:val="00F155B2"/>
    <w:rsid w:val="00F22C39"/>
    <w:rsid w:val="00F43950"/>
    <w:rsid w:val="00F50D30"/>
    <w:rsid w:val="00F531D1"/>
    <w:rsid w:val="00F53934"/>
    <w:rsid w:val="00F539E4"/>
    <w:rsid w:val="00F540BC"/>
    <w:rsid w:val="00F54991"/>
    <w:rsid w:val="00F57717"/>
    <w:rsid w:val="00F57793"/>
    <w:rsid w:val="00F60846"/>
    <w:rsid w:val="00F60AEB"/>
    <w:rsid w:val="00F65A38"/>
    <w:rsid w:val="00F65CDA"/>
    <w:rsid w:val="00F85CF0"/>
    <w:rsid w:val="00F963D5"/>
    <w:rsid w:val="00F96B34"/>
    <w:rsid w:val="00F96D6D"/>
    <w:rsid w:val="00FA4290"/>
    <w:rsid w:val="00FA4D65"/>
    <w:rsid w:val="00FB65A8"/>
    <w:rsid w:val="00FB7053"/>
    <w:rsid w:val="00FC4CF6"/>
    <w:rsid w:val="00FC4D86"/>
    <w:rsid w:val="00FD2CCB"/>
    <w:rsid w:val="00FD7E65"/>
    <w:rsid w:val="00FE04F6"/>
    <w:rsid w:val="00FE61C5"/>
    <w:rsid w:val="00FE6CCA"/>
    <w:rsid w:val="00FE6ED9"/>
    <w:rsid w:val="00FF1B70"/>
    <w:rsid w:val="00FF76D4"/>
    <w:rsid w:val="00FF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3A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"/>
    <w:link w:val="Akapitzlist"/>
    <w:uiPriority w:val="34"/>
    <w:qFormat/>
    <w:locked/>
    <w:rsid w:val="000900B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5434</TotalTime>
  <Pages>1</Pages>
  <Words>261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277</cp:revision>
  <cp:lastPrinted>2025-03-03T08:06:00Z</cp:lastPrinted>
  <dcterms:created xsi:type="dcterms:W3CDTF">2020-10-28T12:02:00Z</dcterms:created>
  <dcterms:modified xsi:type="dcterms:W3CDTF">2025-03-03T08:16:00Z</dcterms:modified>
</cp:coreProperties>
</file>