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3A07BB8" w14:textId="77777777" w:rsidR="00FF2414" w:rsidRPr="00567442" w:rsidRDefault="00FF2414" w:rsidP="00FF2414">
      <w:pPr>
        <w:spacing w:after="0"/>
        <w:rPr>
          <w:rFonts w:eastAsia="Times New Roman" w:cs="Times New Roman"/>
          <w:lang w:val="en-US"/>
        </w:rPr>
      </w:pPr>
    </w:p>
    <w:p w14:paraId="3EB6F29F" w14:textId="0F8F2E76" w:rsidR="00FF2414" w:rsidRPr="0037157A" w:rsidRDefault="00FF2414" w:rsidP="00FF2414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743997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3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0B86A11F" w14:textId="77777777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6DFD031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342CEE8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05084B5D" w14:textId="77777777" w:rsidR="00FF2414" w:rsidRPr="0037157A" w:rsidRDefault="00FF2414" w:rsidP="00FF2414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2A3FE14A" w14:textId="77777777" w:rsidR="00FF2414" w:rsidRPr="0037157A" w:rsidRDefault="00FF2414" w:rsidP="00FF2414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6FB297B1" w14:textId="77777777" w:rsidR="00FF2414" w:rsidRPr="0037157A" w:rsidRDefault="00FF2414" w:rsidP="00FF2414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317249E7" w14:textId="77777777" w:rsidR="00FF2414" w:rsidRPr="0037157A" w:rsidRDefault="00FF2414" w:rsidP="00FF2414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0889EC47" w14:textId="77777777" w:rsidR="00FF2414" w:rsidRPr="0037157A" w:rsidRDefault="00FF2414" w:rsidP="00FF2414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2E3A0C9A" w14:textId="77777777" w:rsidR="00FF2414" w:rsidRPr="0037157A" w:rsidRDefault="00FF2414" w:rsidP="00FF2414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04023B41" w14:textId="77777777" w:rsidR="00FF2414" w:rsidRPr="0037157A" w:rsidRDefault="00FF2414" w:rsidP="00FF2414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64A7CEC7" w14:textId="77777777" w:rsidR="00FF2414" w:rsidRPr="0037157A" w:rsidRDefault="00FF2414" w:rsidP="00FF2414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14B4A1E8" w14:textId="77777777" w:rsidR="00FF2414" w:rsidRPr="0037157A" w:rsidRDefault="00FF2414" w:rsidP="00FF2414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70B3ED30" w14:textId="77777777" w:rsidR="00FF2414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419F3536" w14:textId="0BC22DCE" w:rsidR="00FF2414" w:rsidRPr="00210239" w:rsidRDefault="00FF2414" w:rsidP="00FF2414">
      <w:pPr>
        <w:pStyle w:val="Nagwek7"/>
        <w:numPr>
          <w:ilvl w:val="6"/>
          <w:numId w:val="3"/>
        </w:numPr>
        <w:tabs>
          <w:tab w:val="clear" w:pos="0"/>
          <w:tab w:val="num" w:pos="36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ZP.26.2.1</w:t>
      </w:r>
      <w:r w:rsidR="001610DC">
        <w:rPr>
          <w:rFonts w:ascii="Georgia" w:hAnsi="Georgia" w:cs="Georgia"/>
          <w:b/>
          <w:iCs/>
          <w:sz w:val="20"/>
          <w:szCs w:val="20"/>
        </w:rPr>
        <w:t>5</w:t>
      </w:r>
      <w:r>
        <w:rPr>
          <w:rFonts w:ascii="Georgia" w:hAnsi="Georgia" w:cs="Georgia"/>
          <w:b/>
          <w:iCs/>
          <w:sz w:val="20"/>
          <w:szCs w:val="20"/>
        </w:rPr>
        <w:t>.2023</w:t>
      </w:r>
    </w:p>
    <w:p w14:paraId="13C92C51" w14:textId="77777777" w:rsidR="00FF2414" w:rsidRPr="0037157A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4E02D39" w14:textId="29F08651" w:rsidR="001610DC" w:rsidRPr="00C11390" w:rsidRDefault="00FF2414" w:rsidP="001610DC">
      <w:pPr>
        <w:pStyle w:val="Tekstpodstawowy"/>
        <w:tabs>
          <w:tab w:val="left" w:pos="720"/>
        </w:tabs>
        <w:spacing w:after="0" w:line="240" w:lineRule="auto"/>
        <w:ind w:left="36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  <w:r>
        <w:rPr>
          <w:rFonts w:ascii="Georgia" w:hAnsi="Georgia" w:cs="Georgia"/>
          <w:kern w:val="2"/>
          <w:sz w:val="20"/>
          <w:szCs w:val="20"/>
        </w:rPr>
        <w:t>*</w:t>
      </w:r>
      <w:r w:rsidR="001610DC" w:rsidRPr="001610DC">
        <w:rPr>
          <w:rFonts w:ascii="Georgia" w:hAnsi="Georgia" w:cs="Georgia"/>
          <w:sz w:val="20"/>
          <w:szCs w:val="20"/>
        </w:rPr>
        <w:t xml:space="preserve"> </w:t>
      </w:r>
      <w:r w:rsidR="001610DC" w:rsidRPr="00C11390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Pakiet nr ……….</w:t>
      </w: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75"/>
        <w:gridCol w:w="840"/>
        <w:gridCol w:w="1080"/>
        <w:gridCol w:w="1225"/>
        <w:gridCol w:w="586"/>
        <w:gridCol w:w="829"/>
        <w:gridCol w:w="960"/>
        <w:gridCol w:w="1200"/>
        <w:gridCol w:w="960"/>
        <w:gridCol w:w="1080"/>
      </w:tblGrid>
      <w:tr w:rsidR="001610DC" w:rsidRPr="001610DC" w14:paraId="7478E7CE" w14:textId="77777777" w:rsidTr="0025629F">
        <w:trPr>
          <w:cantSplit/>
          <w:trHeight w:val="9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399F4" w14:textId="77777777" w:rsidR="001610DC" w:rsidRPr="001610DC" w:rsidRDefault="001610DC" w:rsidP="001610DC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1610DC">
              <w:rPr>
                <w:rFonts w:ascii="Georgia" w:hAnsi="Georgia" w:cs="Georgia"/>
                <w:sz w:val="18"/>
                <w:szCs w:val="18"/>
              </w:rPr>
              <w:t>L.p.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612F7" w14:textId="77777777" w:rsidR="001610DC" w:rsidRPr="001610DC" w:rsidRDefault="001610DC" w:rsidP="001610DC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1610DC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241BA" w14:textId="77777777" w:rsidR="001610DC" w:rsidRPr="001610DC" w:rsidRDefault="001610DC" w:rsidP="001610DC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1610DC">
              <w:rPr>
                <w:rFonts w:ascii="Georgia" w:hAnsi="Georgia" w:cs="Georgia"/>
                <w:sz w:val="18"/>
                <w:szCs w:val="18"/>
              </w:rPr>
              <w:t xml:space="preserve">Ilość/j.m.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07F05" w14:textId="77777777" w:rsidR="001610DC" w:rsidRPr="001610DC" w:rsidRDefault="001610DC" w:rsidP="001610DC">
            <w:pPr>
              <w:pStyle w:val="Tekstpodstawowy"/>
              <w:snapToGrid w:val="0"/>
              <w:spacing w:after="0" w:line="240" w:lineRule="auto"/>
              <w:jc w:val="center"/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i w:val="0"/>
                <w:iCs w:val="0"/>
                <w:sz w:val="18"/>
                <w:szCs w:val="18"/>
              </w:rPr>
              <w:t>Cena jedn. netto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5C5CC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1FAED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% VAT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42B71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3639F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brutto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18EE0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Nazwa producenta/ handlowa, – jeśli dotyczy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2DF1F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Nr katalogowy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B68780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Klasa wyrobu medycznego</w:t>
            </w:r>
          </w:p>
        </w:tc>
      </w:tr>
      <w:tr w:rsidR="001610DC" w:rsidRPr="001610DC" w14:paraId="2F83A69B" w14:textId="77777777" w:rsidTr="0025629F">
        <w:trPr>
          <w:cantSplit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1AD6A" w14:textId="77777777" w:rsidR="001610DC" w:rsidRPr="001610DC" w:rsidRDefault="001610DC" w:rsidP="001610DC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1610DC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6A4C9" w14:textId="77777777" w:rsidR="001610DC" w:rsidRPr="001610DC" w:rsidRDefault="001610DC" w:rsidP="001610DC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C6E5D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2BA3C" w14:textId="77777777" w:rsidR="001610DC" w:rsidRPr="001610DC" w:rsidRDefault="001610DC" w:rsidP="001610DC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F381D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8595E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96B20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F8DC1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E0ADF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23B3C0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3A311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</w:tr>
      <w:tr w:rsidR="001610DC" w:rsidRPr="001610DC" w14:paraId="7F5A80D9" w14:textId="77777777" w:rsidTr="0025629F">
        <w:trPr>
          <w:cantSplit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9B6392" w14:textId="77777777" w:rsidR="001610DC" w:rsidRPr="001610DC" w:rsidRDefault="001610DC" w:rsidP="001610DC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1610DC">
              <w:rPr>
                <w:rFonts w:ascii="Georgia" w:hAnsi="Georgia" w:cs="Georgia"/>
                <w:sz w:val="18"/>
                <w:szCs w:val="18"/>
              </w:rPr>
              <w:t>2 itd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47BB05" w14:textId="77777777" w:rsidR="001610DC" w:rsidRPr="001610DC" w:rsidRDefault="001610DC" w:rsidP="001610DC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DE86A2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DFCA32" w14:textId="77777777" w:rsidR="001610DC" w:rsidRPr="001610DC" w:rsidRDefault="001610DC" w:rsidP="001610DC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5CB5BB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B4B169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06C0F8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25A9EF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F5065F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024E76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8910E9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</w:tr>
      <w:tr w:rsidR="001610DC" w:rsidRPr="001610DC" w14:paraId="4CE330AA" w14:textId="77777777" w:rsidTr="0025629F">
        <w:trPr>
          <w:cantSplit/>
          <w:trHeight w:val="366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E0C9A" w14:textId="77777777" w:rsidR="001610DC" w:rsidRPr="001610DC" w:rsidRDefault="001610DC" w:rsidP="001610DC">
            <w:pPr>
              <w:snapToGrid w:val="0"/>
              <w:spacing w:after="0" w:line="24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 w:rsidRPr="001610DC">
              <w:rPr>
                <w:rFonts w:ascii="Georgia" w:hAnsi="Georgia" w:cs="Georgia"/>
                <w:sz w:val="18"/>
                <w:szCs w:val="18"/>
              </w:rPr>
              <w:t>Razem: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064EE2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0CECE5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E90142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E20251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7F9FE3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25A5BA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1610DC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539761" w14:textId="77777777" w:rsidR="001610DC" w:rsidRPr="001610DC" w:rsidRDefault="001610DC" w:rsidP="001610DC">
            <w:pPr>
              <w:pStyle w:val="Nagwektabeli"/>
              <w:snapToGrid w:val="0"/>
              <w:spacing w:line="240" w:lineRule="auto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</w:tr>
    </w:tbl>
    <w:p w14:paraId="42CECE16" w14:textId="640BE339" w:rsidR="001610DC" w:rsidRPr="001610DC" w:rsidRDefault="001610DC" w:rsidP="001610DC">
      <w:pPr>
        <w:pStyle w:val="Tekstpodstawowy"/>
        <w:spacing w:after="0" w:line="240" w:lineRule="auto"/>
        <w:ind w:left="360"/>
        <w:jc w:val="both"/>
        <w:rPr>
          <w:rFonts w:ascii="Georgia" w:hAnsi="Georgia" w:cs="Georgia"/>
          <w:b w:val="0"/>
          <w:bCs w:val="0"/>
          <w:sz w:val="18"/>
          <w:szCs w:val="18"/>
        </w:rPr>
      </w:pPr>
      <w:r w:rsidRPr="001610DC">
        <w:rPr>
          <w:rFonts w:ascii="Georgia" w:hAnsi="Georgia" w:cs="Georgia"/>
          <w:b w:val="0"/>
          <w:bCs w:val="0"/>
          <w:sz w:val="18"/>
          <w:szCs w:val="18"/>
        </w:rPr>
        <w:t>*Tabelę powtórzyć dla każdego oferowanego pakietu</w:t>
      </w:r>
    </w:p>
    <w:p w14:paraId="3105AF6B" w14:textId="77777777" w:rsidR="00FF2414" w:rsidRPr="001610DC" w:rsidRDefault="00FF2414" w:rsidP="001610DC">
      <w:pPr>
        <w:numPr>
          <w:ilvl w:val="0"/>
          <w:numId w:val="6"/>
        </w:numPr>
        <w:suppressAutoHyphens/>
        <w:spacing w:after="0" w:line="360" w:lineRule="auto"/>
        <w:rPr>
          <w:rFonts w:ascii="Georgia" w:hAnsi="Georgia" w:cs="Georgia"/>
          <w:sz w:val="20"/>
          <w:szCs w:val="20"/>
        </w:rPr>
      </w:pPr>
    </w:p>
    <w:p w14:paraId="42277902" w14:textId="77777777" w:rsidR="00FF2414" w:rsidRPr="009B207D" w:rsidRDefault="00FF2414" w:rsidP="00FF2414">
      <w:pPr>
        <w:pStyle w:val="Tekstpodstawowy"/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b w:val="0"/>
          <w:bCs w:val="0"/>
          <w:i w:val="0"/>
          <w:iCs w:val="0"/>
        </w:rPr>
      </w:pPr>
      <w:r w:rsidRPr="009B207D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Wartość oferty netto: …………… zł, brutto: …………… zł (słownie brutto: ……………………………………), w tym dla:</w:t>
      </w:r>
    </w:p>
    <w:p w14:paraId="7F5A1318" w14:textId="00DD14F6" w:rsidR="00FF2414" w:rsidRDefault="00FF2414" w:rsidP="001610DC">
      <w:pPr>
        <w:pStyle w:val="Tekstpodstawowy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  <w:r w:rsidRPr="009B207D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Pakietu nr </w:t>
      </w:r>
      <w:r w:rsidR="001610DC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1</w:t>
      </w:r>
      <w:r w:rsidRPr="009B207D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: ………………… zł netto, ………………… zł brutto</w:t>
      </w:r>
    </w:p>
    <w:p w14:paraId="1F2A57E8" w14:textId="22D81F23" w:rsidR="001610DC" w:rsidRPr="001610DC" w:rsidRDefault="001610DC" w:rsidP="001610DC">
      <w:pPr>
        <w:pStyle w:val="Tekstpodstawowy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  <w:r w:rsidRPr="009B207D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Pakietu nr 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2</w:t>
      </w:r>
      <w:r w:rsidRPr="009B207D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: ………………… zł netto, ………………… zł brutto</w:t>
      </w:r>
    </w:p>
    <w:p w14:paraId="4D404E0C" w14:textId="77777777" w:rsidR="001610DC" w:rsidRDefault="00FF2414" w:rsidP="001610DC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B207D">
        <w:rPr>
          <w:rFonts w:ascii="Georgia" w:hAnsi="Georgia" w:cs="Georgia"/>
          <w:sz w:val="20"/>
          <w:szCs w:val="20"/>
        </w:rPr>
        <w:t xml:space="preserve">Termin </w:t>
      </w:r>
      <w:r w:rsidR="001610DC" w:rsidRPr="001610DC">
        <w:rPr>
          <w:rFonts w:ascii="Georgia" w:hAnsi="Georgia" w:cs="Georgia"/>
          <w:sz w:val="20"/>
          <w:szCs w:val="20"/>
        </w:rPr>
        <w:t xml:space="preserve">dostawy: </w:t>
      </w:r>
      <w:r w:rsidR="001610DC">
        <w:rPr>
          <w:rFonts w:ascii="Georgia" w:hAnsi="Georgia" w:cs="Georgia"/>
          <w:sz w:val="20"/>
          <w:szCs w:val="20"/>
        </w:rPr>
        <w:t xml:space="preserve"> do</w:t>
      </w:r>
      <w:r w:rsidR="001610DC" w:rsidRPr="001610DC">
        <w:rPr>
          <w:rFonts w:ascii="Georgia" w:hAnsi="Georgia" w:cs="Georgia"/>
          <w:sz w:val="20"/>
          <w:szCs w:val="20"/>
        </w:rPr>
        <w:t>48 godzin od dnia zamówienia.</w:t>
      </w:r>
    </w:p>
    <w:p w14:paraId="6C31393C" w14:textId="5CD75E0F" w:rsidR="00FF2414" w:rsidRPr="001610DC" w:rsidRDefault="00FF2414" w:rsidP="001610DC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376D9EEB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3767B69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73691D0B" w14:textId="77777777" w:rsidR="00FF2414" w:rsidRPr="009F435D" w:rsidRDefault="00FF2414" w:rsidP="001610D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77777777" w:rsidR="00FF2414" w:rsidRPr="009F435D" w:rsidRDefault="00FF2414" w:rsidP="001610DC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77777777" w:rsidR="00FF2414" w:rsidRPr="009F435D" w:rsidRDefault="00FF2414" w:rsidP="001610DC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2F45852" w14:textId="77777777" w:rsidR="00FF2414" w:rsidRPr="009F435D" w:rsidRDefault="00FF2414" w:rsidP="001610D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Części realizacji zamówienia jakie powierzam/y podwykonawcy:</w:t>
      </w:r>
    </w:p>
    <w:p w14:paraId="12ED06A7" w14:textId="77777777" w:rsidR="00FF2414" w:rsidRPr="009F435D" w:rsidRDefault="00FF2414" w:rsidP="001610DC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2A24E55F" w14:textId="77777777" w:rsidR="00FF2414" w:rsidRPr="009F435D" w:rsidRDefault="00FF2414" w:rsidP="001610DC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Default="00FF2414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0324AF6A" w14:textId="6E3E8926" w:rsidR="00CB0FCC" w:rsidRPr="00CB0FCC" w:rsidRDefault="00CB0FCC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CB0FCC">
        <w:rPr>
          <w:rFonts w:ascii="Georgia" w:hAnsi="Georgia" w:cs="Arial"/>
          <w:sz w:val="20"/>
          <w:szCs w:val="20"/>
        </w:rPr>
        <w:t>Oświadczam/y, że:</w:t>
      </w:r>
    </w:p>
    <w:p w14:paraId="316A35B9" w14:textId="2F86127E" w:rsidR="00CB0FCC" w:rsidRDefault="00CB0FCC" w:rsidP="00CB0FC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77777777" w:rsidR="00CB0FCC" w:rsidRPr="002846DB" w:rsidRDefault="00CB0FCC" w:rsidP="00CB0FCC">
      <w:pPr>
        <w:pStyle w:val="Akapitzlist"/>
        <w:numPr>
          <w:ilvl w:val="1"/>
          <w:numId w:val="9"/>
        </w:numPr>
        <w:tabs>
          <w:tab w:val="num" w:pos="142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95D60" w:rsidRDefault="00FF2414" w:rsidP="001610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i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7966936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E5F41F7" w14:textId="46B4A6A5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1B69E322" w14:textId="483B4500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4D2ECF0" w14:textId="4652FB65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C82E" w14:textId="77777777" w:rsidR="00BF7301" w:rsidRDefault="00BF7301" w:rsidP="00CB0FCC">
      <w:pPr>
        <w:spacing w:after="0" w:line="240" w:lineRule="auto"/>
      </w:pPr>
      <w:r>
        <w:separator/>
      </w:r>
    </w:p>
  </w:endnote>
  <w:endnote w:type="continuationSeparator" w:id="0">
    <w:p w14:paraId="0E06293F" w14:textId="77777777" w:rsidR="00BF7301" w:rsidRDefault="00BF7301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D8E7" w14:textId="77777777" w:rsidR="00BF7301" w:rsidRDefault="00BF7301" w:rsidP="00CB0FCC">
      <w:pPr>
        <w:spacing w:after="0" w:line="240" w:lineRule="auto"/>
      </w:pPr>
      <w:r>
        <w:separator/>
      </w:r>
    </w:p>
  </w:footnote>
  <w:footnote w:type="continuationSeparator" w:id="0">
    <w:p w14:paraId="22322E5B" w14:textId="77777777" w:rsidR="00BF7301" w:rsidRDefault="00BF7301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9760B264"/>
    <w:name w:val="WW8Num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A6082036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7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1618941">
    <w:abstractNumId w:val="6"/>
  </w:num>
  <w:num w:numId="2" w16cid:durableId="861826088">
    <w:abstractNumId w:val="4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5"/>
  </w:num>
  <w:num w:numId="9" w16cid:durableId="1482384795">
    <w:abstractNumId w:val="3"/>
  </w:num>
  <w:num w:numId="10" w16cid:durableId="1033119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1610DC"/>
    <w:rsid w:val="00245721"/>
    <w:rsid w:val="00267C95"/>
    <w:rsid w:val="002E6228"/>
    <w:rsid w:val="004F2A40"/>
    <w:rsid w:val="0059096D"/>
    <w:rsid w:val="00606FC9"/>
    <w:rsid w:val="006C3742"/>
    <w:rsid w:val="007008F6"/>
    <w:rsid w:val="00743997"/>
    <w:rsid w:val="007F17AE"/>
    <w:rsid w:val="0088086C"/>
    <w:rsid w:val="009B207D"/>
    <w:rsid w:val="00A23A0D"/>
    <w:rsid w:val="00A90EB3"/>
    <w:rsid w:val="00A9623F"/>
    <w:rsid w:val="00AC1E87"/>
    <w:rsid w:val="00BF7301"/>
    <w:rsid w:val="00CB0FCC"/>
    <w:rsid w:val="00D07054"/>
    <w:rsid w:val="00EC4D65"/>
    <w:rsid w:val="00F604D2"/>
    <w:rsid w:val="00F62325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13</cp:revision>
  <cp:lastPrinted>2023-03-23T08:00:00Z</cp:lastPrinted>
  <dcterms:created xsi:type="dcterms:W3CDTF">2023-02-13T10:47:00Z</dcterms:created>
  <dcterms:modified xsi:type="dcterms:W3CDTF">2023-03-23T08:00:00Z</dcterms:modified>
</cp:coreProperties>
</file>