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23E98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02C85358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5B5C68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5B5C68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5A320FD7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4D967FC7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21B0C984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162F86BA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385042C5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7A1E580E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7924FEC7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1B4F1580" w14:textId="77777777" w:rsidR="002504E8" w:rsidRDefault="002504E8"/>
    <w:p w14:paraId="43F8970E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32C7DFD5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38E2CFDD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 (dalej jako: ustawa Pzp)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704D10D2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78B49B0" w14:textId="08006E07" w:rsidR="00276029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902D19">
        <w:rPr>
          <w:rFonts w:ascii="Times New Roman" w:hAnsi="Times New Roman"/>
          <w:b/>
          <w:sz w:val="24"/>
          <w:szCs w:val="24"/>
        </w:rPr>
        <w:t xml:space="preserve"> </w:t>
      </w:r>
      <w:r w:rsidR="00902D19" w:rsidRPr="00096B15">
        <w:rPr>
          <w:rFonts w:ascii="Times New Roman" w:hAnsi="Times New Roman"/>
          <w:b/>
          <w:sz w:val="24"/>
          <w:szCs w:val="24"/>
        </w:rPr>
        <w:t>„</w:t>
      </w:r>
      <w:r w:rsidR="00902D19">
        <w:rPr>
          <w:rFonts w:ascii="Times New Roman" w:hAnsi="Times New Roman"/>
          <w:b/>
          <w:sz w:val="24"/>
          <w:szCs w:val="24"/>
        </w:rPr>
        <w:t>Zakup i dostawa pomocy dydaktycznych</w:t>
      </w:r>
      <w:r w:rsidR="00902D19" w:rsidRPr="00096B15">
        <w:rPr>
          <w:rFonts w:ascii="Times New Roman" w:hAnsi="Times New Roman"/>
          <w:b/>
          <w:sz w:val="24"/>
          <w:szCs w:val="24"/>
        </w:rPr>
        <w:t>”</w:t>
      </w:r>
      <w:r w:rsidR="00902D19" w:rsidRPr="00D2354D">
        <w:t xml:space="preserve"> </w:t>
      </w:r>
      <w:r w:rsidR="00902D19" w:rsidRPr="007C3D19">
        <w:rPr>
          <w:rFonts w:ascii="Times New Roman" w:hAnsi="Times New Roman"/>
          <w:bCs/>
          <w:sz w:val="24"/>
          <w:szCs w:val="24"/>
        </w:rPr>
        <w:t>realizowanego w ramach projektu pn.:</w:t>
      </w:r>
      <w:r w:rsidR="00902D19" w:rsidRPr="00D2354D">
        <w:rPr>
          <w:rFonts w:ascii="Times New Roman" w:hAnsi="Times New Roman"/>
          <w:b/>
          <w:sz w:val="24"/>
          <w:szCs w:val="24"/>
        </w:rPr>
        <w:t xml:space="preserve"> „</w:t>
      </w:r>
      <w:r w:rsidR="007C3D19">
        <w:rPr>
          <w:rFonts w:ascii="Times New Roman" w:hAnsi="Times New Roman"/>
          <w:b/>
          <w:sz w:val="24"/>
          <w:szCs w:val="24"/>
        </w:rPr>
        <w:t>Nowoczesne przedszkole w Gminie Sędziejowice</w:t>
      </w:r>
      <w:r w:rsidR="00902D19">
        <w:rPr>
          <w:rFonts w:ascii="Times New Roman" w:hAnsi="Times New Roman"/>
          <w:b/>
          <w:sz w:val="24"/>
          <w:szCs w:val="24"/>
        </w:rPr>
        <w:t xml:space="preserve">” </w:t>
      </w:r>
      <w:r w:rsidR="007C3D19">
        <w:rPr>
          <w:rFonts w:ascii="Times New Roman" w:hAnsi="Times New Roman"/>
          <w:bCs/>
          <w:sz w:val="24"/>
          <w:szCs w:val="24"/>
        </w:rPr>
        <w:t xml:space="preserve">z udziałem środków Europejskiego Funduszu Społecznego  Plus </w:t>
      </w:r>
      <w:r w:rsidR="007C3D19">
        <w:rPr>
          <w:rFonts w:ascii="Times New Roman" w:hAnsi="Times New Roman"/>
          <w:bCs/>
          <w:sz w:val="24"/>
          <w:szCs w:val="24"/>
        </w:rPr>
        <w:br/>
      </w:r>
      <w:r w:rsidR="007C3D19">
        <w:rPr>
          <w:rFonts w:ascii="Times New Roman" w:hAnsi="Times New Roman"/>
          <w:bCs/>
          <w:sz w:val="24"/>
          <w:szCs w:val="24"/>
        </w:rPr>
        <w:t>w ramach Programu Regionalnego Fundusze Europejskie dla Łódzkiego na lata 2021 – 2027</w:t>
      </w:r>
      <w:r w:rsidR="00902D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1596D974" w14:textId="77777777" w:rsidR="00902D19" w:rsidRDefault="00902D19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20FBEC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276D8333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Pzp, w celu wykazania spełnienia warunków udziału w postępowaniu, jest: </w:t>
      </w:r>
    </w:p>
    <w:p w14:paraId="2F4EF5AC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03339F87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lastRenderedPageBreak/>
        <w:t>Miejscowość ........................</w:t>
      </w:r>
      <w:r w:rsidR="00EA76EC">
        <w:rPr>
          <w:i/>
          <w:iCs/>
          <w:color w:val="000000"/>
        </w:rPr>
        <w:t>....... dnia ...............2021</w:t>
      </w:r>
      <w:r>
        <w:rPr>
          <w:i/>
          <w:iCs/>
          <w:color w:val="000000"/>
        </w:rPr>
        <w:t xml:space="preserve"> roku.</w:t>
      </w:r>
    </w:p>
    <w:p w14:paraId="6E7BC1ED" w14:textId="77777777" w:rsidR="00956553" w:rsidRDefault="00956553" w:rsidP="00957B8C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1CCB90AC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t>ZOBOWIĄZANIE PODMIOTU DO ODDANIA DO DYSPOZYCJI WYKONAWCY NIEZBĘDNYCH ZASOBÓW NA POTRZEBY REALIZACJI ZAMÓWIENIA ZGODNIE Z ART. 118 USTAWY PZP:</w:t>
      </w:r>
    </w:p>
    <w:p w14:paraId="4879CC5C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03A1AFE8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6CE5F985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4DA263E5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69DF1657" w14:textId="1492EBA8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>oświadczam(y), że w postępowaniu o udzielenie zamówienia publicznego pn.:</w:t>
      </w:r>
      <w:r w:rsidR="00DD0EEF" w:rsidRPr="00DD0EEF">
        <w:rPr>
          <w:b/>
        </w:rPr>
        <w:t xml:space="preserve"> </w:t>
      </w:r>
      <w:r w:rsidR="00DD0EEF" w:rsidRPr="00096B15">
        <w:rPr>
          <w:b/>
        </w:rPr>
        <w:t>„</w:t>
      </w:r>
      <w:r w:rsidR="00DD0EEF">
        <w:rPr>
          <w:b/>
        </w:rPr>
        <w:t>Zakup                              i dostawa pomocy dydaktycznych</w:t>
      </w:r>
      <w:r w:rsidR="00DD0EEF" w:rsidRPr="00096B15">
        <w:rPr>
          <w:b/>
        </w:rPr>
        <w:t>”</w:t>
      </w:r>
      <w:r w:rsidR="00DD0EEF" w:rsidRPr="00D2354D">
        <w:t xml:space="preserve"> </w:t>
      </w:r>
      <w:r w:rsidR="00DD0EEF" w:rsidRPr="00D2354D">
        <w:rPr>
          <w:b/>
        </w:rPr>
        <w:t xml:space="preserve">realizowanego w ramach projektu pn.: </w:t>
      </w:r>
      <w:r w:rsidR="007C3D19" w:rsidRPr="00D2354D">
        <w:rPr>
          <w:b/>
        </w:rPr>
        <w:t>„</w:t>
      </w:r>
      <w:r w:rsidR="007C3D19">
        <w:rPr>
          <w:b/>
        </w:rPr>
        <w:t xml:space="preserve">Nowoczesne przedszkole w Gminie Sędziejowice” </w:t>
      </w:r>
      <w:r w:rsidR="007C3D19">
        <w:rPr>
          <w:bCs/>
        </w:rPr>
        <w:t xml:space="preserve">z udziałem środków Europejskiego Funduszu Społecznego  Plus w ramach Programu Regionalnego Fundusze Europejskie dla Łódzkiego </w:t>
      </w:r>
      <w:r w:rsidR="007C3D19">
        <w:rPr>
          <w:bCs/>
        </w:rPr>
        <w:br/>
      </w:r>
      <w:r w:rsidR="007C3D19">
        <w:rPr>
          <w:bCs/>
        </w:rPr>
        <w:t>na lata 2021 – 2027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2E68F2C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0B35A637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2436462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512D11AA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490B910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5BC6C2EE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331100E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C41E2F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46AE187E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1FEE7B0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lastRenderedPageBreak/>
        <w:t>………………………………………………………………………………………………</w:t>
      </w:r>
    </w:p>
    <w:p w14:paraId="1AF2B2E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6BC62F5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2D1229BE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2CD8267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B4908F5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BE99BC3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0C094BF4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t>- do oddania do wykorzystania zasobów przez wykonawcę, przy wykonywaniu zamówienia publicznego w następujący sposób (poza podwykonawstwem) *)</w:t>
      </w:r>
    </w:p>
    <w:p w14:paraId="5BB38763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115DC03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4A3393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14D616B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74336038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71FF4571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6917FF0D" w14:textId="0DFA3D70" w:rsidR="00956553" w:rsidRDefault="00956553" w:rsidP="00351E56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</w:t>
      </w:r>
      <w:r w:rsidR="007C3D19">
        <w:rPr>
          <w:i/>
          <w:iCs/>
          <w:color w:val="000000"/>
        </w:rPr>
        <w:t>4</w:t>
      </w:r>
      <w:r>
        <w:rPr>
          <w:i/>
          <w:iCs/>
          <w:color w:val="000000"/>
        </w:rPr>
        <w:t xml:space="preserve"> roku.</w:t>
      </w:r>
    </w:p>
    <w:p w14:paraId="58A0916E" w14:textId="77777777" w:rsidR="00956553" w:rsidRPr="002A36D1" w:rsidRDefault="00956553" w:rsidP="002A36D1">
      <w:pPr>
        <w:pStyle w:val="NormalnyWeb"/>
        <w:spacing w:after="0" w:line="240" w:lineRule="auto"/>
        <w:ind w:right="-6"/>
        <w:jc w:val="right"/>
      </w:pPr>
      <w:r>
        <w:rPr>
          <w:i/>
          <w:iCs/>
          <w:color w:val="000000"/>
        </w:rPr>
        <w:t>.......................................................................................</w:t>
      </w:r>
      <w:r w:rsidR="00957B8C">
        <w:rPr>
          <w:i/>
          <w:iCs/>
          <w:color w:val="000000"/>
        </w:rPr>
        <w:br/>
      </w:r>
      <w:r w:rsidR="00C80303">
        <w:rPr>
          <w:i/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2A36D1">
        <w:rPr>
          <w:i/>
          <w:iCs/>
          <w:color w:val="000000"/>
          <w:sz w:val="20"/>
          <w:szCs w:val="20"/>
        </w:rPr>
        <w:br/>
      </w:r>
      <w:r>
        <w:rPr>
          <w:i/>
          <w:iCs/>
          <w:color w:val="000000"/>
          <w:sz w:val="20"/>
          <w:szCs w:val="20"/>
        </w:rPr>
        <w:t>w imieniu podmiotu)</w:t>
      </w:r>
    </w:p>
    <w:sectPr w:rsidR="00956553" w:rsidRPr="002A36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03801" w14:textId="77777777" w:rsidR="00757905" w:rsidRDefault="00757905" w:rsidP="00956553">
      <w:pPr>
        <w:spacing w:after="0" w:line="240" w:lineRule="auto"/>
      </w:pPr>
      <w:r>
        <w:separator/>
      </w:r>
    </w:p>
  </w:endnote>
  <w:endnote w:type="continuationSeparator" w:id="0">
    <w:p w14:paraId="5353D2B2" w14:textId="77777777" w:rsidR="00757905" w:rsidRDefault="00757905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005F4" w14:textId="77777777" w:rsidR="009F499D" w:rsidRDefault="009F49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B3701" w14:textId="77777777" w:rsidR="009F499D" w:rsidRDefault="009F49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7B6B6" w14:textId="77777777" w:rsidR="009F499D" w:rsidRDefault="009F4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11561" w14:textId="77777777" w:rsidR="00757905" w:rsidRDefault="00757905" w:rsidP="00956553">
      <w:pPr>
        <w:spacing w:after="0" w:line="240" w:lineRule="auto"/>
      </w:pPr>
      <w:r>
        <w:separator/>
      </w:r>
    </w:p>
  </w:footnote>
  <w:footnote w:type="continuationSeparator" w:id="0">
    <w:p w14:paraId="600B3492" w14:textId="77777777" w:rsidR="00757905" w:rsidRDefault="00757905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92F2C" w14:textId="77777777" w:rsidR="009F499D" w:rsidRDefault="009F49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90DE5" w14:textId="400DFF2E" w:rsidR="00351E56" w:rsidRDefault="009F499D" w:rsidP="00956553">
    <w:pPr>
      <w:spacing w:after="0" w:line="240" w:lineRule="auto"/>
      <w:rPr>
        <w:rFonts w:ascii="Times New Roman" w:hAnsi="Times New Roman"/>
      </w:rPr>
    </w:pPr>
    <w:r>
      <w:rPr>
        <w:noProof/>
      </w:rPr>
      <w:drawing>
        <wp:inline distT="0" distB="0" distL="0" distR="0" wp14:anchorId="74036A63" wp14:editId="421560A2">
          <wp:extent cx="5561330" cy="418465"/>
          <wp:effectExtent l="0" t="0" r="1270" b="635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1330" cy="4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6E4C8" w14:textId="77777777" w:rsidR="00351E56" w:rsidRDefault="00351E56" w:rsidP="00956553">
    <w:pPr>
      <w:spacing w:after="0" w:line="240" w:lineRule="auto"/>
      <w:rPr>
        <w:rFonts w:ascii="Times New Roman" w:hAnsi="Times New Roman"/>
      </w:rPr>
    </w:pPr>
  </w:p>
  <w:p w14:paraId="7DB39748" w14:textId="033CE2B8" w:rsidR="00956553" w:rsidRDefault="00956553" w:rsidP="00956553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5B5C68">
      <w:rPr>
        <w:rFonts w:ascii="Times New Roman" w:hAnsi="Times New Roman"/>
        <w:b/>
      </w:rPr>
      <w:t>RW.VI.271</w:t>
    </w:r>
    <w:r w:rsidR="00365B85">
      <w:rPr>
        <w:rFonts w:ascii="Times New Roman" w:hAnsi="Times New Roman"/>
        <w:b/>
      </w:rPr>
      <w:t>.1</w:t>
    </w:r>
    <w:r w:rsidR="009F499D">
      <w:rPr>
        <w:rFonts w:ascii="Times New Roman" w:hAnsi="Times New Roman"/>
        <w:b/>
      </w:rPr>
      <w:t>3</w:t>
    </w:r>
    <w:r w:rsidR="005778DB">
      <w:rPr>
        <w:rFonts w:ascii="Times New Roman" w:hAnsi="Times New Roman"/>
        <w:b/>
      </w:rPr>
      <w:t>.</w:t>
    </w:r>
    <w:r w:rsidRPr="00956553">
      <w:rPr>
        <w:rFonts w:ascii="Times New Roman" w:hAnsi="Times New Roman"/>
        <w:b/>
      </w:rPr>
      <w:t>202</w:t>
    </w:r>
    <w:r w:rsidR="009F499D">
      <w:rPr>
        <w:rFonts w:ascii="Times New Roman" w:hAnsi="Times New Roman"/>
        <w:b/>
      </w:rPr>
      <w:t>4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Pr="00956553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 xml:space="preserve">Załącznik Nr </w:t>
    </w:r>
    <w:r w:rsidR="005944BE">
      <w:rPr>
        <w:rFonts w:ascii="Times New Roman" w:hAnsi="Times New Roman"/>
        <w:b/>
      </w:rPr>
      <w:t>5</w:t>
    </w:r>
    <w:r w:rsidRPr="00956553">
      <w:rPr>
        <w:rFonts w:ascii="Times New Roman" w:hAnsi="Times New Roman"/>
        <w:b/>
      </w:rPr>
      <w:t xml:space="preserve"> do SWZ</w:t>
    </w:r>
  </w:p>
  <w:p w14:paraId="6DBFA20F" w14:textId="77777777" w:rsidR="00276029" w:rsidRDefault="00276029" w:rsidP="00276029">
    <w:pPr>
      <w:jc w:val="center"/>
      <w:rPr>
        <w:rFonts w:ascii="Arial" w:hAnsi="Arial" w:cs="Arial"/>
        <w:b/>
        <w:bCs/>
        <w:color w:val="FF0000"/>
      </w:rPr>
    </w:pPr>
  </w:p>
  <w:p w14:paraId="6BB911DB" w14:textId="77777777" w:rsidR="00276029" w:rsidRDefault="00276029" w:rsidP="00276029">
    <w:pPr>
      <w:jc w:val="center"/>
      <w:rPr>
        <w:rFonts w:ascii="Arial" w:eastAsiaTheme="minorHAnsi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14:paraId="35EEFADE" w14:textId="77777777" w:rsidR="00276029" w:rsidRDefault="00276029" w:rsidP="00276029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Oświadczenie składa się, pod rygorem nieważności, w formie elektronicznej lub                    w postaci elektronicznej opatrzonej podpisem zaufanym lub podpisem osobistym</w:t>
    </w:r>
  </w:p>
  <w:p w14:paraId="2C1AD750" w14:textId="77777777" w:rsidR="00956553" w:rsidRDefault="00956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ED3D6" w14:textId="77777777" w:rsidR="009F499D" w:rsidRDefault="009F49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151FAE"/>
    <w:rsid w:val="00196E18"/>
    <w:rsid w:val="002504E8"/>
    <w:rsid w:val="00253843"/>
    <w:rsid w:val="00254271"/>
    <w:rsid w:val="00274CB1"/>
    <w:rsid w:val="00276029"/>
    <w:rsid w:val="002A36D1"/>
    <w:rsid w:val="00351E56"/>
    <w:rsid w:val="00365B85"/>
    <w:rsid w:val="00430C02"/>
    <w:rsid w:val="004B18FC"/>
    <w:rsid w:val="005778DB"/>
    <w:rsid w:val="005944BE"/>
    <w:rsid w:val="005B5C68"/>
    <w:rsid w:val="006470AD"/>
    <w:rsid w:val="006F5734"/>
    <w:rsid w:val="00757905"/>
    <w:rsid w:val="007C0B4E"/>
    <w:rsid w:val="007C3D19"/>
    <w:rsid w:val="008036F0"/>
    <w:rsid w:val="008B2F61"/>
    <w:rsid w:val="00902D19"/>
    <w:rsid w:val="00956553"/>
    <w:rsid w:val="00957B8C"/>
    <w:rsid w:val="00970AFB"/>
    <w:rsid w:val="009F359D"/>
    <w:rsid w:val="009F499D"/>
    <w:rsid w:val="00B27591"/>
    <w:rsid w:val="00BC73AE"/>
    <w:rsid w:val="00C52A1B"/>
    <w:rsid w:val="00C80303"/>
    <w:rsid w:val="00DD0EEF"/>
    <w:rsid w:val="00DF7D93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C06D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20</cp:revision>
  <dcterms:created xsi:type="dcterms:W3CDTF">2021-02-02T09:29:00Z</dcterms:created>
  <dcterms:modified xsi:type="dcterms:W3CDTF">2024-06-26T14:44:00Z</dcterms:modified>
</cp:coreProperties>
</file>