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P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3265A585" w14:textId="77777777" w:rsidR="007E3CCA" w:rsidRPr="00E749BE" w:rsidRDefault="007E3CC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32FC68B2" w14:textId="32894740" w:rsidR="00544210" w:rsidRPr="00177430" w:rsidRDefault="00544210" w:rsidP="00544210">
      <w:pPr>
        <w:pStyle w:val="Akapitzlist"/>
        <w:shd w:val="clear" w:color="auto" w:fill="FFFFFF"/>
        <w:spacing w:line="276" w:lineRule="auto"/>
        <w:ind w:left="0"/>
        <w:contextualSpacing w:val="0"/>
        <w:jc w:val="both"/>
        <w:rPr>
          <w:i/>
          <w:sz w:val="24"/>
          <w:szCs w:val="24"/>
        </w:rPr>
      </w:pPr>
      <w:r w:rsidRPr="007C4751">
        <w:rPr>
          <w:b/>
          <w:bCs/>
          <w:sz w:val="24"/>
          <w:szCs w:val="24"/>
        </w:rPr>
        <w:t xml:space="preserve">Wykonanie przeglądów podstawowych i rozszerzonych obiektów inżynierskich </w:t>
      </w:r>
      <w:bookmarkStart w:id="0" w:name="_Hlk70508847"/>
      <w:r w:rsidRPr="007C4751">
        <w:rPr>
          <w:b/>
          <w:bCs/>
          <w:sz w:val="24"/>
          <w:szCs w:val="24"/>
        </w:rPr>
        <w:t>zarządzanych przez</w:t>
      </w:r>
      <w:bookmarkEnd w:id="0"/>
      <w:r w:rsidRPr="007C4751">
        <w:rPr>
          <w:b/>
          <w:bCs/>
          <w:sz w:val="24"/>
          <w:szCs w:val="24"/>
        </w:rPr>
        <w:t xml:space="preserve"> Zarząd Dróg Wojewódzkich w Gdańsku, w</w:t>
      </w:r>
      <w:r>
        <w:rPr>
          <w:b/>
          <w:bCs/>
          <w:sz w:val="24"/>
          <w:szCs w:val="24"/>
        </w:rPr>
        <w:t xml:space="preserve"> </w:t>
      </w:r>
      <w:r w:rsidRPr="007C4751">
        <w:rPr>
          <w:b/>
          <w:bCs/>
          <w:sz w:val="24"/>
          <w:szCs w:val="24"/>
        </w:rPr>
        <w:t>podziale na zadania</w:t>
      </w:r>
      <w:r w:rsidRPr="00177430">
        <w:rPr>
          <w:sz w:val="24"/>
          <w:szCs w:val="24"/>
        </w:rPr>
        <w:t>:</w:t>
      </w:r>
    </w:p>
    <w:p w14:paraId="18494DD5" w14:textId="77777777" w:rsidR="00544210" w:rsidRPr="00553EBA" w:rsidRDefault="00544210" w:rsidP="00544210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0F6FAF">
        <w:rPr>
          <w:b/>
          <w:sz w:val="24"/>
          <w:szCs w:val="24"/>
        </w:rPr>
        <w:t>Zadanie nr 1:</w:t>
      </w:r>
      <w:r w:rsidRPr="000F6FAF">
        <w:rPr>
          <w:bCs/>
          <w:sz w:val="24"/>
          <w:szCs w:val="24"/>
        </w:rPr>
        <w:t xml:space="preserve"> Wykonanie przeglądów </w:t>
      </w:r>
      <w:r>
        <w:rPr>
          <w:bCs/>
          <w:sz w:val="24"/>
          <w:szCs w:val="24"/>
        </w:rPr>
        <w:t xml:space="preserve">obiektów inżynierskich </w:t>
      </w:r>
      <w:r w:rsidRPr="000F6FAF">
        <w:rPr>
          <w:bCs/>
          <w:sz w:val="24"/>
          <w:szCs w:val="24"/>
        </w:rPr>
        <w:t xml:space="preserve">na </w:t>
      </w:r>
      <w:r w:rsidRPr="00685DF3">
        <w:rPr>
          <w:bCs/>
          <w:sz w:val="24"/>
          <w:szCs w:val="24"/>
        </w:rPr>
        <w:t>terenie działania RDW Gdańsk</w:t>
      </w:r>
      <w:r>
        <w:rPr>
          <w:bCs/>
          <w:sz w:val="24"/>
          <w:szCs w:val="24"/>
        </w:rPr>
        <w:t xml:space="preserve"> – zgodnie z wykazami dla Zadania nr 1</w:t>
      </w:r>
    </w:p>
    <w:p w14:paraId="4F3BB4B4" w14:textId="77777777" w:rsidR="00544210" w:rsidRDefault="00544210" w:rsidP="00544210">
      <w:pPr>
        <w:shd w:val="clear" w:color="auto" w:fill="FFFFFF"/>
        <w:spacing w:line="276" w:lineRule="auto"/>
        <w:jc w:val="both"/>
        <w:rPr>
          <w:bCs/>
          <w:sz w:val="24"/>
          <w:szCs w:val="24"/>
        </w:rPr>
      </w:pPr>
      <w:r w:rsidRPr="000F6FAF">
        <w:rPr>
          <w:b/>
          <w:sz w:val="24"/>
          <w:szCs w:val="24"/>
        </w:rPr>
        <w:t>Zadanie nr 2:</w:t>
      </w:r>
      <w:r w:rsidRPr="000F6FAF">
        <w:rPr>
          <w:bCs/>
          <w:sz w:val="24"/>
          <w:szCs w:val="24"/>
        </w:rPr>
        <w:t xml:space="preserve"> Wykonanie przeglądów </w:t>
      </w:r>
      <w:r>
        <w:rPr>
          <w:bCs/>
          <w:sz w:val="24"/>
          <w:szCs w:val="24"/>
        </w:rPr>
        <w:t xml:space="preserve">obiektów inżynierskich </w:t>
      </w:r>
      <w:r w:rsidRPr="000F6FAF">
        <w:rPr>
          <w:bCs/>
          <w:sz w:val="24"/>
          <w:szCs w:val="24"/>
        </w:rPr>
        <w:t xml:space="preserve">na terenie </w:t>
      </w:r>
      <w:r w:rsidRPr="00792A69">
        <w:rPr>
          <w:bCs/>
          <w:sz w:val="24"/>
          <w:szCs w:val="24"/>
        </w:rPr>
        <w:t>działania RDW Puck</w:t>
      </w:r>
      <w:r>
        <w:rPr>
          <w:bCs/>
          <w:sz w:val="24"/>
          <w:szCs w:val="24"/>
        </w:rPr>
        <w:t xml:space="preserve"> – zgodnie z wykazami dla Zadania nr 2</w:t>
      </w:r>
    </w:p>
    <w:p w14:paraId="2A77411E" w14:textId="77777777" w:rsidR="00E87492" w:rsidRPr="00CC40BC" w:rsidRDefault="00E87492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77777777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6E8D840D" w14:textId="77777777" w:rsidR="00530E4E" w:rsidRPr="00177430" w:rsidRDefault="00530E4E" w:rsidP="00530E4E">
      <w:pPr>
        <w:pStyle w:val="Akapitzlist"/>
        <w:shd w:val="clear" w:color="auto" w:fill="FFFFFF"/>
        <w:spacing w:line="276" w:lineRule="auto"/>
        <w:ind w:left="0"/>
        <w:contextualSpacing w:val="0"/>
        <w:jc w:val="both"/>
        <w:rPr>
          <w:i/>
          <w:sz w:val="24"/>
          <w:szCs w:val="24"/>
        </w:rPr>
      </w:pPr>
      <w:r w:rsidRPr="007C4751">
        <w:rPr>
          <w:b/>
          <w:bCs/>
          <w:sz w:val="24"/>
          <w:szCs w:val="24"/>
        </w:rPr>
        <w:t>Wykonanie przeglądów podstawowych i rozszerzonych obiektów inżynierskich zarządzanych przez Zarząd Dróg Wojewódzkich w Gdańsku, w</w:t>
      </w:r>
      <w:r>
        <w:rPr>
          <w:b/>
          <w:bCs/>
          <w:sz w:val="24"/>
          <w:szCs w:val="24"/>
        </w:rPr>
        <w:t xml:space="preserve"> </w:t>
      </w:r>
      <w:r w:rsidRPr="007C4751">
        <w:rPr>
          <w:b/>
          <w:bCs/>
          <w:sz w:val="24"/>
          <w:szCs w:val="24"/>
        </w:rPr>
        <w:t>podziale na zadania</w:t>
      </w:r>
      <w:r w:rsidRPr="00177430">
        <w:rPr>
          <w:sz w:val="24"/>
          <w:szCs w:val="24"/>
        </w:rPr>
        <w:t>:</w:t>
      </w:r>
    </w:p>
    <w:p w14:paraId="5DBD12C8" w14:textId="75AAE25F" w:rsidR="00BF1D5B" w:rsidRPr="00BF1D5B" w:rsidRDefault="00BF1D5B" w:rsidP="00BF1D5B">
      <w:pPr>
        <w:shd w:val="clear" w:color="auto" w:fill="FFFFFF"/>
        <w:spacing w:line="276" w:lineRule="auto"/>
        <w:jc w:val="both"/>
        <w:rPr>
          <w:bCs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*</w:t>
      </w:r>
      <w:r w:rsidRPr="00BF1D5B">
        <w:rPr>
          <w:b/>
          <w:i/>
          <w:iCs/>
          <w:sz w:val="24"/>
          <w:szCs w:val="24"/>
        </w:rPr>
        <w:t>Zadanie nr 1:</w:t>
      </w:r>
      <w:r w:rsidRPr="00BF1D5B">
        <w:rPr>
          <w:bCs/>
          <w:i/>
          <w:iCs/>
          <w:sz w:val="24"/>
          <w:szCs w:val="24"/>
        </w:rPr>
        <w:t xml:space="preserve"> Wykonanie przeglądów obiektów inżynierskich na terenie działania RDW Gdańsk – zgodnie z wykazami dla Zadania nr 1</w:t>
      </w:r>
    </w:p>
    <w:p w14:paraId="39867107" w14:textId="37BB45A2" w:rsidR="00BF1D5B" w:rsidRPr="00BF1D5B" w:rsidRDefault="00BF1D5B" w:rsidP="00BF1D5B">
      <w:pPr>
        <w:shd w:val="clear" w:color="auto" w:fill="FFFFFF"/>
        <w:spacing w:line="276" w:lineRule="auto"/>
        <w:jc w:val="both"/>
        <w:rPr>
          <w:bCs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*</w:t>
      </w:r>
      <w:r w:rsidRPr="00BF1D5B">
        <w:rPr>
          <w:b/>
          <w:i/>
          <w:iCs/>
          <w:sz w:val="24"/>
          <w:szCs w:val="24"/>
        </w:rPr>
        <w:t>Zadanie nr 2:</w:t>
      </w:r>
      <w:r w:rsidRPr="00BF1D5B">
        <w:rPr>
          <w:bCs/>
          <w:i/>
          <w:iCs/>
          <w:sz w:val="24"/>
          <w:szCs w:val="24"/>
        </w:rPr>
        <w:t xml:space="preserve"> Wykonanie przeglądów obiektów inżynierskich na terenie działania RDW Puck – zgodnie z wykazami dla Zadania nr 2</w:t>
      </w:r>
    </w:p>
    <w:p w14:paraId="112590B0" w14:textId="77777777" w:rsidR="00835FB9" w:rsidRDefault="00835FB9" w:rsidP="00835FB9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692C59BF" w14:textId="77777777" w:rsidR="00835FB9" w:rsidRDefault="00835FB9" w:rsidP="00835FB9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657BDBDC" w14:textId="77777777" w:rsidR="00835FB9" w:rsidRPr="00892267" w:rsidRDefault="00835FB9" w:rsidP="00835FB9">
      <w:pPr>
        <w:shd w:val="clear" w:color="auto" w:fill="FFFFFF"/>
        <w:spacing w:line="276" w:lineRule="auto"/>
        <w:jc w:val="both"/>
        <w:rPr>
          <w:iCs/>
        </w:rPr>
      </w:pPr>
    </w:p>
    <w:p w14:paraId="5BAE8134" w14:textId="77777777" w:rsidR="00835FB9" w:rsidRPr="00892267" w:rsidRDefault="00835FB9" w:rsidP="00835FB9">
      <w:pPr>
        <w:spacing w:after="120" w:line="276" w:lineRule="auto"/>
        <w:rPr>
          <w:sz w:val="24"/>
          <w:szCs w:val="24"/>
        </w:rPr>
      </w:pPr>
      <w:r w:rsidRPr="00892267">
        <w:rPr>
          <w:sz w:val="24"/>
          <w:szCs w:val="24"/>
        </w:rPr>
        <w:t>OSOBA WYKONUJĄCA PRZEGLĄDY</w:t>
      </w:r>
    </w:p>
    <w:p w14:paraId="509F9283" w14:textId="77777777" w:rsidR="00835FB9" w:rsidRPr="004D25DA" w:rsidRDefault="00835FB9" w:rsidP="00835FB9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4C497A4" w14:textId="278C3C5B" w:rsidR="00835FB9" w:rsidRPr="00F60545" w:rsidRDefault="00835FB9" w:rsidP="00835FB9">
      <w:pPr>
        <w:pStyle w:val="Zwykytekst"/>
        <w:spacing w:line="36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F60545">
        <w:rPr>
          <w:rFonts w:ascii="Times New Roman" w:hAnsi="Times New Roman"/>
          <w:i/>
          <w:iCs/>
          <w:sz w:val="18"/>
          <w:szCs w:val="18"/>
        </w:rPr>
        <w:t xml:space="preserve">(Imię i </w:t>
      </w:r>
      <w:r>
        <w:rPr>
          <w:rFonts w:ascii="Times New Roman" w:hAnsi="Times New Roman"/>
          <w:i/>
          <w:iCs/>
          <w:sz w:val="18"/>
          <w:szCs w:val="18"/>
        </w:rPr>
        <w:t>n</w:t>
      </w:r>
      <w:r w:rsidRPr="00F60545">
        <w:rPr>
          <w:rFonts w:ascii="Times New Roman" w:hAnsi="Times New Roman"/>
          <w:i/>
          <w:iCs/>
          <w:sz w:val="18"/>
          <w:szCs w:val="18"/>
        </w:rPr>
        <w:t>azwisko)</w:t>
      </w:r>
    </w:p>
    <w:p w14:paraId="54FA1F35" w14:textId="77777777" w:rsidR="00835FB9" w:rsidRDefault="00835FB9" w:rsidP="00835FB9">
      <w:pPr>
        <w:spacing w:line="276" w:lineRule="auto"/>
      </w:pPr>
    </w:p>
    <w:p w14:paraId="1A8C09AD" w14:textId="068D8AC4" w:rsidR="00835FB9" w:rsidRPr="00892267" w:rsidRDefault="00835FB9" w:rsidP="00835FB9">
      <w:pPr>
        <w:spacing w:after="120" w:line="276" w:lineRule="auto"/>
      </w:pPr>
      <w:r>
        <w:t>N</w:t>
      </w:r>
      <w:r w:rsidRPr="00892267">
        <w:t>umer i specjalność</w:t>
      </w:r>
      <w:r>
        <w:t xml:space="preserve"> uprawnień:</w:t>
      </w:r>
    </w:p>
    <w:p w14:paraId="095BE806" w14:textId="77777777" w:rsidR="00835FB9" w:rsidRPr="004D25DA" w:rsidRDefault="00835FB9" w:rsidP="00835FB9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25E0EE2C" w14:textId="77777777" w:rsidR="00835FB9" w:rsidRDefault="00835FB9" w:rsidP="00835FB9">
      <w:pPr>
        <w:spacing w:line="276" w:lineRule="auto"/>
      </w:pPr>
    </w:p>
    <w:p w14:paraId="411DC61B" w14:textId="39E08084" w:rsidR="00835FB9" w:rsidRDefault="00835FB9" w:rsidP="00835FB9">
      <w:pPr>
        <w:spacing w:after="120" w:line="276" w:lineRule="auto"/>
        <w:rPr>
          <w:i/>
        </w:rPr>
      </w:pPr>
      <w:r w:rsidRPr="00892267">
        <w:t>Opis świadectwa ukończenia szkolenia inspektorów mostowych w zakresie wykonywania przeglądów, jeżeli jest</w:t>
      </w:r>
      <w:r>
        <w:t>:</w:t>
      </w:r>
    </w:p>
    <w:p w14:paraId="2E45D586" w14:textId="77777777" w:rsidR="00835FB9" w:rsidRPr="004D25DA" w:rsidRDefault="00835FB9" w:rsidP="00835FB9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1D35BE" w14:textId="77777777" w:rsidR="00835FB9" w:rsidRDefault="00835FB9" w:rsidP="00835FB9">
      <w:pPr>
        <w:spacing w:line="276" w:lineRule="auto"/>
      </w:pPr>
    </w:p>
    <w:p w14:paraId="23A39F7A" w14:textId="15296832" w:rsidR="00835FB9" w:rsidRDefault="00835FB9" w:rsidP="00ED455A">
      <w:pPr>
        <w:spacing w:after="120" w:line="276" w:lineRule="auto"/>
      </w:pPr>
      <w:r>
        <w:t>W</w:t>
      </w:r>
      <w:r w:rsidRPr="00892267">
        <w:t>ykaz wykonanych przeglądów okresowych</w:t>
      </w:r>
      <w:r w:rsidR="00D23C22">
        <w:t>:</w:t>
      </w:r>
    </w:p>
    <w:p w14:paraId="75C64E5B" w14:textId="77777777" w:rsidR="00BF1D5B" w:rsidRPr="00BF1D5B" w:rsidRDefault="00BF1D5B" w:rsidP="00ED455A">
      <w:pPr>
        <w:spacing w:after="120" w:line="276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351"/>
        <w:gridCol w:w="2404"/>
        <w:gridCol w:w="1969"/>
        <w:gridCol w:w="1937"/>
      </w:tblGrid>
      <w:tr w:rsidR="00835FB9" w:rsidRPr="00892267" w14:paraId="0A4684E6" w14:textId="77777777" w:rsidTr="00EA7E4A">
        <w:tc>
          <w:tcPr>
            <w:tcW w:w="570" w:type="dxa"/>
          </w:tcPr>
          <w:p w14:paraId="7CF2EB71" w14:textId="77777777" w:rsidR="00835FB9" w:rsidRPr="00892267" w:rsidRDefault="00835FB9" w:rsidP="00EA7E4A">
            <w:pPr>
              <w:spacing w:line="276" w:lineRule="auto"/>
              <w:jc w:val="center"/>
            </w:pPr>
            <w:r w:rsidRPr="00892267">
              <w:lastRenderedPageBreak/>
              <w:t>Lp.</w:t>
            </w:r>
          </w:p>
        </w:tc>
        <w:tc>
          <w:tcPr>
            <w:tcW w:w="2351" w:type="dxa"/>
          </w:tcPr>
          <w:p w14:paraId="0E3F5659" w14:textId="77777777" w:rsidR="00835FB9" w:rsidRPr="00892267" w:rsidRDefault="00835FB9" w:rsidP="00EA7E4A">
            <w:pPr>
              <w:spacing w:line="276" w:lineRule="auto"/>
              <w:jc w:val="center"/>
            </w:pPr>
            <w:r w:rsidRPr="00892267">
              <w:t>Zarządca obiektu</w:t>
            </w:r>
          </w:p>
        </w:tc>
        <w:tc>
          <w:tcPr>
            <w:tcW w:w="2404" w:type="dxa"/>
          </w:tcPr>
          <w:p w14:paraId="2EE05765" w14:textId="303BB5C9" w:rsidR="00835FB9" w:rsidRPr="00892267" w:rsidRDefault="00835FB9" w:rsidP="00EA7E4A">
            <w:pPr>
              <w:spacing w:line="276" w:lineRule="auto"/>
              <w:jc w:val="center"/>
            </w:pPr>
            <w:r w:rsidRPr="00892267">
              <w:t>Lokalizacja obiektu mostowego</w:t>
            </w:r>
          </w:p>
        </w:tc>
        <w:tc>
          <w:tcPr>
            <w:tcW w:w="1969" w:type="dxa"/>
          </w:tcPr>
          <w:p w14:paraId="6F8586F8" w14:textId="77777777" w:rsidR="00835FB9" w:rsidRPr="00892267" w:rsidRDefault="00835FB9" w:rsidP="00EA7E4A">
            <w:pPr>
              <w:spacing w:line="276" w:lineRule="auto"/>
              <w:jc w:val="center"/>
            </w:pPr>
            <w:r w:rsidRPr="00892267">
              <w:t>Długość obiektu</w:t>
            </w:r>
          </w:p>
        </w:tc>
        <w:tc>
          <w:tcPr>
            <w:tcW w:w="1937" w:type="dxa"/>
          </w:tcPr>
          <w:p w14:paraId="7097CAA8" w14:textId="381CE133" w:rsidR="00835FB9" w:rsidRPr="00892267" w:rsidRDefault="00835FB9" w:rsidP="00EA7E4A">
            <w:pPr>
              <w:spacing w:line="276" w:lineRule="auto"/>
              <w:jc w:val="center"/>
            </w:pPr>
            <w:r w:rsidRPr="00892267">
              <w:t>Rodzaj przeglądu</w:t>
            </w:r>
          </w:p>
        </w:tc>
      </w:tr>
      <w:tr w:rsidR="00835FB9" w:rsidRPr="00892267" w14:paraId="2A7A72C6" w14:textId="77777777" w:rsidTr="00EA7E4A">
        <w:tc>
          <w:tcPr>
            <w:tcW w:w="570" w:type="dxa"/>
          </w:tcPr>
          <w:p w14:paraId="4E651464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</w:tcPr>
          <w:p w14:paraId="16CC19F2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</w:tcPr>
          <w:p w14:paraId="2F0C15AF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</w:tcPr>
          <w:p w14:paraId="7DA899F6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</w:tcPr>
          <w:p w14:paraId="482765D5" w14:textId="77777777" w:rsidR="00835FB9" w:rsidRPr="00892267" w:rsidRDefault="00835FB9" w:rsidP="00EA7E4A">
            <w:pPr>
              <w:spacing w:line="276" w:lineRule="auto"/>
            </w:pPr>
          </w:p>
        </w:tc>
      </w:tr>
      <w:tr w:rsidR="00835FB9" w:rsidRPr="00892267" w14:paraId="3F338C9C" w14:textId="77777777" w:rsidTr="00EA7E4A">
        <w:tc>
          <w:tcPr>
            <w:tcW w:w="570" w:type="dxa"/>
          </w:tcPr>
          <w:p w14:paraId="3691D9F7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</w:tcPr>
          <w:p w14:paraId="1463AFE0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</w:tcPr>
          <w:p w14:paraId="4F5EE15E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</w:tcPr>
          <w:p w14:paraId="05F8A772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</w:tcPr>
          <w:p w14:paraId="2F3C8127" w14:textId="77777777" w:rsidR="00835FB9" w:rsidRPr="00892267" w:rsidRDefault="00835FB9" w:rsidP="00EA7E4A">
            <w:pPr>
              <w:spacing w:line="276" w:lineRule="auto"/>
            </w:pPr>
          </w:p>
        </w:tc>
      </w:tr>
      <w:tr w:rsidR="00835FB9" w:rsidRPr="00892267" w14:paraId="3D7F9A80" w14:textId="77777777" w:rsidTr="00EA7E4A">
        <w:tc>
          <w:tcPr>
            <w:tcW w:w="570" w:type="dxa"/>
          </w:tcPr>
          <w:p w14:paraId="37A6158A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</w:tcPr>
          <w:p w14:paraId="799512F1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</w:tcPr>
          <w:p w14:paraId="67049026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</w:tcPr>
          <w:p w14:paraId="351AF186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</w:tcPr>
          <w:p w14:paraId="65B074D9" w14:textId="77777777" w:rsidR="00835FB9" w:rsidRPr="00892267" w:rsidRDefault="00835FB9" w:rsidP="00EA7E4A">
            <w:pPr>
              <w:spacing w:line="276" w:lineRule="auto"/>
            </w:pPr>
          </w:p>
        </w:tc>
      </w:tr>
      <w:tr w:rsidR="00835FB9" w:rsidRPr="00892267" w14:paraId="1E953C2A" w14:textId="77777777" w:rsidTr="00EA7E4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907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AB28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C971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876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A7C" w14:textId="77777777" w:rsidR="00835FB9" w:rsidRPr="00892267" w:rsidRDefault="00835FB9" w:rsidP="00EA7E4A">
            <w:pPr>
              <w:spacing w:line="276" w:lineRule="auto"/>
            </w:pPr>
          </w:p>
        </w:tc>
      </w:tr>
      <w:tr w:rsidR="00835FB9" w:rsidRPr="00892267" w14:paraId="4E8BE6A3" w14:textId="77777777" w:rsidTr="00EA7E4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C710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864E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41D7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756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3D1B" w14:textId="77777777" w:rsidR="00835FB9" w:rsidRPr="00892267" w:rsidRDefault="00835FB9" w:rsidP="00EA7E4A">
            <w:pPr>
              <w:spacing w:line="276" w:lineRule="auto"/>
            </w:pPr>
          </w:p>
        </w:tc>
      </w:tr>
      <w:tr w:rsidR="00835FB9" w:rsidRPr="00892267" w14:paraId="4A5C83FA" w14:textId="77777777" w:rsidTr="00EA7E4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CD09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B999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E891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CF2D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DCA6" w14:textId="77777777" w:rsidR="00835FB9" w:rsidRPr="00892267" w:rsidRDefault="00835FB9" w:rsidP="00EA7E4A">
            <w:pPr>
              <w:spacing w:line="276" w:lineRule="auto"/>
            </w:pPr>
          </w:p>
        </w:tc>
      </w:tr>
      <w:tr w:rsidR="00835FB9" w:rsidRPr="00892267" w14:paraId="4622EB4C" w14:textId="77777777" w:rsidTr="00EA7E4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E616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2C8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85DC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35A5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C400" w14:textId="77777777" w:rsidR="00835FB9" w:rsidRPr="00892267" w:rsidRDefault="00835FB9" w:rsidP="00EA7E4A">
            <w:pPr>
              <w:spacing w:line="276" w:lineRule="auto"/>
            </w:pPr>
          </w:p>
        </w:tc>
      </w:tr>
      <w:tr w:rsidR="00835FB9" w:rsidRPr="00892267" w14:paraId="60D30B09" w14:textId="77777777" w:rsidTr="00EA7E4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E66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7616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0B53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71E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2D2E" w14:textId="77777777" w:rsidR="00835FB9" w:rsidRPr="00892267" w:rsidRDefault="00835FB9" w:rsidP="00EA7E4A">
            <w:pPr>
              <w:spacing w:line="276" w:lineRule="auto"/>
            </w:pPr>
          </w:p>
        </w:tc>
      </w:tr>
      <w:tr w:rsidR="00835FB9" w:rsidRPr="00892267" w14:paraId="714AA239" w14:textId="77777777" w:rsidTr="00EA7E4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437F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FD8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77F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C531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A92B" w14:textId="77777777" w:rsidR="00835FB9" w:rsidRPr="00892267" w:rsidRDefault="00835FB9" w:rsidP="00EA7E4A">
            <w:pPr>
              <w:spacing w:line="276" w:lineRule="auto"/>
            </w:pPr>
          </w:p>
        </w:tc>
      </w:tr>
      <w:tr w:rsidR="00835FB9" w:rsidRPr="00892267" w14:paraId="4768664B" w14:textId="77777777" w:rsidTr="00EA7E4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91C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A04D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5760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00ED" w14:textId="77777777" w:rsidR="00835FB9" w:rsidRPr="00892267" w:rsidRDefault="00835FB9" w:rsidP="00EA7E4A">
            <w:pPr>
              <w:spacing w:line="276" w:lineRule="auto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5219" w14:textId="77777777" w:rsidR="00835FB9" w:rsidRPr="00892267" w:rsidRDefault="00835FB9" w:rsidP="00EA7E4A">
            <w:pPr>
              <w:spacing w:line="276" w:lineRule="auto"/>
            </w:pPr>
          </w:p>
        </w:tc>
      </w:tr>
    </w:tbl>
    <w:p w14:paraId="045F7DD9" w14:textId="14EE415F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0B8CD0A8" w14:textId="77777777" w:rsidR="0064447B" w:rsidRPr="00506B91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506B91">
        <w:rPr>
          <w:b/>
          <w:color w:val="000000"/>
          <w:sz w:val="24"/>
          <w:szCs w:val="24"/>
        </w:rPr>
        <w:t>Uwaga:</w:t>
      </w:r>
    </w:p>
    <w:p w14:paraId="342D69D7" w14:textId="53348A17" w:rsidR="0064447B" w:rsidRPr="00ED455A" w:rsidRDefault="00ED455A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="0064447B" w:rsidRPr="003A4EFD">
        <w:rPr>
          <w:bCs/>
          <w:sz w:val="24"/>
          <w:szCs w:val="24"/>
        </w:rPr>
        <w:t xml:space="preserve">ależy załączyć </w:t>
      </w:r>
      <w:r w:rsidR="0064447B" w:rsidRPr="003A4EFD">
        <w:rPr>
          <w:bCs/>
          <w:iCs/>
          <w:sz w:val="24"/>
          <w:szCs w:val="24"/>
        </w:rPr>
        <w:t xml:space="preserve">oświadczenie o posiadaniu wymaganych uprawnień oraz o przynależności do izby </w:t>
      </w:r>
      <w:r w:rsidR="0064447B" w:rsidRPr="00ED455A">
        <w:rPr>
          <w:bCs/>
          <w:sz w:val="24"/>
          <w:szCs w:val="24"/>
        </w:rPr>
        <w:t>inżynierów budownictwa.</w:t>
      </w:r>
    </w:p>
    <w:p w14:paraId="6DE3576C" w14:textId="320A8812" w:rsidR="00ED455A" w:rsidRPr="003A4EFD" w:rsidRDefault="00ED455A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Pr="003A4EFD">
        <w:rPr>
          <w:bCs/>
          <w:sz w:val="24"/>
          <w:szCs w:val="24"/>
        </w:rPr>
        <w:t xml:space="preserve">ależy załączyć </w:t>
      </w:r>
      <w:r w:rsidRPr="00ED455A">
        <w:rPr>
          <w:bCs/>
          <w:sz w:val="24"/>
          <w:szCs w:val="24"/>
        </w:rPr>
        <w:t xml:space="preserve">oświadczenie o </w:t>
      </w:r>
      <w:r>
        <w:rPr>
          <w:bCs/>
          <w:sz w:val="24"/>
          <w:szCs w:val="24"/>
        </w:rPr>
        <w:t>posiadaniu świadectwa ukończenia szkolenia</w:t>
      </w:r>
      <w:r w:rsidRPr="00ED455A">
        <w:rPr>
          <w:bCs/>
          <w:sz w:val="24"/>
          <w:szCs w:val="24"/>
        </w:rPr>
        <w:t xml:space="preserve"> inspektorów mostowych w zakresie wykonywania przeglądów, jeżeli jest</w:t>
      </w:r>
      <w:r>
        <w:rPr>
          <w:bCs/>
          <w:sz w:val="24"/>
          <w:szCs w:val="24"/>
        </w:rPr>
        <w:t>.</w:t>
      </w:r>
    </w:p>
    <w:p w14:paraId="751619FB" w14:textId="2EA8C109" w:rsidR="00635D72" w:rsidRPr="00ED455A" w:rsidRDefault="00ED455A" w:rsidP="00741C82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ED455A">
        <w:rPr>
          <w:bCs/>
          <w:sz w:val="24"/>
          <w:szCs w:val="24"/>
        </w:rPr>
        <w:t>N</w:t>
      </w:r>
      <w:r w:rsidR="0064155B" w:rsidRPr="00ED455A">
        <w:rPr>
          <w:bCs/>
          <w:sz w:val="24"/>
          <w:szCs w:val="24"/>
        </w:rPr>
        <w:t xml:space="preserve">ależy załączyć </w:t>
      </w:r>
      <w:r w:rsidR="0064155B" w:rsidRPr="00ED455A">
        <w:rPr>
          <w:bCs/>
          <w:iCs/>
          <w:sz w:val="24"/>
          <w:szCs w:val="24"/>
        </w:rPr>
        <w:t>oświadczenie o posiadaniu wymaganego doświadczenia.</w:t>
      </w:r>
    </w:p>
    <w:sectPr w:rsidR="00635D72" w:rsidRPr="00ED455A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7AD1" w14:textId="77777777" w:rsidR="004447ED" w:rsidRDefault="004447ED" w:rsidP="00B17EC2">
      <w:r>
        <w:separator/>
      </w:r>
    </w:p>
  </w:endnote>
  <w:endnote w:type="continuationSeparator" w:id="0">
    <w:p w14:paraId="1CDBA957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C1E2" w14:textId="77777777" w:rsidR="004447ED" w:rsidRDefault="004447ED" w:rsidP="00B17EC2">
      <w:r>
        <w:separator/>
      </w:r>
    </w:p>
  </w:footnote>
  <w:footnote w:type="continuationSeparator" w:id="0">
    <w:p w14:paraId="33477CFF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1"/>
  </w:num>
  <w:num w:numId="2" w16cid:durableId="1814325063">
    <w:abstractNumId w:val="25"/>
  </w:num>
  <w:num w:numId="3" w16cid:durableId="2063209861">
    <w:abstractNumId w:val="15"/>
  </w:num>
  <w:num w:numId="4" w16cid:durableId="357314237">
    <w:abstractNumId w:val="14"/>
  </w:num>
  <w:num w:numId="5" w16cid:durableId="1185293145">
    <w:abstractNumId w:val="12"/>
  </w:num>
  <w:num w:numId="6" w16cid:durableId="453864875">
    <w:abstractNumId w:val="26"/>
  </w:num>
  <w:num w:numId="7" w16cid:durableId="416288893">
    <w:abstractNumId w:val="18"/>
  </w:num>
  <w:num w:numId="8" w16cid:durableId="2127695861">
    <w:abstractNumId w:val="28"/>
  </w:num>
  <w:num w:numId="9" w16cid:durableId="1187214644">
    <w:abstractNumId w:val="32"/>
  </w:num>
  <w:num w:numId="10" w16cid:durableId="1071659175">
    <w:abstractNumId w:val="30"/>
  </w:num>
  <w:num w:numId="11" w16cid:durableId="1055860782">
    <w:abstractNumId w:val="13"/>
  </w:num>
  <w:num w:numId="12" w16cid:durableId="2128573221">
    <w:abstractNumId w:val="20"/>
  </w:num>
  <w:num w:numId="13" w16cid:durableId="851070791">
    <w:abstractNumId w:val="7"/>
  </w:num>
  <w:num w:numId="14" w16cid:durableId="1953702297">
    <w:abstractNumId w:val="19"/>
  </w:num>
  <w:num w:numId="15" w16cid:durableId="1145321888">
    <w:abstractNumId w:val="31"/>
  </w:num>
  <w:num w:numId="16" w16cid:durableId="1056472063">
    <w:abstractNumId w:val="16"/>
  </w:num>
  <w:num w:numId="17" w16cid:durableId="1242521277">
    <w:abstractNumId w:val="24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7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2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29"/>
  </w:num>
  <w:num w:numId="32" w16cid:durableId="22947350">
    <w:abstractNumId w:val="27"/>
  </w:num>
  <w:num w:numId="33" w16cid:durableId="510335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B194C"/>
    <w:rsid w:val="004D4259"/>
    <w:rsid w:val="004D4706"/>
    <w:rsid w:val="004D517B"/>
    <w:rsid w:val="004D56A8"/>
    <w:rsid w:val="005026F7"/>
    <w:rsid w:val="00504261"/>
    <w:rsid w:val="005223A9"/>
    <w:rsid w:val="00524E61"/>
    <w:rsid w:val="00530E4E"/>
    <w:rsid w:val="00531724"/>
    <w:rsid w:val="00544210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35FB9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AF74DD"/>
    <w:rsid w:val="00B17EC2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BF1D5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C2660"/>
    <w:rsid w:val="00CC34FB"/>
    <w:rsid w:val="00CF1D64"/>
    <w:rsid w:val="00CF64AF"/>
    <w:rsid w:val="00D15ECA"/>
    <w:rsid w:val="00D17825"/>
    <w:rsid w:val="00D23C22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455A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4AC4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Zuzanna Kandziora</cp:lastModifiedBy>
  <cp:revision>43</cp:revision>
  <cp:lastPrinted>2023-04-13T10:23:00Z</cp:lastPrinted>
  <dcterms:created xsi:type="dcterms:W3CDTF">2020-05-14T09:22:00Z</dcterms:created>
  <dcterms:modified xsi:type="dcterms:W3CDTF">2023-07-05T08:18:00Z</dcterms:modified>
</cp:coreProperties>
</file>