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CF5C65" w14:textId="77777777" w:rsidR="004A2379" w:rsidRPr="004A2379" w:rsidRDefault="004A2379" w:rsidP="004A2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7588707"/>
      <w:bookmarkStart w:id="1" w:name="_Hlk77686715"/>
      <w:r w:rsidRPr="004A2379">
        <w:rPr>
          <w:rFonts w:ascii="Arial" w:hAnsi="Arial" w:cs="Arial"/>
          <w:b/>
          <w:bCs/>
          <w:sz w:val="24"/>
          <w:szCs w:val="24"/>
        </w:rPr>
        <w:t>„Wykonanie kompletnej dokumentacji projektowo-kosztorysowej dla zadania przebudowy dróg w gminie Złotniki Kujawskie”</w:t>
      </w:r>
    </w:p>
    <w:p w14:paraId="1605C8AE" w14:textId="7B9B2603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9A9F" w14:textId="77777777" w:rsidR="0035177A" w:rsidRDefault="0035177A" w:rsidP="0038231F">
      <w:pPr>
        <w:spacing w:after="0" w:line="240" w:lineRule="auto"/>
      </w:pPr>
      <w:r>
        <w:separator/>
      </w:r>
    </w:p>
  </w:endnote>
  <w:endnote w:type="continuationSeparator" w:id="0">
    <w:p w14:paraId="35C83DD4" w14:textId="77777777" w:rsidR="0035177A" w:rsidRDefault="003517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D3AF" w14:textId="77777777" w:rsidR="0035177A" w:rsidRDefault="0035177A" w:rsidP="0038231F">
      <w:pPr>
        <w:spacing w:after="0" w:line="240" w:lineRule="auto"/>
      </w:pPr>
      <w:r>
        <w:separator/>
      </w:r>
    </w:p>
  </w:footnote>
  <w:footnote w:type="continuationSeparator" w:id="0">
    <w:p w14:paraId="52ED7F32" w14:textId="77777777" w:rsidR="0035177A" w:rsidRDefault="003517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5177A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A237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B11D3"/>
    <w:rsid w:val="005C4244"/>
    <w:rsid w:val="005D32CA"/>
    <w:rsid w:val="005E176A"/>
    <w:rsid w:val="00601376"/>
    <w:rsid w:val="00602C2D"/>
    <w:rsid w:val="006045EE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4797E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4628C"/>
    <w:rsid w:val="008560CF"/>
    <w:rsid w:val="0086501C"/>
    <w:rsid w:val="00872D1E"/>
    <w:rsid w:val="00874044"/>
    <w:rsid w:val="00875011"/>
    <w:rsid w:val="0088145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B4F6E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280B"/>
    <w:rsid w:val="00A632EE"/>
    <w:rsid w:val="00A65FAD"/>
    <w:rsid w:val="00A738B7"/>
    <w:rsid w:val="00A776FE"/>
    <w:rsid w:val="00A81AFB"/>
    <w:rsid w:val="00AB3194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11A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5</cp:revision>
  <cp:lastPrinted>2016-07-26T08:32:00Z</cp:lastPrinted>
  <dcterms:created xsi:type="dcterms:W3CDTF">2023-04-21T10:50:00Z</dcterms:created>
  <dcterms:modified xsi:type="dcterms:W3CDTF">2024-09-13T12:32:00Z</dcterms:modified>
</cp:coreProperties>
</file>