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3485144" w:rsidR="00303AAF" w:rsidRPr="005D6B1B" w:rsidRDefault="00B205A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103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14986EE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205A5">
        <w:rPr>
          <w:rFonts w:asciiTheme="majorHAnsi" w:eastAsia="Times New Roman" w:hAnsiTheme="majorHAnsi" w:cstheme="majorHAnsi"/>
          <w:color w:val="auto"/>
          <w:sz w:val="22"/>
          <w:szCs w:val="22"/>
        </w:rPr>
        <w:t>103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CCA4017" w14:textId="0469C9C1" w:rsidR="00B205A5" w:rsidRDefault="00B205A5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B205A5">
        <w:rPr>
          <w:rFonts w:asciiTheme="majorHAnsi" w:eastAsia="Times New Roman" w:hAnsiTheme="majorHAnsi" w:cstheme="majorHAnsi"/>
          <w:bCs/>
          <w:sz w:val="22"/>
          <w:szCs w:val="22"/>
        </w:rPr>
        <w:t xml:space="preserve">GOAT SERUM, Sigma Aldrich, 10 ml (G9023-10ML) - </w:t>
      </w:r>
      <w:proofErr w:type="spellStart"/>
      <w:r w:rsidRPr="00B205A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205A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09BB15E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B018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B205A5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B556D" w14:textId="77777777" w:rsidR="00CA6C0A" w:rsidRDefault="00CA6C0A">
      <w:r>
        <w:separator/>
      </w:r>
    </w:p>
  </w:endnote>
  <w:endnote w:type="continuationSeparator" w:id="0">
    <w:p w14:paraId="4516AA81" w14:textId="77777777" w:rsidR="00CA6C0A" w:rsidRDefault="00CA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99FC9" w14:textId="77777777" w:rsidR="00CA6C0A" w:rsidRDefault="00CA6C0A">
      <w:r>
        <w:separator/>
      </w:r>
    </w:p>
  </w:footnote>
  <w:footnote w:type="continuationSeparator" w:id="0">
    <w:p w14:paraId="4FCD5826" w14:textId="77777777" w:rsidR="00CA6C0A" w:rsidRDefault="00CA6C0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836A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613C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05A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6C0A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2024-10-28T12:19:00Z</dcterms:created>
  <dcterms:modified xsi:type="dcterms:W3CDTF">2024-10-28T12:19:00Z</dcterms:modified>
</cp:coreProperties>
</file>