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A303" w14:textId="7CD13BFF" w:rsidR="00D00778" w:rsidRPr="00AE0E9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AE0E9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AE0E98">
        <w:rPr>
          <w:rFonts w:ascii="Arial" w:hAnsi="Arial" w:cs="Arial"/>
          <w:i/>
          <w:iCs/>
          <w:sz w:val="18"/>
          <w:szCs w:val="18"/>
        </w:rPr>
        <w:t>1</w:t>
      </w:r>
      <w:r w:rsidRPr="00AE0E9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AE0E9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322C2E9B" w:rsidR="000C2501" w:rsidRDefault="00255F59" w:rsidP="00AE0E98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CA2C6C" w:rsidRPr="00CA2C6C">
        <w:rPr>
          <w:rFonts w:ascii="Arial" w:hAnsi="Arial" w:cs="Arial"/>
          <w:b/>
          <w:bCs/>
          <w:sz w:val="22"/>
          <w:szCs w:val="22"/>
        </w:rPr>
        <w:t>Budowa żłobka w miejscowości Brzeźno gmina Krzymów, ul. Sienna, 62-513 Krzymów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Pr="00255F59" w:rsidRDefault="00255F59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0F7D3BC" w14:textId="77777777" w:rsidR="00232AC3" w:rsidRPr="00255F59" w:rsidRDefault="00232AC3" w:rsidP="00255F59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4963BB29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CA2C6C">
        <w:rPr>
          <w:rFonts w:ascii="Arial" w:hAnsi="Arial" w:cs="Arial"/>
          <w:sz w:val="22"/>
          <w:szCs w:val="22"/>
        </w:rPr>
        <w:t>/</w:t>
      </w:r>
      <w:proofErr w:type="spellStart"/>
      <w:r w:rsidR="00CA2C6C">
        <w:rPr>
          <w:rFonts w:ascii="Arial" w:hAnsi="Arial" w:cs="Arial"/>
          <w:sz w:val="22"/>
          <w:szCs w:val="22"/>
        </w:rPr>
        <w:t>ie</w:t>
      </w:r>
      <w:proofErr w:type="spellEnd"/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463F2BB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</w:t>
      </w:r>
      <w:r w:rsidR="00CA2C6C">
        <w:rPr>
          <w:rFonts w:ascii="Arial" w:hAnsi="Arial" w:cs="Arial"/>
          <w:sz w:val="22"/>
          <w:szCs w:val="22"/>
        </w:rPr>
        <w:t>y/ce</w:t>
      </w:r>
      <w:r w:rsidR="00D10D63" w:rsidRPr="00BC2563">
        <w:rPr>
          <w:rFonts w:ascii="Arial" w:hAnsi="Arial" w:cs="Arial"/>
          <w:sz w:val="22"/>
          <w:szCs w:val="22"/>
        </w:rPr>
        <w:t>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365B9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365B9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365B9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365B9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365B99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365B99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365B99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365B99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7B967873" w:rsidR="003114CF" w:rsidRPr="003114CF" w:rsidRDefault="00365B99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>23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>1570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3CDE0F4" w:rsidR="00894593" w:rsidRDefault="00365B99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AE0E98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AE0E98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04AB194A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AE0E98">
      <w:rPr>
        <w:rFonts w:ascii="Arial" w:hAnsi="Arial" w:cs="Arial"/>
        <w:sz w:val="20"/>
        <w:szCs w:val="20"/>
      </w:rPr>
      <w:t>4</w:t>
    </w:r>
    <w:r w:rsidR="00CA2C6C"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>.202</w:t>
    </w:r>
    <w:r w:rsidR="00365B99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47477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5B99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A3989"/>
    <w:rsid w:val="00AB40FD"/>
    <w:rsid w:val="00AB4297"/>
    <w:rsid w:val="00AB501E"/>
    <w:rsid w:val="00AB64D3"/>
    <w:rsid w:val="00AC2EB0"/>
    <w:rsid w:val="00AD6920"/>
    <w:rsid w:val="00AE034A"/>
    <w:rsid w:val="00AE0E98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A2C6C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699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24</cp:revision>
  <cp:lastPrinted>2015-03-20T13:51:00Z</cp:lastPrinted>
  <dcterms:created xsi:type="dcterms:W3CDTF">2021-05-12T01:59:00Z</dcterms:created>
  <dcterms:modified xsi:type="dcterms:W3CDTF">2024-11-29T06:41:00Z</dcterms:modified>
</cp:coreProperties>
</file>