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0E4C8167" w:rsidR="005857A6" w:rsidRDefault="005857A6" w:rsidP="00C15E25">
      <w:pPr>
        <w:spacing w:after="0" w:line="276" w:lineRule="auto"/>
        <w:ind w:left="3544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1B00F2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C15E25">
        <w:rPr>
          <w:rFonts w:ascii="Verdana" w:eastAsia="Times New Roman" w:hAnsi="Verdana" w:cs="Tahoma"/>
          <w:b/>
          <w:bCs/>
          <w:color w:val="000000"/>
          <w:szCs w:val="20"/>
        </w:rPr>
        <w:t>142</w:t>
      </w:r>
      <w:r w:rsidR="001B00F2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114A610" w14:textId="6AC11015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1B00F2" w:rsidRPr="001B00F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sprzętu komputerowego </w:t>
      </w:r>
      <w:r w:rsidR="00C15E25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dla Łukasiewicz-PORT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0B1E1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asortymentowo-cenowym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AC099AC" w14:textId="77777777" w:rsidR="00C15E25" w:rsidRDefault="00C15E25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A3D034A" w14:textId="77777777" w:rsidR="00C15E25" w:rsidRDefault="00C15E25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1B00F2" w:rsidRPr="00264E4B" w14:paraId="68003CC6" w14:textId="77777777" w:rsidTr="00E203C9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AB3AF2E" w14:textId="77777777" w:rsidR="001B00F2" w:rsidRPr="00264E4B" w:rsidRDefault="001B00F2" w:rsidP="00E203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2A543D8C" w14:textId="77777777" w:rsidR="001B00F2" w:rsidRPr="00264E4B" w:rsidRDefault="001B00F2" w:rsidP="00E203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7CC9E26C" w14:textId="77777777" w:rsidR="001B00F2" w:rsidRPr="00264E4B" w:rsidRDefault="001B00F2" w:rsidP="00E203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657459" w:rsidRPr="00264E4B" w14:paraId="3DB79FB0" w14:textId="77777777" w:rsidTr="00C15E2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3FA8906" w14:textId="43562676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804C" w14:textId="5B0E4CF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04661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Zestaw komputerowy 14” SDT 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B1CAA3" w14:textId="7777777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57459" w:rsidRPr="00264E4B" w14:paraId="5FD68292" w14:textId="77777777" w:rsidTr="00C15E2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7927A32B" w14:textId="4EAB803D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BAAC7" w14:textId="24637C34" w:rsidR="00657459" w:rsidRPr="00FC5340" w:rsidRDefault="00657459" w:rsidP="006574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674E6A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Zestaw komputerowy 14” STD 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C33509" w14:textId="7777777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57459" w:rsidRPr="00264E4B" w14:paraId="3D441D5F" w14:textId="77777777" w:rsidTr="00C15E2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0320AD55" w14:textId="17A09AC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4696" w14:textId="075E8D80" w:rsidR="00657459" w:rsidRPr="00FC5340" w:rsidRDefault="00657459" w:rsidP="006574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E4547F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Zestaw komputerowy 16”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EE9E84" w14:textId="7777777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57459" w:rsidRPr="00264E4B" w14:paraId="37A14FFA" w14:textId="77777777" w:rsidTr="00C15E2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22050267" w14:textId="51672CBC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E4E9" w14:textId="7E2BFBD7" w:rsidR="00657459" w:rsidRPr="00FC5340" w:rsidRDefault="00657459" w:rsidP="006574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F16D2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Dostawa monitorów</w:t>
            </w: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 27”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0FA107" w14:textId="7777777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57459" w:rsidRPr="00264E4B" w14:paraId="14948D7F" w14:textId="77777777" w:rsidTr="000166E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507EAACC" w14:textId="7869553F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2B54" w14:textId="7BF852AF" w:rsidR="00657459" w:rsidRPr="00FC5340" w:rsidRDefault="00657459" w:rsidP="006574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Z</w:t>
            </w:r>
            <w:r w:rsidRPr="00DA14A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estaw komputero</w:t>
            </w: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wy</w:t>
            </w:r>
            <w:r w:rsidRPr="00DA14A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 14”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9F979" w14:textId="7777777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657459" w:rsidRPr="00264E4B" w14:paraId="375D13EE" w14:textId="77777777" w:rsidTr="000166E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5C101505" w14:textId="08D2568C" w:rsidR="00657459" w:rsidRDefault="00657459" w:rsidP="006574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35344" w14:textId="084EFE79" w:rsidR="00657459" w:rsidRDefault="00657459" w:rsidP="0065745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Dostawa m</w:t>
            </w:r>
            <w:r w:rsidRPr="00B41D9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onitor</w:t>
            </w: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ów</w:t>
            </w:r>
            <w:r w:rsidRPr="00B41D96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 27” z funkcją stacji dokującej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E562F" w14:textId="77777777" w:rsidR="00657459" w:rsidRPr="00264E4B" w:rsidRDefault="00657459" w:rsidP="00657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1E65886A" w:rsidR="001814A1" w:rsidRDefault="009B28F5" w:rsidP="009B28F5">
      <w:pPr>
        <w:suppressAutoHyphens/>
        <w:spacing w:after="0" w:line="240" w:lineRule="auto"/>
        <w:ind w:right="203"/>
        <w:rPr>
          <w:rFonts w:ascii="Verdana" w:eastAsia="Calibri" w:hAnsi="Verdana" w:cs="Times New Roman"/>
          <w:i/>
          <w:iCs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i/>
          <w:iCs/>
          <w:color w:val="auto"/>
          <w:spacing w:val="0"/>
          <w:szCs w:val="20"/>
        </w:rPr>
        <w:t>Cena oferty musi wynikać z wypełnionego Formularza asortymentowo-cenowego stanowiącego załącznik nr 2 do SWZ.</w:t>
      </w:r>
    </w:p>
    <w:p w14:paraId="6799A41F" w14:textId="77777777" w:rsidR="007374E7" w:rsidRPr="009B28F5" w:rsidRDefault="007374E7" w:rsidP="009B28F5">
      <w:pPr>
        <w:suppressAutoHyphens/>
        <w:spacing w:after="0" w:line="240" w:lineRule="auto"/>
        <w:ind w:right="203"/>
        <w:rPr>
          <w:rFonts w:ascii="Verdana" w:eastAsia="Calibri" w:hAnsi="Verdana" w:cs="Times New Roman"/>
          <w:i/>
          <w:iCs/>
          <w:color w:val="auto"/>
          <w:spacing w:val="0"/>
          <w:szCs w:val="20"/>
        </w:rPr>
      </w:pPr>
    </w:p>
    <w:p w14:paraId="42B207EF" w14:textId="604ED7A1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439DBAA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06ACB42C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</w:t>
      </w:r>
      <w:r w:rsidR="000B1E1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o-cenowym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25545E7B" w:rsidR="00D474D4" w:rsidRPr="00D474D4" w:rsidRDefault="001051A7" w:rsidP="000B1E1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086564">
      <w:footerReference w:type="default" r:id="rId11"/>
      <w:headerReference w:type="first" r:id="rId12"/>
      <w:footerReference w:type="first" r:id="rId13"/>
      <w:pgSz w:w="11906" w:h="16838" w:code="9"/>
      <w:pgMar w:top="2325" w:right="1021" w:bottom="2410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FF79" w14:textId="77777777" w:rsidR="00AC5D87" w:rsidRDefault="00AC5D87" w:rsidP="006747BD">
      <w:pPr>
        <w:spacing w:after="0" w:line="240" w:lineRule="auto"/>
      </w:pPr>
      <w:r>
        <w:separator/>
      </w:r>
    </w:p>
  </w:endnote>
  <w:endnote w:type="continuationSeparator" w:id="0">
    <w:p w14:paraId="0E9E991A" w14:textId="77777777" w:rsidR="00AC5D87" w:rsidRDefault="00AC5D8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10D23D12" w:rsidR="00A97563" w:rsidRDefault="00C15E25" w:rsidP="001B00F2">
            <w:pPr>
              <w:pStyle w:val="Stopk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4DBF3AF" wp14:editId="2ABF97DD">
                  <wp:simplePos x="0" y="0"/>
                  <wp:positionH relativeFrom="column">
                    <wp:posOffset>2257425</wp:posOffset>
                  </wp:positionH>
                  <wp:positionV relativeFrom="page">
                    <wp:posOffset>9159875</wp:posOffset>
                  </wp:positionV>
                  <wp:extent cx="238442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243" y="20442"/>
                      <wp:lineTo x="21399" y="18397"/>
                      <wp:lineTo x="21399" y="4088"/>
                      <wp:lineTo x="2243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57A4E240" wp14:editId="04215414">
                  <wp:extent cx="1241425" cy="6793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6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07988844" name="Obraz 907988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3DAFF424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3DAFF424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683F3B13" w:rsidR="00CD1D43" w:rsidRDefault="00C0505D" w:rsidP="00C0505D">
            <w:pPr>
              <w:pStyle w:val="Stopka"/>
              <w:tabs>
                <w:tab w:val="center" w:pos="4081"/>
                <w:tab w:val="left" w:pos="6450"/>
              </w:tabs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F4407D" wp14:editId="2C87175E">
                  <wp:simplePos x="0" y="0"/>
                  <wp:positionH relativeFrom="column">
                    <wp:posOffset>2200275</wp:posOffset>
                  </wp:positionH>
                  <wp:positionV relativeFrom="page">
                    <wp:posOffset>9188450</wp:posOffset>
                  </wp:positionV>
                  <wp:extent cx="238442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243" y="20442"/>
                      <wp:lineTo x="21399" y="18397"/>
                      <wp:lineTo x="21399" y="4088"/>
                      <wp:lineTo x="2243" y="0"/>
                      <wp:lineTo x="0" y="0"/>
                    </wp:wrapPolygon>
                  </wp:wrapTight>
                  <wp:docPr id="9477532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 w:rsidR="00C15E25">
              <w:rPr>
                <w:noProof/>
              </w:rPr>
              <w:drawing>
                <wp:inline distT="0" distB="0" distL="0" distR="0" wp14:anchorId="478AE3EC" wp14:editId="3656A3C9">
                  <wp:extent cx="1241425" cy="679380"/>
                  <wp:effectExtent l="0" t="0" r="0" b="0"/>
                  <wp:docPr id="121091716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6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5E25">
              <w:t xml:space="preserve">  </w:t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31820096" name="Obraz 1231820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1C45D2AD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1C45D2AD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84B1" w14:textId="77777777" w:rsidR="00AC5D87" w:rsidRDefault="00AC5D87" w:rsidP="006747BD">
      <w:pPr>
        <w:spacing w:after="0" w:line="240" w:lineRule="auto"/>
      </w:pPr>
      <w:r>
        <w:separator/>
      </w:r>
    </w:p>
  </w:footnote>
  <w:footnote w:type="continuationSeparator" w:id="0">
    <w:p w14:paraId="3174257C" w14:textId="77777777" w:rsidR="00AC5D87" w:rsidRDefault="00AC5D87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575533410" name="Obraz 57553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983047462">
    <w:abstractNumId w:val="9"/>
  </w:num>
  <w:num w:numId="2" w16cid:durableId="1504204349">
    <w:abstractNumId w:val="8"/>
  </w:num>
  <w:num w:numId="3" w16cid:durableId="1616667863">
    <w:abstractNumId w:val="3"/>
  </w:num>
  <w:num w:numId="4" w16cid:durableId="2075155964">
    <w:abstractNumId w:val="2"/>
  </w:num>
  <w:num w:numId="5" w16cid:durableId="895355614">
    <w:abstractNumId w:val="1"/>
  </w:num>
  <w:num w:numId="6" w16cid:durableId="981076532">
    <w:abstractNumId w:val="0"/>
  </w:num>
  <w:num w:numId="7" w16cid:durableId="1549955331">
    <w:abstractNumId w:val="7"/>
  </w:num>
  <w:num w:numId="8" w16cid:durableId="38365796">
    <w:abstractNumId w:val="6"/>
  </w:num>
  <w:num w:numId="9" w16cid:durableId="1285504254">
    <w:abstractNumId w:val="5"/>
  </w:num>
  <w:num w:numId="10" w16cid:durableId="295917610">
    <w:abstractNumId w:val="4"/>
  </w:num>
  <w:num w:numId="11" w16cid:durableId="895506927">
    <w:abstractNumId w:val="17"/>
  </w:num>
  <w:num w:numId="12" w16cid:durableId="1941373752">
    <w:abstractNumId w:val="21"/>
  </w:num>
  <w:num w:numId="13" w16cid:durableId="561446947">
    <w:abstractNumId w:val="10"/>
  </w:num>
  <w:num w:numId="14" w16cid:durableId="176508820">
    <w:abstractNumId w:val="38"/>
  </w:num>
  <w:num w:numId="15" w16cid:durableId="1590305899">
    <w:abstractNumId w:val="25"/>
  </w:num>
  <w:num w:numId="16" w16cid:durableId="697243108">
    <w:abstractNumId w:val="27"/>
  </w:num>
  <w:num w:numId="17" w16cid:durableId="982583222">
    <w:abstractNumId w:val="29"/>
  </w:num>
  <w:num w:numId="18" w16cid:durableId="914322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240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363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397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025563">
    <w:abstractNumId w:val="13"/>
  </w:num>
  <w:num w:numId="23" w16cid:durableId="1391230247">
    <w:abstractNumId w:val="16"/>
    <w:lvlOverride w:ilvl="0">
      <w:startOverride w:val="1"/>
    </w:lvlOverride>
  </w:num>
  <w:num w:numId="24" w16cid:durableId="614018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9657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4870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8880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7383147">
    <w:abstractNumId w:val="33"/>
    <w:lvlOverride w:ilvl="0">
      <w:startOverride w:val="1"/>
    </w:lvlOverride>
  </w:num>
  <w:num w:numId="29" w16cid:durableId="13834039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1434259">
    <w:abstractNumId w:val="30"/>
  </w:num>
  <w:num w:numId="31" w16cid:durableId="153304418">
    <w:abstractNumId w:val="31"/>
  </w:num>
  <w:num w:numId="32" w16cid:durableId="513542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1587832">
    <w:abstractNumId w:val="36"/>
  </w:num>
  <w:num w:numId="34" w16cid:durableId="676007422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2552026">
    <w:abstractNumId w:val="22"/>
  </w:num>
  <w:num w:numId="36" w16cid:durableId="1102533706">
    <w:abstractNumId w:val="39"/>
  </w:num>
  <w:num w:numId="37" w16cid:durableId="1641304738">
    <w:abstractNumId w:val="32"/>
  </w:num>
  <w:num w:numId="38" w16cid:durableId="1657685523">
    <w:abstractNumId w:val="26"/>
  </w:num>
  <w:num w:numId="39" w16cid:durableId="1256086286">
    <w:abstractNumId w:val="12"/>
  </w:num>
  <w:num w:numId="40" w16cid:durableId="1950700437">
    <w:abstractNumId w:val="35"/>
  </w:num>
  <w:num w:numId="41" w16cid:durableId="911083998">
    <w:abstractNumId w:val="15"/>
  </w:num>
  <w:num w:numId="42" w16cid:durableId="152317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564"/>
    <w:rsid w:val="00086BDD"/>
    <w:rsid w:val="00090458"/>
    <w:rsid w:val="00091B4C"/>
    <w:rsid w:val="00092790"/>
    <w:rsid w:val="000A5B1B"/>
    <w:rsid w:val="000A7611"/>
    <w:rsid w:val="000A7CA5"/>
    <w:rsid w:val="000B1505"/>
    <w:rsid w:val="000B1E14"/>
    <w:rsid w:val="000B3387"/>
    <w:rsid w:val="000B773B"/>
    <w:rsid w:val="000C78D0"/>
    <w:rsid w:val="000D1823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B00F2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57459"/>
    <w:rsid w:val="006612C6"/>
    <w:rsid w:val="006616A0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374E7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84442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0987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28F5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5D87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0505D"/>
    <w:rsid w:val="00C15E25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47FC3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0F3F-34CC-4E8F-B229-FFB16ADFDACB}"/>
</file>

<file path=customXml/itemProps2.xml><?xml version="1.0" encoding="utf-8"?>
<ds:datastoreItem xmlns:ds="http://schemas.openxmlformats.org/officeDocument/2006/customXml" ds:itemID="{B63FDCA6-9FAC-4D83-8EDD-346DFCD28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77912-6F0F-4245-92A4-21BB5556444F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42</cp:revision>
  <cp:lastPrinted>2020-08-20T05:54:00Z</cp:lastPrinted>
  <dcterms:created xsi:type="dcterms:W3CDTF">2022-02-08T10:27:00Z</dcterms:created>
  <dcterms:modified xsi:type="dcterms:W3CDTF">2024-11-25T09:45:00Z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9443200</vt:r8>
  </property>
  <property fmtid="{D5CDD505-2E9C-101B-9397-08002B2CF9AE}" pid="4" name="MediaServiceImageTags">
    <vt:lpwstr/>
  </property>
</Properties>
</file>