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06" w:rsidRDefault="00855C79" w:rsidP="00B924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Calibri" w:hAnsi="Arial" w:cs="Arial"/>
          <w:b/>
          <w:sz w:val="20"/>
        </w:rPr>
        <w:t>ZP.271.6.</w:t>
      </w:r>
      <w:bookmarkStart w:id="0" w:name="_GoBack"/>
      <w:bookmarkEnd w:id="0"/>
      <w:r w:rsidR="008649FF">
        <w:rPr>
          <w:rFonts w:ascii="Arial" w:eastAsia="Calibri" w:hAnsi="Arial" w:cs="Arial"/>
          <w:b/>
          <w:sz w:val="20"/>
        </w:rPr>
        <w:t>2023</w:t>
      </w:r>
      <w:r w:rsidR="009543C4" w:rsidRPr="00BC6AD0">
        <w:rPr>
          <w:rFonts w:ascii="Arial" w:eastAsia="Calibri" w:hAnsi="Arial" w:cs="Arial"/>
          <w:b/>
          <w:sz w:val="20"/>
        </w:rPr>
        <w:t xml:space="preserve">.KA </w:t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  <w:t xml:space="preserve">   </w:t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  <w:t xml:space="preserve">                      </w:t>
      </w:r>
      <w:r w:rsidR="00BB19F8" w:rsidRPr="00BC6AD0">
        <w:rPr>
          <w:rFonts w:ascii="Arial" w:eastAsia="Calibri" w:hAnsi="Arial" w:cs="Arial"/>
          <w:b/>
          <w:sz w:val="20"/>
        </w:rPr>
        <w:t xml:space="preserve">                  </w:t>
      </w:r>
      <w:r w:rsidR="00AC375F" w:rsidRPr="00BC6AD0">
        <w:rPr>
          <w:rFonts w:ascii="Arial" w:eastAsia="Calibri" w:hAnsi="Arial" w:cs="Arial"/>
          <w:b/>
          <w:sz w:val="20"/>
        </w:rPr>
        <w:t xml:space="preserve">          </w:t>
      </w:r>
      <w:r w:rsidR="00BD67DC">
        <w:rPr>
          <w:rFonts w:ascii="Arial" w:eastAsia="Calibri" w:hAnsi="Arial" w:cs="Arial"/>
          <w:b/>
          <w:sz w:val="20"/>
        </w:rPr>
        <w:t>Załącznik nr 4</w:t>
      </w:r>
    </w:p>
    <w:p w:rsidR="00B92406" w:rsidRDefault="00B92406" w:rsidP="00B924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BC6AD0" w:rsidRPr="00BC6AD0" w:rsidRDefault="00BC6AD0" w:rsidP="00B92406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Zamawiający: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Śmigiel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Pl. Wojska Polskiego 6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BC6AD0" w:rsidRPr="00BC6AD0" w:rsidRDefault="00DA26D5" w:rsidP="00BC6AD0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 xml:space="preserve"> </w:t>
      </w:r>
      <w:r w:rsidR="00BC6AD0" w:rsidRPr="00BC6AD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BC6AD0" w:rsidRPr="00BC6AD0" w:rsidRDefault="00BC6AD0" w:rsidP="00BC6AD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Wykonawca:</w:t>
      </w:r>
    </w:p>
    <w:p w:rsidR="00BC6AD0" w:rsidRPr="00BC6AD0" w:rsidRDefault="00BC6AD0" w:rsidP="00BC6AD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C6AD0" w:rsidRPr="00BC6AD0" w:rsidRDefault="00BC6AD0" w:rsidP="00BC6AD0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</w:p>
    <w:p w:rsidR="00BC6AD0" w:rsidRPr="00BC6AD0" w:rsidRDefault="00BC6AD0" w:rsidP="00BC6AD0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BC6AD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BC6AD0" w:rsidRPr="00BC6AD0" w:rsidRDefault="00BC6AD0" w:rsidP="00BC6AD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C6AD0" w:rsidRPr="00BC6AD0" w:rsidRDefault="00BC6AD0" w:rsidP="00BC6AD0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BC6AD0" w:rsidRDefault="00BC6AD0" w:rsidP="00BC6AD0">
      <w:pPr>
        <w:spacing w:after="0" w:line="256" w:lineRule="auto"/>
        <w:rPr>
          <w:rFonts w:ascii="Arial" w:eastAsia="Calibri" w:hAnsi="Arial" w:cs="Arial"/>
        </w:rPr>
      </w:pPr>
    </w:p>
    <w:p w:rsidR="00481567" w:rsidRPr="00BC6AD0" w:rsidRDefault="00481567" w:rsidP="00BC6AD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BC6AD0" w:rsidRPr="00BC6AD0" w:rsidRDefault="00BC6AD0" w:rsidP="00BC6AD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C6AD0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BC6AD0" w:rsidRPr="00BC6AD0" w:rsidRDefault="00BC6AD0" w:rsidP="00BC6AD0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BC6AD0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6AD0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C6AD0" w:rsidRPr="00BC6AD0" w:rsidRDefault="00BC6AD0" w:rsidP="00BC6A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C6AD0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C6AD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:rsidR="00BC6AD0" w:rsidRPr="00BC6AD0" w:rsidRDefault="00BC6AD0" w:rsidP="00BC6AD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1"/>
          <w:szCs w:val="21"/>
        </w:rPr>
        <w:t>Na potrzeby postępowania o udzieleni</w:t>
      </w:r>
      <w:r w:rsidR="00D2258F">
        <w:rPr>
          <w:rFonts w:ascii="Arial" w:eastAsia="Calibri" w:hAnsi="Arial" w:cs="Arial"/>
          <w:sz w:val="21"/>
          <w:szCs w:val="21"/>
        </w:rPr>
        <w:t xml:space="preserve">e zamówienia publicznego </w:t>
      </w:r>
      <w:r w:rsidR="00D2258F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„</w:t>
      </w:r>
      <w:r w:rsidR="00BD67DC" w:rsidRPr="00BD67DC">
        <w:rPr>
          <w:rFonts w:ascii="Arial" w:eastAsia="Calibri" w:hAnsi="Arial" w:cs="Arial"/>
          <w:b/>
          <w:bCs/>
          <w:iCs/>
          <w:sz w:val="21"/>
          <w:szCs w:val="21"/>
        </w:rPr>
        <w:t>Długoterminowy kredyt w wysokości 4.500.000,00 zł z przeznaczeniem na sfinansowanie planowanego na 2023 r. deficytu Gminy Śmigiel oraz spłatę wcześniej zaciągniętych zobowiązań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”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20"/>
          <w:szCs w:val="20"/>
        </w:rPr>
        <w:t xml:space="preserve"> </w:t>
      </w:r>
      <w:r w:rsidR="00D2258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Gminę Śmigiel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C6AD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oświadczam, co następuje:</w:t>
      </w:r>
    </w:p>
    <w:p w:rsidR="00BC6AD0" w:rsidRPr="00BC6AD0" w:rsidRDefault="00BC6AD0" w:rsidP="00BC6AD0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BC6AD0" w:rsidRPr="00BC6AD0" w:rsidRDefault="00BC6AD0" w:rsidP="00BC6AD0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BC6AD0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BC6AD0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BC6AD0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BC6AD0" w:rsidRPr="00BC6AD0" w:rsidRDefault="00BC6AD0" w:rsidP="00BC6AD0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C6AD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6AD0">
        <w:rPr>
          <w:rFonts w:ascii="Arial" w:eastAsia="Calibri" w:hAnsi="Arial" w:cs="Arial"/>
          <w:sz w:val="21"/>
          <w:szCs w:val="21"/>
        </w:rPr>
        <w:t>z dnia 13 kwietnia 2022 r.</w:t>
      </w:r>
      <w:r w:rsidRPr="00BC6AD0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6AD0">
        <w:rPr>
          <w:rFonts w:ascii="Arial" w:eastAsia="Calibri" w:hAnsi="Arial" w:cs="Arial"/>
          <w:sz w:val="21"/>
          <w:szCs w:val="21"/>
        </w:rPr>
        <w:t>(</w:t>
      </w:r>
      <w:r w:rsidR="00BD67DC" w:rsidRPr="00BD67DC">
        <w:rPr>
          <w:rFonts w:ascii="Arial" w:eastAsia="Calibri" w:hAnsi="Arial" w:cs="Arial"/>
          <w:bCs/>
          <w:sz w:val="21"/>
          <w:szCs w:val="21"/>
        </w:rPr>
        <w:t>t.j. Dz. U. z 2023 r., poz. 129 ze zm.</w:t>
      </w:r>
      <w:r w:rsidRPr="00BC6AD0">
        <w:rPr>
          <w:rFonts w:ascii="Arial" w:eastAsia="Calibri" w:hAnsi="Arial" w:cs="Arial"/>
          <w:sz w:val="21"/>
          <w:szCs w:val="21"/>
        </w:rPr>
        <w:t>)</w:t>
      </w:r>
      <w:r w:rsidRPr="00BC6AD0">
        <w:rPr>
          <w:rFonts w:ascii="Arial" w:eastAsia="Calibri" w:hAnsi="Arial" w:cs="Arial"/>
          <w:i/>
          <w:iCs/>
          <w:sz w:val="21"/>
          <w:szCs w:val="21"/>
        </w:rPr>
        <w:t>.</w:t>
      </w:r>
      <w:r w:rsidRPr="00B92406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C6AD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C6AD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BC6AD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C6AD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BC6AD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C6AD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BC6AD0">
        <w:rPr>
          <w:rFonts w:ascii="Arial" w:eastAsia="Calibri" w:hAnsi="Arial" w:cs="Arial"/>
          <w:iCs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</w:t>
      </w:r>
      <w:r w:rsidR="00275FF0">
        <w:rPr>
          <w:rFonts w:ascii="Arial" w:eastAsia="Calibri" w:hAnsi="Arial" w:cs="Arial"/>
          <w:sz w:val="21"/>
          <w:szCs w:val="21"/>
        </w:rPr>
        <w:t>……</w:t>
      </w:r>
      <w:r w:rsidRPr="00BC6AD0">
        <w:rPr>
          <w:rFonts w:ascii="Arial" w:eastAsia="Calibri" w:hAnsi="Arial" w:cs="Arial"/>
          <w:sz w:val="21"/>
          <w:szCs w:val="21"/>
        </w:rPr>
        <w:t>……………</w:t>
      </w:r>
      <w:r w:rsidR="00275FF0">
        <w:rPr>
          <w:rFonts w:ascii="Arial" w:eastAsia="Calibri" w:hAnsi="Arial" w:cs="Arial"/>
          <w:sz w:val="21"/>
          <w:szCs w:val="21"/>
        </w:rPr>
        <w:t xml:space="preserve">……………… </w:t>
      </w:r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>nie</w:t>
      </w:r>
      <w:r w:rsidRPr="00BC6AD0">
        <w:rPr>
          <w:rFonts w:ascii="Arial" w:eastAsia="Calibri" w:hAnsi="Arial" w:cs="Arial"/>
          <w:sz w:val="16"/>
          <w:szCs w:val="16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C6AD0" w:rsidRPr="00BC6AD0" w:rsidRDefault="00BC6AD0" w:rsidP="00DA26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</w:t>
      </w:r>
      <w:r w:rsidR="00275FF0">
        <w:rPr>
          <w:rFonts w:ascii="Arial" w:eastAsia="Calibri" w:hAnsi="Arial" w:cs="Arial"/>
          <w:sz w:val="21"/>
          <w:szCs w:val="21"/>
        </w:rPr>
        <w:t>: ………………………..</w:t>
      </w:r>
      <w:r w:rsidRPr="00BC6AD0">
        <w:rPr>
          <w:rFonts w:ascii="Arial" w:eastAsia="Calibri" w:hAnsi="Arial" w:cs="Arial"/>
          <w:sz w:val="21"/>
          <w:szCs w:val="21"/>
        </w:rPr>
        <w:t>………………….………..….……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>nie</w:t>
      </w:r>
      <w:r w:rsidRPr="00BC6AD0">
        <w:rPr>
          <w:rFonts w:ascii="Arial" w:eastAsia="Calibri" w:hAnsi="Arial" w:cs="Arial"/>
          <w:sz w:val="16"/>
          <w:szCs w:val="16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6AD0" w:rsidRPr="00BC6AD0" w:rsidRDefault="00BC6AD0" w:rsidP="00BC6AD0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C6AD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C6AD0" w:rsidRPr="00BC6AD0" w:rsidRDefault="00BC6AD0" w:rsidP="00BC6AD0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6AD0">
        <w:rPr>
          <w:rFonts w:ascii="Calibri" w:eastAsia="Calibri" w:hAnsi="Calibri" w:cs="Times New Roman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BC6AD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A26D5" w:rsidRDefault="00DA26D5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81567" w:rsidRPr="00BC6AD0" w:rsidRDefault="00481567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BC6AD0" w:rsidRPr="00BC6AD0" w:rsidRDefault="00BC6AD0" w:rsidP="00BC6AD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9727FF" w:rsidRPr="00275FF0" w:rsidRDefault="00BC6AD0" w:rsidP="00275FF0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BC6AD0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sectPr w:rsidR="009727FF" w:rsidRPr="00275FF0" w:rsidSect="00DA2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F" w:rsidRDefault="00CE0CEF" w:rsidP="00CE0CEF">
      <w:pPr>
        <w:spacing w:after="0" w:line="240" w:lineRule="auto"/>
      </w:pPr>
      <w:r>
        <w:separator/>
      </w:r>
    </w:p>
  </w:endnote>
  <w:endnote w:type="continuationSeparator" w:id="0">
    <w:p w:rsidR="00CE0CEF" w:rsidRDefault="00CE0CEF" w:rsidP="00CE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F" w:rsidRDefault="00CE0CEF" w:rsidP="00CE0CEF">
      <w:pPr>
        <w:spacing w:after="0" w:line="240" w:lineRule="auto"/>
      </w:pPr>
      <w:r>
        <w:separator/>
      </w:r>
    </w:p>
  </w:footnote>
  <w:footnote w:type="continuationSeparator" w:id="0">
    <w:p w:rsidR="00CE0CEF" w:rsidRDefault="00CE0CEF" w:rsidP="00CE0CEF">
      <w:pPr>
        <w:spacing w:after="0" w:line="240" w:lineRule="auto"/>
      </w:pPr>
      <w:r>
        <w:continuationSeparator/>
      </w:r>
    </w:p>
  </w:footnote>
  <w:footnote w:id="1">
    <w:p w:rsidR="00BC6AD0" w:rsidRPr="00B929A1" w:rsidRDefault="00BC6AD0" w:rsidP="00BC6A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6AD0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C6AD0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C6AD0" w:rsidRPr="00B929A1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C6AD0" w:rsidRPr="004E3F67" w:rsidRDefault="00BC6AD0" w:rsidP="00BC6A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C6AD0" w:rsidRPr="00A82964" w:rsidRDefault="00BC6AD0" w:rsidP="00BC6A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C6AD0" w:rsidRPr="00A82964" w:rsidRDefault="00BC6AD0" w:rsidP="00BC6A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6AD0" w:rsidRPr="00A82964" w:rsidRDefault="00BC6AD0" w:rsidP="00BC6A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6AD0" w:rsidRPr="00896587" w:rsidRDefault="00BC6AD0" w:rsidP="00BC6A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8"/>
    <w:rsid w:val="00026F20"/>
    <w:rsid w:val="000C7313"/>
    <w:rsid w:val="00105D91"/>
    <w:rsid w:val="00107949"/>
    <w:rsid w:val="001D3845"/>
    <w:rsid w:val="00275FF0"/>
    <w:rsid w:val="003D49E7"/>
    <w:rsid w:val="0042505D"/>
    <w:rsid w:val="00481567"/>
    <w:rsid w:val="004A34B5"/>
    <w:rsid w:val="005A0555"/>
    <w:rsid w:val="00653496"/>
    <w:rsid w:val="006B782A"/>
    <w:rsid w:val="007C07B0"/>
    <w:rsid w:val="00855C79"/>
    <w:rsid w:val="008649FF"/>
    <w:rsid w:val="009543C4"/>
    <w:rsid w:val="009727FF"/>
    <w:rsid w:val="00991BDB"/>
    <w:rsid w:val="00994A01"/>
    <w:rsid w:val="00995345"/>
    <w:rsid w:val="009A5CB7"/>
    <w:rsid w:val="00A33934"/>
    <w:rsid w:val="00AC375F"/>
    <w:rsid w:val="00B3035E"/>
    <w:rsid w:val="00B87C9D"/>
    <w:rsid w:val="00B92406"/>
    <w:rsid w:val="00BB19F8"/>
    <w:rsid w:val="00BC6AD0"/>
    <w:rsid w:val="00BD67DC"/>
    <w:rsid w:val="00CE0CEF"/>
    <w:rsid w:val="00D2258F"/>
    <w:rsid w:val="00D84568"/>
    <w:rsid w:val="00DA26D5"/>
    <w:rsid w:val="00DD269D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0EBD"/>
  <w15:chartTrackingRefBased/>
  <w15:docId w15:val="{9355221F-584F-4713-A7BC-75A33B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3">
    <w:name w:val="Tabela - Siatka113"/>
    <w:basedOn w:val="Standardowy"/>
    <w:uiPriority w:val="59"/>
    <w:rsid w:val="009A5C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3C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864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Angelika Konieczka</cp:lastModifiedBy>
  <cp:revision>41</cp:revision>
  <dcterms:created xsi:type="dcterms:W3CDTF">2021-02-12T06:46:00Z</dcterms:created>
  <dcterms:modified xsi:type="dcterms:W3CDTF">2023-05-11T08:04:00Z</dcterms:modified>
</cp:coreProperties>
</file>