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386"/>
        <w:gridCol w:w="1483"/>
        <w:gridCol w:w="2092"/>
        <w:gridCol w:w="1418"/>
        <w:gridCol w:w="1276"/>
        <w:gridCol w:w="1984"/>
        <w:gridCol w:w="1559"/>
        <w:gridCol w:w="1418"/>
        <w:gridCol w:w="1701"/>
      </w:tblGrid>
      <w:tr w:rsidR="003C12FC" w:rsidRPr="003A2188" w14:paraId="596EFC4A" w14:textId="656279BB" w:rsidTr="005150F5">
        <w:trPr>
          <w:trHeight w:val="540"/>
          <w:jc w:val="center"/>
        </w:trPr>
        <w:tc>
          <w:tcPr>
            <w:tcW w:w="704" w:type="dxa"/>
            <w:vMerge w:val="restart"/>
            <w:vAlign w:val="center"/>
          </w:tcPr>
          <w:p w14:paraId="314A41B9" w14:textId="06CC6F0B" w:rsidR="003C12FC" w:rsidRPr="003A2188" w:rsidRDefault="005E29DD" w:rsidP="00384D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188">
              <w:rPr>
                <w:rFonts w:cstheme="minorHAnsi"/>
                <w:b/>
                <w:bCs/>
                <w:sz w:val="24"/>
                <w:szCs w:val="24"/>
              </w:rPr>
              <w:t>`</w:t>
            </w:r>
            <w:r w:rsidR="003C12FC" w:rsidRPr="003A2188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86" w:type="dxa"/>
            <w:vMerge w:val="restart"/>
            <w:vAlign w:val="center"/>
          </w:tcPr>
          <w:p w14:paraId="6235E0E4" w14:textId="3399E09A" w:rsidR="003C12FC" w:rsidRPr="003A2188" w:rsidRDefault="003C12FC" w:rsidP="00384D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188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483" w:type="dxa"/>
            <w:vMerge w:val="restart"/>
            <w:vAlign w:val="center"/>
          </w:tcPr>
          <w:p w14:paraId="480188A2" w14:textId="277FEA1B" w:rsidR="003C12FC" w:rsidRPr="003A2188" w:rsidRDefault="003C12FC" w:rsidP="00384D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188">
              <w:rPr>
                <w:rFonts w:cstheme="minorHAnsi"/>
                <w:b/>
                <w:bCs/>
                <w:sz w:val="24"/>
                <w:szCs w:val="24"/>
              </w:rPr>
              <w:t>Nr rej. pojazdu</w:t>
            </w:r>
          </w:p>
        </w:tc>
        <w:tc>
          <w:tcPr>
            <w:tcW w:w="2092" w:type="dxa"/>
            <w:vMerge w:val="restart"/>
            <w:vAlign w:val="center"/>
          </w:tcPr>
          <w:p w14:paraId="1F369A0E" w14:textId="77777777" w:rsidR="003C12FC" w:rsidRPr="003A2188" w:rsidRDefault="003C12FC" w:rsidP="00384D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188">
              <w:rPr>
                <w:rFonts w:cstheme="minorHAnsi"/>
                <w:b/>
                <w:bCs/>
                <w:sz w:val="24"/>
                <w:szCs w:val="24"/>
              </w:rPr>
              <w:t xml:space="preserve">Waga </w:t>
            </w:r>
          </w:p>
          <w:p w14:paraId="7DE387B7" w14:textId="49CB8192" w:rsidR="003C12FC" w:rsidRPr="003A2188" w:rsidRDefault="003C12FC" w:rsidP="00384D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188">
              <w:rPr>
                <w:rFonts w:cstheme="minorHAnsi"/>
                <w:b/>
                <w:bCs/>
                <w:sz w:val="24"/>
                <w:szCs w:val="24"/>
              </w:rPr>
              <w:t>przed zbieraniem odpadów</w:t>
            </w:r>
          </w:p>
        </w:tc>
        <w:tc>
          <w:tcPr>
            <w:tcW w:w="2694" w:type="dxa"/>
            <w:gridSpan w:val="2"/>
            <w:vAlign w:val="center"/>
          </w:tcPr>
          <w:p w14:paraId="4555255A" w14:textId="00D627F8" w:rsidR="003C12FC" w:rsidRPr="003A2188" w:rsidRDefault="003C12FC" w:rsidP="00384D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188">
              <w:rPr>
                <w:rFonts w:cstheme="minorHAnsi"/>
                <w:b/>
                <w:bCs/>
                <w:sz w:val="24"/>
                <w:szCs w:val="24"/>
              </w:rPr>
              <w:t>Potwierdzenie</w:t>
            </w:r>
          </w:p>
        </w:tc>
        <w:tc>
          <w:tcPr>
            <w:tcW w:w="1984" w:type="dxa"/>
            <w:vMerge w:val="restart"/>
            <w:vAlign w:val="center"/>
          </w:tcPr>
          <w:p w14:paraId="62A56E04" w14:textId="4C7FE9A0" w:rsidR="003C12FC" w:rsidRPr="003A2188" w:rsidRDefault="003C12FC" w:rsidP="00384D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188">
              <w:rPr>
                <w:rFonts w:cstheme="minorHAnsi"/>
                <w:b/>
                <w:bCs/>
                <w:sz w:val="24"/>
                <w:szCs w:val="24"/>
              </w:rPr>
              <w:t>Waga</w:t>
            </w:r>
          </w:p>
          <w:p w14:paraId="1CDA61A8" w14:textId="6292E691" w:rsidR="003C12FC" w:rsidRPr="003A2188" w:rsidRDefault="003C12FC" w:rsidP="00384D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188">
              <w:rPr>
                <w:rFonts w:cstheme="minorHAnsi"/>
                <w:b/>
                <w:bCs/>
                <w:sz w:val="24"/>
                <w:szCs w:val="24"/>
              </w:rPr>
              <w:t>po ze</w:t>
            </w:r>
            <w:r w:rsidR="00404C2C" w:rsidRPr="003A2188">
              <w:rPr>
                <w:rFonts w:cstheme="minorHAnsi"/>
                <w:b/>
                <w:bCs/>
                <w:sz w:val="24"/>
                <w:szCs w:val="24"/>
              </w:rPr>
              <w:t>b</w:t>
            </w:r>
            <w:r w:rsidRPr="003A2188">
              <w:rPr>
                <w:rFonts w:cstheme="minorHAnsi"/>
                <w:b/>
                <w:bCs/>
                <w:sz w:val="24"/>
                <w:szCs w:val="24"/>
              </w:rPr>
              <w:t>raniu odpadów</w:t>
            </w:r>
          </w:p>
        </w:tc>
        <w:tc>
          <w:tcPr>
            <w:tcW w:w="2977" w:type="dxa"/>
            <w:gridSpan w:val="2"/>
            <w:vAlign w:val="center"/>
          </w:tcPr>
          <w:p w14:paraId="0ADA1637" w14:textId="3EAAF73D" w:rsidR="003C12FC" w:rsidRPr="003A2188" w:rsidRDefault="003C12FC" w:rsidP="00384D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188">
              <w:rPr>
                <w:rFonts w:cstheme="minorHAnsi"/>
                <w:b/>
                <w:bCs/>
                <w:sz w:val="24"/>
                <w:szCs w:val="24"/>
              </w:rPr>
              <w:t>Potwierdzenie</w:t>
            </w:r>
          </w:p>
        </w:tc>
        <w:tc>
          <w:tcPr>
            <w:tcW w:w="1701" w:type="dxa"/>
            <w:vMerge w:val="restart"/>
            <w:vAlign w:val="center"/>
          </w:tcPr>
          <w:p w14:paraId="0DE4E8B5" w14:textId="463BF98D" w:rsidR="003C12FC" w:rsidRPr="003A2188" w:rsidRDefault="003C12FC" w:rsidP="00384D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188">
              <w:rPr>
                <w:rFonts w:cstheme="minorHAnsi"/>
                <w:b/>
                <w:bCs/>
                <w:sz w:val="24"/>
                <w:szCs w:val="24"/>
              </w:rPr>
              <w:t>Masa odpadów zebranych</w:t>
            </w:r>
          </w:p>
        </w:tc>
      </w:tr>
      <w:tr w:rsidR="00404C2C" w:rsidRPr="003A2188" w14:paraId="5CC86E5D" w14:textId="77777777" w:rsidTr="00404C2C">
        <w:trPr>
          <w:trHeight w:val="540"/>
          <w:jc w:val="center"/>
        </w:trPr>
        <w:tc>
          <w:tcPr>
            <w:tcW w:w="704" w:type="dxa"/>
            <w:vMerge/>
          </w:tcPr>
          <w:p w14:paraId="00476C4C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  <w:vMerge/>
          </w:tcPr>
          <w:p w14:paraId="5955BA30" w14:textId="08C81E84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  <w:vMerge/>
          </w:tcPr>
          <w:p w14:paraId="48D4AEF6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  <w:vMerge/>
          </w:tcPr>
          <w:p w14:paraId="2248DFF2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0C412D1" w14:textId="52A09C07" w:rsidR="00404C2C" w:rsidRPr="003A2188" w:rsidRDefault="00404C2C" w:rsidP="00404C2C">
            <w:pPr>
              <w:rPr>
                <w:rFonts w:cstheme="minorHAnsi"/>
                <w:b/>
                <w:bCs/>
              </w:rPr>
            </w:pPr>
            <w:r w:rsidRPr="003A2188">
              <w:rPr>
                <w:rFonts w:cstheme="minorHAnsi"/>
                <w:b/>
                <w:bCs/>
              </w:rPr>
              <w:t>Pracownik Wykonawcy</w:t>
            </w:r>
          </w:p>
        </w:tc>
        <w:tc>
          <w:tcPr>
            <w:tcW w:w="1276" w:type="dxa"/>
          </w:tcPr>
          <w:p w14:paraId="5D12B5D7" w14:textId="5439D5CA" w:rsidR="00404C2C" w:rsidRPr="003A2188" w:rsidRDefault="00404C2C" w:rsidP="00404C2C">
            <w:pPr>
              <w:rPr>
                <w:rFonts w:cstheme="minorHAnsi"/>
                <w:b/>
                <w:bCs/>
              </w:rPr>
            </w:pPr>
            <w:r w:rsidRPr="003A2188">
              <w:rPr>
                <w:rFonts w:cstheme="minorHAnsi"/>
                <w:b/>
                <w:bCs/>
              </w:rPr>
              <w:t>Pracownik Urzędu</w:t>
            </w:r>
          </w:p>
        </w:tc>
        <w:tc>
          <w:tcPr>
            <w:tcW w:w="1984" w:type="dxa"/>
            <w:vMerge/>
          </w:tcPr>
          <w:p w14:paraId="31D6D1BF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93961A8" w14:textId="6B9220E2" w:rsidR="00404C2C" w:rsidRPr="003A2188" w:rsidRDefault="00404C2C" w:rsidP="00404C2C">
            <w:pPr>
              <w:rPr>
                <w:rFonts w:cstheme="minorHAnsi"/>
                <w:b/>
                <w:bCs/>
              </w:rPr>
            </w:pPr>
            <w:r w:rsidRPr="003A2188">
              <w:rPr>
                <w:rFonts w:cstheme="minorHAnsi"/>
                <w:b/>
                <w:bCs/>
              </w:rPr>
              <w:t>Pracownik Wykonawcy</w:t>
            </w:r>
          </w:p>
        </w:tc>
        <w:tc>
          <w:tcPr>
            <w:tcW w:w="1418" w:type="dxa"/>
          </w:tcPr>
          <w:p w14:paraId="496438A1" w14:textId="1FADBC1C" w:rsidR="00404C2C" w:rsidRPr="003A2188" w:rsidRDefault="00404C2C" w:rsidP="00404C2C">
            <w:pPr>
              <w:rPr>
                <w:rFonts w:cstheme="minorHAnsi"/>
                <w:b/>
                <w:bCs/>
              </w:rPr>
            </w:pPr>
            <w:r w:rsidRPr="003A2188">
              <w:rPr>
                <w:rFonts w:cstheme="minorHAnsi"/>
                <w:b/>
                <w:bCs/>
              </w:rPr>
              <w:t>Pracownik Urzędu</w:t>
            </w:r>
          </w:p>
        </w:tc>
        <w:tc>
          <w:tcPr>
            <w:tcW w:w="1701" w:type="dxa"/>
            <w:vMerge/>
          </w:tcPr>
          <w:p w14:paraId="24DD6716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7BC32D4C" w14:textId="21C01F34" w:rsidTr="00404C2C">
        <w:trPr>
          <w:trHeight w:val="567"/>
          <w:jc w:val="center"/>
        </w:trPr>
        <w:tc>
          <w:tcPr>
            <w:tcW w:w="704" w:type="dxa"/>
          </w:tcPr>
          <w:p w14:paraId="0DC23C64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11D1984D" w14:textId="4F1257E1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30CC72C1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2E5B131B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7030C10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64DC5A9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6F8C71A" w14:textId="6E86D95D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0FB178C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7D893DBA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279D140" w14:textId="6B92E5DD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6F4CCA85" w14:textId="765D6966" w:rsidTr="00404C2C">
        <w:trPr>
          <w:trHeight w:val="567"/>
          <w:jc w:val="center"/>
        </w:trPr>
        <w:tc>
          <w:tcPr>
            <w:tcW w:w="704" w:type="dxa"/>
          </w:tcPr>
          <w:p w14:paraId="0ACFFF2E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09ADBBD7" w14:textId="6F938E89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690BEB10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0945BB5A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7A08EF9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D8FB989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3312CCF" w14:textId="30A4CE6B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090D51F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E6BF6BF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8A1767F" w14:textId="1511FEE3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3F21DD3E" w14:textId="654BDD7F" w:rsidTr="00404C2C">
        <w:trPr>
          <w:trHeight w:val="567"/>
          <w:jc w:val="center"/>
        </w:trPr>
        <w:tc>
          <w:tcPr>
            <w:tcW w:w="704" w:type="dxa"/>
          </w:tcPr>
          <w:p w14:paraId="2817E951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70023C5C" w14:textId="687D4048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20D292EE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495B7187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29341E7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1DB7E91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41F234E" w14:textId="4DCD8E5E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99A4A51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48126BF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A7D389D" w14:textId="3EE5E4A3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0EACD1B8" w14:textId="20F1B2F5" w:rsidTr="00404C2C">
        <w:trPr>
          <w:trHeight w:val="567"/>
          <w:jc w:val="center"/>
        </w:trPr>
        <w:tc>
          <w:tcPr>
            <w:tcW w:w="704" w:type="dxa"/>
          </w:tcPr>
          <w:p w14:paraId="1FB23154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113168DF" w14:textId="385E9621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2F90E238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64434274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D354721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0A49659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03593A41" w14:textId="3C937963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11C887D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886A7CF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36B2543" w14:textId="39B82595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52EA13CC" w14:textId="70816762" w:rsidTr="00404C2C">
        <w:trPr>
          <w:trHeight w:val="567"/>
          <w:jc w:val="center"/>
        </w:trPr>
        <w:tc>
          <w:tcPr>
            <w:tcW w:w="704" w:type="dxa"/>
          </w:tcPr>
          <w:p w14:paraId="368CC615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16F63D10" w14:textId="121B25FB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7F9151A5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04F6280C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3C2A0A5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D6233B8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26B06A2" w14:textId="45287D78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EEA707D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26144B2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F68181C" w14:textId="10E09282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4C772E0E" w14:textId="4771A73D" w:rsidTr="00404C2C">
        <w:trPr>
          <w:trHeight w:val="567"/>
          <w:jc w:val="center"/>
        </w:trPr>
        <w:tc>
          <w:tcPr>
            <w:tcW w:w="704" w:type="dxa"/>
          </w:tcPr>
          <w:p w14:paraId="49A3C71D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79064F46" w14:textId="5197DA6F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021C2C4A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0DDBD01A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BC45D2C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8432AE0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44CB3849" w14:textId="7B66F7F3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33B13E6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95524B5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E29AA6C" w14:textId="38950E5F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4D1FD893" w14:textId="4F7BD437" w:rsidTr="00404C2C">
        <w:trPr>
          <w:trHeight w:val="567"/>
          <w:jc w:val="center"/>
        </w:trPr>
        <w:tc>
          <w:tcPr>
            <w:tcW w:w="704" w:type="dxa"/>
          </w:tcPr>
          <w:p w14:paraId="33DB0B71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132E9E37" w14:textId="2B1A87DE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7E785042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68AC0197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96BC9C4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6CE7172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29C5E363" w14:textId="03D0A81F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7B1052A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48AA0B1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C8919DF" w14:textId="626E178E" w:rsidR="00404C2C" w:rsidRPr="003A2188" w:rsidRDefault="00404C2C" w:rsidP="00404C2C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404C2C" w:rsidRPr="003A2188" w14:paraId="04F3A3D6" w14:textId="12B25C54" w:rsidTr="00404C2C">
        <w:trPr>
          <w:trHeight w:val="567"/>
          <w:jc w:val="center"/>
        </w:trPr>
        <w:tc>
          <w:tcPr>
            <w:tcW w:w="704" w:type="dxa"/>
          </w:tcPr>
          <w:p w14:paraId="03808ADE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59C461B5" w14:textId="7552C5F0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5DE54294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3F382233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233ABE1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8A347F6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6784D0B9" w14:textId="68E3077D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D482D02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7DFEA89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F8CAD99" w14:textId="454374AD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3B7D44F6" w14:textId="32ECB16E" w:rsidTr="00404C2C">
        <w:trPr>
          <w:trHeight w:val="567"/>
          <w:jc w:val="center"/>
        </w:trPr>
        <w:tc>
          <w:tcPr>
            <w:tcW w:w="704" w:type="dxa"/>
          </w:tcPr>
          <w:p w14:paraId="68211DC7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11E0F0D5" w14:textId="755C11BB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7D83D5AB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45A90D76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744A7E1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A3F592E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017649F4" w14:textId="5B0C8461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1FFC033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1AAED48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D5FA38D" w14:textId="743573DD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41B33F79" w14:textId="191222DB" w:rsidTr="00404C2C">
        <w:trPr>
          <w:trHeight w:val="567"/>
          <w:jc w:val="center"/>
        </w:trPr>
        <w:tc>
          <w:tcPr>
            <w:tcW w:w="704" w:type="dxa"/>
          </w:tcPr>
          <w:p w14:paraId="2C656742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4FCB6DF1" w14:textId="59805C65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4A458D2B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6945838F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372182B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0794485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2AD4F618" w14:textId="3B4CE851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6F1B4D6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650E986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7CFDBBC" w14:textId="555DB0B5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6B40E67A" w14:textId="2C2DB3A2" w:rsidTr="00404C2C">
        <w:trPr>
          <w:trHeight w:val="567"/>
          <w:jc w:val="center"/>
        </w:trPr>
        <w:tc>
          <w:tcPr>
            <w:tcW w:w="704" w:type="dxa"/>
          </w:tcPr>
          <w:p w14:paraId="626AFF83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1496D49C" w14:textId="49371D4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79671B5E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0391D5EB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675B8B3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02B005D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0CC85A16" w14:textId="174654AC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D34BCEE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9F2C353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0511CC0" w14:textId="691B5E05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016C37C4" w14:textId="72C8D5DA" w:rsidTr="00404C2C">
        <w:trPr>
          <w:trHeight w:val="567"/>
          <w:jc w:val="center"/>
        </w:trPr>
        <w:tc>
          <w:tcPr>
            <w:tcW w:w="704" w:type="dxa"/>
          </w:tcPr>
          <w:p w14:paraId="507F1075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33D6C571" w14:textId="3DD932CF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516141E9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1B2A7AE3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4E2AB15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66BCD86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47B917E1" w14:textId="0CB993E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2D5DC2C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EBE546D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DC0FFD0" w14:textId="513C3B5E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04343592" w14:textId="10228C88" w:rsidTr="00404C2C">
        <w:trPr>
          <w:trHeight w:val="567"/>
          <w:jc w:val="center"/>
        </w:trPr>
        <w:tc>
          <w:tcPr>
            <w:tcW w:w="704" w:type="dxa"/>
          </w:tcPr>
          <w:p w14:paraId="68EFFAE6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2FA3FB06" w14:textId="35A72981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40E1DE16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3411CD38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FE37718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F9E1580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29FAA99F" w14:textId="30B87645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04A0F28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86897F0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875F934" w14:textId="36B993D1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74369177" w14:textId="00E5F16C" w:rsidTr="00404C2C">
        <w:trPr>
          <w:trHeight w:val="567"/>
          <w:jc w:val="center"/>
        </w:trPr>
        <w:tc>
          <w:tcPr>
            <w:tcW w:w="704" w:type="dxa"/>
          </w:tcPr>
          <w:p w14:paraId="1B20FF65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61F7D2D1" w14:textId="59793CDE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7B5F7F47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19A2C174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B42CBC8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93BEF68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13E43FF5" w14:textId="5EABA092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676520D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1810739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06B7230" w14:textId="2F9991F4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3757B0BF" w14:textId="05084687" w:rsidTr="00404C2C">
        <w:trPr>
          <w:trHeight w:val="567"/>
          <w:jc w:val="center"/>
        </w:trPr>
        <w:tc>
          <w:tcPr>
            <w:tcW w:w="704" w:type="dxa"/>
          </w:tcPr>
          <w:p w14:paraId="02CB5984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6C776CC7" w14:textId="5BF28B00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3C94F386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394F1E71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BC3E503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0A7DA93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2B4FA8D2" w14:textId="0B5C57FA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A0C5CFA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749B092C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98652AB" w14:textId="3DFED76B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1A976C32" w14:textId="211E2CFF" w:rsidTr="00404C2C">
        <w:trPr>
          <w:trHeight w:val="567"/>
          <w:jc w:val="center"/>
        </w:trPr>
        <w:tc>
          <w:tcPr>
            <w:tcW w:w="704" w:type="dxa"/>
          </w:tcPr>
          <w:p w14:paraId="03F6C1B4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3A2465A1" w14:textId="4E35E09D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215BADF4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552D22A9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3F5998E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C090AA5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3F979000" w14:textId="7279218D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47C2B57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1B4681F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DB0FDAE" w14:textId="7ABBCD00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30C27782" w14:textId="2A00BF89" w:rsidTr="00404C2C">
        <w:trPr>
          <w:trHeight w:val="567"/>
          <w:jc w:val="center"/>
        </w:trPr>
        <w:tc>
          <w:tcPr>
            <w:tcW w:w="704" w:type="dxa"/>
          </w:tcPr>
          <w:p w14:paraId="269061D8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3E1E677F" w14:textId="2C71D8A1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2F7548DB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4178CB9B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53A3595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02C9631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227CF2D" w14:textId="71EA2F7C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C43D154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51BAB81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9C0B941" w14:textId="510B2F1F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2A390C0A" w14:textId="718FE9EF" w:rsidTr="00404C2C">
        <w:trPr>
          <w:trHeight w:val="567"/>
          <w:jc w:val="center"/>
        </w:trPr>
        <w:tc>
          <w:tcPr>
            <w:tcW w:w="704" w:type="dxa"/>
          </w:tcPr>
          <w:p w14:paraId="6DCF54E1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2F6F7099" w14:textId="0C066EA5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613F642A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57F27D24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CBE7377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897F738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0CB7BEC6" w14:textId="098AB03E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01E6C9A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DFBAE38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90E6D09" w14:textId="018F3548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383BF67A" w14:textId="7979CBCE" w:rsidTr="00404C2C">
        <w:trPr>
          <w:trHeight w:val="567"/>
          <w:jc w:val="center"/>
        </w:trPr>
        <w:tc>
          <w:tcPr>
            <w:tcW w:w="704" w:type="dxa"/>
          </w:tcPr>
          <w:p w14:paraId="5C885C18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698FA908" w14:textId="45F82AA2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4754987C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136A9B33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F78815D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DA94B6C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BD0B84F" w14:textId="68F3D7C3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13BA52A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ADC49A1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08CA05C" w14:textId="6B579AD8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01BA0FCA" w14:textId="3DF0D372" w:rsidTr="00404C2C">
        <w:trPr>
          <w:trHeight w:val="567"/>
          <w:jc w:val="center"/>
        </w:trPr>
        <w:tc>
          <w:tcPr>
            <w:tcW w:w="704" w:type="dxa"/>
          </w:tcPr>
          <w:p w14:paraId="5CA15077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6F6B8554" w14:textId="7641FD5A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0AE6CDA5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536BFC98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77DB2D74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671729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0C64243" w14:textId="12BF6A8B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0E8E587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2DADE12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AEC9713" w14:textId="10017464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3C42A8CB" w14:textId="416CABDD" w:rsidTr="00404C2C">
        <w:trPr>
          <w:trHeight w:val="567"/>
          <w:jc w:val="center"/>
        </w:trPr>
        <w:tc>
          <w:tcPr>
            <w:tcW w:w="704" w:type="dxa"/>
          </w:tcPr>
          <w:p w14:paraId="0ABAEF9B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59FC5E26" w14:textId="3398DF4A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41B4ABC2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4B2E1BCD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7210DDFA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B480322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42ED57A5" w14:textId="11F0505F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6483C6B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2649AA3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10A0FB6" w14:textId="418625CA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0D70ABD2" w14:textId="7A096519" w:rsidTr="00404C2C">
        <w:trPr>
          <w:trHeight w:val="567"/>
          <w:jc w:val="center"/>
        </w:trPr>
        <w:tc>
          <w:tcPr>
            <w:tcW w:w="704" w:type="dxa"/>
          </w:tcPr>
          <w:p w14:paraId="0B73BE25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64523801" w14:textId="4086B8FE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413B6A69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1F6E1523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E1D673D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FAAB2EE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D2DB522" w14:textId="24AD192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D8AB5E3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D065D6E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57861D3" w14:textId="788D3A66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335150A8" w14:textId="064DB6B2" w:rsidTr="00404C2C">
        <w:trPr>
          <w:trHeight w:val="567"/>
          <w:jc w:val="center"/>
        </w:trPr>
        <w:tc>
          <w:tcPr>
            <w:tcW w:w="704" w:type="dxa"/>
          </w:tcPr>
          <w:p w14:paraId="5A167270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367C4F69" w14:textId="72524B0F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59FF4ADB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31E799FD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D4E6397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A9E6CBF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1D0B3E01" w14:textId="729F0C0E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3565D97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F69EC85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E667260" w14:textId="583B20E6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66431F59" w14:textId="6B3EB10D" w:rsidTr="00404C2C">
        <w:trPr>
          <w:trHeight w:val="567"/>
          <w:jc w:val="center"/>
        </w:trPr>
        <w:tc>
          <w:tcPr>
            <w:tcW w:w="704" w:type="dxa"/>
          </w:tcPr>
          <w:p w14:paraId="37C2DCD1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51901EF6" w14:textId="2A31136C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2100ACB8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31EED128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73D08B2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1B3FE4F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31DABBDB" w14:textId="0ABEB860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F658F9C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AB4C35C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F1B3A61" w14:textId="4DA3A9C5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681A0CEB" w14:textId="329B826A" w:rsidTr="00404C2C">
        <w:trPr>
          <w:trHeight w:val="567"/>
          <w:jc w:val="center"/>
        </w:trPr>
        <w:tc>
          <w:tcPr>
            <w:tcW w:w="704" w:type="dxa"/>
          </w:tcPr>
          <w:p w14:paraId="519DC4E4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381684B5" w14:textId="499E1BD0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52EDD265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08AD40D7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898660D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ACF3E40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99D2AE7" w14:textId="013008D3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D83E5F8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C81C00F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2E6FAEC" w14:textId="23B75D44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5846911B" w14:textId="4234DE1D" w:rsidTr="00404C2C">
        <w:trPr>
          <w:trHeight w:val="567"/>
          <w:jc w:val="center"/>
        </w:trPr>
        <w:tc>
          <w:tcPr>
            <w:tcW w:w="704" w:type="dxa"/>
          </w:tcPr>
          <w:p w14:paraId="4179BD61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4A6E8B8E" w14:textId="2C973FDD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0DECADEA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4BD8AFFE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7BB59B07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5335946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2E46FC6" w14:textId="6B93EE8C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0A0EA3B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D22B870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139E916" w14:textId="28B1EECB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6ACE0398" w14:textId="25AFAFB6" w:rsidTr="00404C2C">
        <w:trPr>
          <w:trHeight w:val="567"/>
          <w:jc w:val="center"/>
        </w:trPr>
        <w:tc>
          <w:tcPr>
            <w:tcW w:w="704" w:type="dxa"/>
          </w:tcPr>
          <w:p w14:paraId="4EF60268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26399113" w14:textId="7662FFA3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097F5EB2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76608F81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FA4199C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C4E3E15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16E3495" w14:textId="3DF49D95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BE4278D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5F4343D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FF48DDE" w14:textId="480A8098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74BCE196" w14:textId="43F35E32" w:rsidTr="00404C2C">
        <w:trPr>
          <w:trHeight w:val="567"/>
          <w:jc w:val="center"/>
        </w:trPr>
        <w:tc>
          <w:tcPr>
            <w:tcW w:w="704" w:type="dxa"/>
          </w:tcPr>
          <w:p w14:paraId="488C1655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7C6CC0F9" w14:textId="4EC722BA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7333F9E1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2C061C75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23717EB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4FC1947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017E87C1" w14:textId="10B0AD7C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E2AA305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A8578A9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A716C8B" w14:textId="1484ED04" w:rsidR="00404C2C" w:rsidRPr="003A2188" w:rsidRDefault="00404C2C" w:rsidP="00404C2C">
            <w:pPr>
              <w:rPr>
                <w:rFonts w:cstheme="minorHAnsi"/>
              </w:rPr>
            </w:pPr>
          </w:p>
        </w:tc>
      </w:tr>
      <w:tr w:rsidR="00404C2C" w:rsidRPr="003A2188" w14:paraId="47F0E56D" w14:textId="1C5DFC2C" w:rsidTr="00404C2C">
        <w:trPr>
          <w:jc w:val="center"/>
        </w:trPr>
        <w:tc>
          <w:tcPr>
            <w:tcW w:w="704" w:type="dxa"/>
          </w:tcPr>
          <w:p w14:paraId="0B35710E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386" w:type="dxa"/>
          </w:tcPr>
          <w:p w14:paraId="0D273D18" w14:textId="41418FC6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83" w:type="dxa"/>
          </w:tcPr>
          <w:p w14:paraId="355F701A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295C59A2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EEE7510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3434D1E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6E75A91" w14:textId="3662B194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48A47CB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827B368" w14:textId="77777777" w:rsidR="00404C2C" w:rsidRPr="003A2188" w:rsidRDefault="00404C2C" w:rsidP="00404C2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C9FD822" w14:textId="7D72CCCC" w:rsidR="00404C2C" w:rsidRPr="003A2188" w:rsidRDefault="00404C2C" w:rsidP="00404C2C">
            <w:pPr>
              <w:rPr>
                <w:rFonts w:cstheme="minorHAnsi"/>
              </w:rPr>
            </w:pPr>
          </w:p>
        </w:tc>
      </w:tr>
    </w:tbl>
    <w:p w14:paraId="75FC0429" w14:textId="77777777" w:rsidR="00C75476" w:rsidRPr="003A2188" w:rsidRDefault="00C75476">
      <w:pPr>
        <w:rPr>
          <w:rFonts w:cstheme="minorHAnsi"/>
        </w:rPr>
      </w:pPr>
    </w:p>
    <w:sectPr w:rsidR="00C75476" w:rsidRPr="003A2188" w:rsidSect="005150F5">
      <w:head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C1698" w14:textId="77777777" w:rsidR="00137512" w:rsidRDefault="00137512" w:rsidP="003A2188">
      <w:pPr>
        <w:spacing w:after="0" w:line="240" w:lineRule="auto"/>
      </w:pPr>
      <w:r>
        <w:separator/>
      </w:r>
    </w:p>
  </w:endnote>
  <w:endnote w:type="continuationSeparator" w:id="0">
    <w:p w14:paraId="78698120" w14:textId="77777777" w:rsidR="00137512" w:rsidRDefault="00137512" w:rsidP="003A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9297D" w14:textId="77777777" w:rsidR="00137512" w:rsidRDefault="00137512" w:rsidP="003A2188">
      <w:pPr>
        <w:spacing w:after="0" w:line="240" w:lineRule="auto"/>
      </w:pPr>
      <w:r>
        <w:separator/>
      </w:r>
    </w:p>
  </w:footnote>
  <w:footnote w:type="continuationSeparator" w:id="0">
    <w:p w14:paraId="058811D5" w14:textId="77777777" w:rsidR="00137512" w:rsidRDefault="00137512" w:rsidP="003A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6BDA3" w14:textId="0D5057CA" w:rsidR="003A2188" w:rsidRPr="003A2188" w:rsidRDefault="003A2188">
    <w:pPr>
      <w:pStyle w:val="Nagwek"/>
      <w:rPr>
        <w:b/>
      </w:rPr>
    </w:pPr>
    <w:r w:rsidRPr="003A2188">
      <w:rPr>
        <w:b/>
      </w:rPr>
      <w:t>Załącznik nr 13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8"/>
    <w:rsid w:val="00137512"/>
    <w:rsid w:val="00377658"/>
    <w:rsid w:val="00384DCA"/>
    <w:rsid w:val="003A2188"/>
    <w:rsid w:val="003C12FC"/>
    <w:rsid w:val="00404C2C"/>
    <w:rsid w:val="005150F5"/>
    <w:rsid w:val="005E29DD"/>
    <w:rsid w:val="00C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6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188"/>
  </w:style>
  <w:style w:type="paragraph" w:styleId="Stopka">
    <w:name w:val="footer"/>
    <w:basedOn w:val="Normalny"/>
    <w:link w:val="StopkaZnak"/>
    <w:uiPriority w:val="99"/>
    <w:unhideWhenUsed/>
    <w:rsid w:val="003A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188"/>
  </w:style>
  <w:style w:type="paragraph" w:styleId="Stopka">
    <w:name w:val="footer"/>
    <w:basedOn w:val="Normalny"/>
    <w:link w:val="StopkaZnak"/>
    <w:uiPriority w:val="99"/>
    <w:unhideWhenUsed/>
    <w:rsid w:val="003A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Chlebosz</dc:creator>
  <cp:keywords/>
  <dc:description/>
  <cp:lastModifiedBy>MagdaJ</cp:lastModifiedBy>
  <cp:revision>7</cp:revision>
  <cp:lastPrinted>2020-07-01T07:21:00Z</cp:lastPrinted>
  <dcterms:created xsi:type="dcterms:W3CDTF">2020-04-09T07:59:00Z</dcterms:created>
  <dcterms:modified xsi:type="dcterms:W3CDTF">2023-03-16T08:35:00Z</dcterms:modified>
</cp:coreProperties>
</file>