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6A05544B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ZAKRES RZECZOWY ORAZ WARTOŚĆ </w:t>
      </w:r>
      <w:r w:rsidR="00300027">
        <w:rPr>
          <w:rFonts w:ascii="Times New Roman" w:hAnsi="Times New Roman" w:cs="Times New Roman"/>
          <w:b/>
          <w:i/>
          <w:sz w:val="20"/>
          <w:szCs w:val="20"/>
        </w:rPr>
        <w:t>CZĘŚCI PRZEDMIOTU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6BC6EBE4" w:rsidR="00213C83" w:rsidRPr="007A6699" w:rsidRDefault="00213C83" w:rsidP="0030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Zakres rzeczowy po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wierzonej podwykonawcom części 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5404BFFF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1FD01A37" w:rsidR="00213C83" w:rsidRPr="007A6699" w:rsidRDefault="00213C83" w:rsidP="0030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lub kwota brutto pow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ierzonej  podwykonawcom części 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1616FEE3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</w:t>
      </w:r>
      <w:r w:rsidR="00300027">
        <w:rPr>
          <w:rFonts w:ascii="Times New Roman" w:hAnsi="Times New Roman" w:cs="Times New Roman"/>
          <w:i/>
          <w:sz w:val="20"/>
          <w:szCs w:val="20"/>
        </w:rPr>
        <w:t>przedmiotu</w:t>
      </w:r>
      <w:r w:rsidRPr="007A6699">
        <w:rPr>
          <w:rFonts w:ascii="Times New Roman" w:hAnsi="Times New Roman" w:cs="Times New Roman"/>
          <w:i/>
          <w:sz w:val="20"/>
          <w:szCs w:val="20"/>
        </w:rPr>
        <w:t xml:space="preserve">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C4E4B" w14:textId="77777777" w:rsidR="00557D96" w:rsidRDefault="00557D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FD51" w14:textId="77777777" w:rsidR="00557D96" w:rsidRDefault="00557D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1FC34" w14:textId="77777777" w:rsidR="00557D96" w:rsidRDefault="00557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0F3A" w14:textId="77777777" w:rsidR="00557D96" w:rsidRDefault="00557D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8A0A" w14:textId="61AD9756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2" w:name="_GoBack"/>
    <w:r w:rsidR="00287F0B">
      <w:rPr>
        <w:rFonts w:ascii="Times New Roman" w:hAnsi="Times New Roman" w:cs="Times New Roman"/>
        <w:i/>
        <w:sz w:val="20"/>
        <w:szCs w:val="20"/>
      </w:rPr>
      <w:t>Rrg</w:t>
    </w:r>
    <w:bookmarkEnd w:id="2"/>
    <w:r w:rsidR="00287F0B">
      <w:rPr>
        <w:rFonts w:ascii="Times New Roman" w:hAnsi="Times New Roman" w:cs="Times New Roman"/>
        <w:i/>
        <w:sz w:val="20"/>
        <w:szCs w:val="20"/>
      </w:rPr>
      <w:t>.271.</w:t>
    </w:r>
    <w:r w:rsidR="00557D96">
      <w:rPr>
        <w:rFonts w:ascii="Times New Roman" w:hAnsi="Times New Roman" w:cs="Times New Roman"/>
        <w:i/>
        <w:sz w:val="20"/>
        <w:szCs w:val="20"/>
      </w:rPr>
      <w:t>9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010F2" w14:textId="77777777" w:rsidR="00557D96" w:rsidRDefault="00557D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3"/>
    <w:rsid w:val="00186C3D"/>
    <w:rsid w:val="00213C83"/>
    <w:rsid w:val="00287F0B"/>
    <w:rsid w:val="00300027"/>
    <w:rsid w:val="0048173F"/>
    <w:rsid w:val="004C3D38"/>
    <w:rsid w:val="00557D96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Kamil Kossakowski</cp:lastModifiedBy>
  <cp:revision>6</cp:revision>
  <dcterms:created xsi:type="dcterms:W3CDTF">2021-01-25T08:35:00Z</dcterms:created>
  <dcterms:modified xsi:type="dcterms:W3CDTF">2021-07-22T11:20:00Z</dcterms:modified>
</cp:coreProperties>
</file>