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D109" w14:textId="77777777" w:rsidR="00826FBB" w:rsidRPr="008146B7" w:rsidRDefault="00826FBB" w:rsidP="00826FBB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68002255"/>
      <w:r w:rsidRPr="008146B7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9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Oświadczenia — Wykaz </w:t>
      </w:r>
      <w:r>
        <w:rPr>
          <w:rFonts w:asciiTheme="minorHAnsi" w:hAnsiTheme="minorHAnsi" w:cstheme="minorHAnsi"/>
          <w:b/>
          <w:sz w:val="18"/>
          <w:szCs w:val="18"/>
        </w:rPr>
        <w:t>narzędzi</w:t>
      </w:r>
      <w:bookmarkEnd w:id="0"/>
    </w:p>
    <w:p w14:paraId="041840A2" w14:textId="77777777" w:rsidR="00826FBB" w:rsidRPr="002C0077" w:rsidRDefault="00826FBB" w:rsidP="00826FBB">
      <w:pPr>
        <w:spacing w:after="60"/>
        <w:jc w:val="right"/>
        <w:rPr>
          <w:rFonts w:asciiTheme="minorHAnsi" w:hAnsiTheme="minorHAnsi" w:cstheme="minorHAnsi"/>
          <w:bCs/>
          <w:i/>
          <w:iCs/>
          <w:sz w:val="18"/>
          <w:szCs w:val="16"/>
        </w:rPr>
      </w:pPr>
      <w:r w:rsidRPr="002C0077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</w:p>
    <w:p w14:paraId="31742BB8" w14:textId="77777777" w:rsidR="00826FBB" w:rsidRPr="002C0077" w:rsidRDefault="00826FBB" w:rsidP="00826FBB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0BDF368" w14:textId="77777777" w:rsidR="00826FBB" w:rsidRPr="002C0077" w:rsidRDefault="00826FBB" w:rsidP="00826FBB">
      <w:pPr>
        <w:rPr>
          <w:rFonts w:asciiTheme="minorHAnsi" w:hAnsiTheme="minorHAnsi" w:cstheme="minorHAnsi"/>
          <w:sz w:val="18"/>
          <w:szCs w:val="16"/>
        </w:rPr>
      </w:pPr>
    </w:p>
    <w:p w14:paraId="222FB426" w14:textId="77777777" w:rsidR="00826FBB" w:rsidRPr="002C0077" w:rsidRDefault="00826FBB" w:rsidP="00826FBB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1B1EE7B4" w14:textId="77777777" w:rsidR="00826FBB" w:rsidRPr="002C0077" w:rsidRDefault="00826FBB" w:rsidP="00826FBB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0BABAC53" w14:textId="77777777" w:rsidR="00826FBB" w:rsidRPr="002C0077" w:rsidRDefault="00826FBB" w:rsidP="00826FBB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>
        <w:rPr>
          <w:rFonts w:asciiTheme="minorHAnsi" w:hAnsiTheme="minorHAnsi" w:cstheme="minorHAnsi"/>
          <w:b/>
          <w:sz w:val="18"/>
          <w:szCs w:val="16"/>
        </w:rPr>
        <w:t>narzędzi</w:t>
      </w:r>
    </w:p>
    <w:p w14:paraId="53FEAE03" w14:textId="77777777" w:rsidR="00826FBB" w:rsidRPr="002C0077" w:rsidRDefault="00826FBB" w:rsidP="00826FBB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proofErr w:type="gramStart"/>
      <w:r>
        <w:rPr>
          <w:rFonts w:asciiTheme="minorHAnsi" w:hAnsiTheme="minorHAnsi" w:cstheme="minorHAnsi"/>
          <w:b/>
          <w:sz w:val="18"/>
          <w:szCs w:val="16"/>
        </w:rPr>
        <w:t>dostępnych</w:t>
      </w:r>
      <w:proofErr w:type="gramEnd"/>
      <w:r w:rsidRPr="002C0077">
        <w:rPr>
          <w:rFonts w:asciiTheme="minorHAnsi" w:hAnsiTheme="minorHAnsi" w:cstheme="minorHAnsi"/>
          <w:b/>
          <w:sz w:val="18"/>
          <w:szCs w:val="16"/>
        </w:rPr>
        <w:t xml:space="preserve"> Wykonawc</w:t>
      </w:r>
      <w:r>
        <w:rPr>
          <w:rFonts w:asciiTheme="minorHAnsi" w:hAnsiTheme="minorHAnsi" w:cstheme="minorHAnsi"/>
          <w:b/>
          <w:sz w:val="18"/>
          <w:szCs w:val="16"/>
        </w:rPr>
        <w:t>y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</w:t>
      </w:r>
      <w:r>
        <w:rPr>
          <w:rFonts w:asciiTheme="minorHAnsi" w:hAnsiTheme="minorHAnsi" w:cstheme="minorHAnsi"/>
          <w:b/>
          <w:sz w:val="18"/>
          <w:szCs w:val="16"/>
        </w:rPr>
        <w:t>w celu wykonania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zamówienia publicznego</w:t>
      </w:r>
      <w:r w:rsidRPr="002C0077" w:rsidDel="00220913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6C669C54" w14:textId="77777777" w:rsidR="00826FBB" w:rsidRPr="002C0077" w:rsidRDefault="00826FBB" w:rsidP="00826FBB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DPiZP.261</w:t>
      </w:r>
      <w:r>
        <w:rPr>
          <w:rFonts w:asciiTheme="minorHAnsi" w:hAnsiTheme="minorHAnsi" w:cstheme="minorHAnsi"/>
          <w:b/>
          <w:sz w:val="18"/>
          <w:szCs w:val="16"/>
        </w:rPr>
        <w:t>9.1.</w:t>
      </w:r>
      <w:r w:rsidRPr="002C0077">
        <w:rPr>
          <w:rFonts w:asciiTheme="minorHAnsi" w:hAnsiTheme="minorHAnsi" w:cstheme="minorHAnsi"/>
          <w:b/>
          <w:sz w:val="18"/>
          <w:szCs w:val="16"/>
        </w:rPr>
        <w:t>2021</w:t>
      </w:r>
    </w:p>
    <w:p w14:paraId="37882A4B" w14:textId="77777777" w:rsidR="00826FBB" w:rsidRPr="002C0077" w:rsidRDefault="00826FBB" w:rsidP="00826FB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DCB48BF" w14:textId="517FC4B1" w:rsidR="00826FBB" w:rsidRDefault="00826FBB" w:rsidP="00826FBB">
      <w:pPr>
        <w:jc w:val="both"/>
        <w:rPr>
          <w:rFonts w:asciiTheme="minorHAnsi" w:hAnsiTheme="minorHAnsi" w:cstheme="minorHAnsi"/>
          <w:b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 xml:space="preserve">Kontrolę zawartości </w:t>
      </w:r>
      <w:proofErr w:type="spellStart"/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tetrahydrokannabinolu</w:t>
      </w:r>
      <w:proofErr w:type="spellEnd"/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 xml:space="preserve"> (THC) w</w:t>
      </w:r>
      <w:r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r w:rsidRPr="002C0077" w:rsidDel="001F07C0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2C0077">
        <w:rPr>
          <w:rFonts w:asciiTheme="minorHAnsi" w:hAnsiTheme="minorHAnsi" w:cstheme="minorHAnsi"/>
          <w:b/>
          <w:sz w:val="18"/>
          <w:szCs w:val="16"/>
        </w:rPr>
        <w:t>,</w:t>
      </w:r>
      <w:r w:rsidRPr="002C0077" w:rsidDel="00671743">
        <w:rPr>
          <w:rFonts w:asciiTheme="minorHAnsi" w:hAnsiTheme="minorHAnsi" w:cstheme="minorHAnsi"/>
          <w:sz w:val="18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 xml:space="preserve">składam(-y) wykaz </w:t>
      </w:r>
      <w:r>
        <w:rPr>
          <w:rFonts w:asciiTheme="minorHAnsi" w:hAnsiTheme="minorHAnsi" w:cstheme="minorHAnsi"/>
          <w:sz w:val="18"/>
          <w:szCs w:val="16"/>
        </w:rPr>
        <w:t>narzędzi</w:t>
      </w:r>
      <w:r>
        <w:rPr>
          <w:rFonts w:asciiTheme="minorHAnsi" w:hAnsiTheme="minorHAnsi" w:cstheme="minorHAnsi"/>
          <w:bCs/>
          <w:iCs/>
          <w:sz w:val="18"/>
          <w:szCs w:val="16"/>
        </w:rPr>
        <w:t xml:space="preserve"> dostępnych w celu wykonania</w:t>
      </w:r>
      <w:r w:rsidRPr="002C0077">
        <w:rPr>
          <w:rFonts w:asciiTheme="minorHAnsi" w:hAnsiTheme="minorHAnsi" w:cstheme="minorHAnsi"/>
          <w:bCs/>
          <w:iCs/>
          <w:sz w:val="18"/>
          <w:szCs w:val="16"/>
        </w:rPr>
        <w:t xml:space="preserve"> niniejszego zamówienia, </w:t>
      </w:r>
      <w:r w:rsidRPr="002C0077">
        <w:rPr>
          <w:rFonts w:asciiTheme="minorHAnsi" w:hAnsiTheme="minorHAnsi" w:cstheme="minorHAnsi"/>
          <w:bCs/>
          <w:iCs/>
          <w:sz w:val="18"/>
          <w:szCs w:val="16"/>
          <w:u w:val="single"/>
        </w:rPr>
        <w:t>na</w:t>
      </w:r>
      <w:r>
        <w:rPr>
          <w:rFonts w:asciiTheme="minorHAnsi" w:hAnsiTheme="minorHAnsi" w:cstheme="minorHAnsi"/>
          <w:bCs/>
          <w:iCs/>
          <w:sz w:val="18"/>
          <w:szCs w:val="16"/>
          <w:u w:val="single"/>
        </w:rPr>
        <w:t xml:space="preserve"> </w:t>
      </w:r>
      <w:r w:rsidRPr="002C0077">
        <w:rPr>
          <w:rFonts w:asciiTheme="minorHAnsi" w:hAnsiTheme="minorHAnsi" w:cstheme="minorHAnsi"/>
          <w:bCs/>
          <w:iCs/>
          <w:sz w:val="18"/>
          <w:szCs w:val="16"/>
          <w:u w:val="single"/>
        </w:rPr>
        <w:t>potwierdzenie spełniania warunku udziału w postępowaniu</w:t>
      </w:r>
      <w:r w:rsidRPr="002C0077">
        <w:rPr>
          <w:rFonts w:asciiTheme="minorHAnsi" w:hAnsiTheme="minorHAnsi" w:cstheme="minorHAnsi"/>
          <w:bCs/>
          <w:iCs/>
          <w:sz w:val="18"/>
          <w:szCs w:val="16"/>
        </w:rPr>
        <w:t xml:space="preserve">, o którym mowa w </w:t>
      </w:r>
      <w:r w:rsidRPr="002C0077">
        <w:rPr>
          <w:rFonts w:asciiTheme="minorHAnsi" w:hAnsiTheme="minorHAnsi" w:cstheme="minorHAnsi"/>
          <w:bCs/>
          <w:sz w:val="18"/>
          <w:szCs w:val="16"/>
        </w:rPr>
        <w:t>Rozdz. III</w:t>
      </w:r>
      <w:r>
        <w:rPr>
          <w:rFonts w:asciiTheme="minorHAnsi" w:hAnsiTheme="minorHAnsi" w:cstheme="minorHAnsi"/>
          <w:bCs/>
          <w:sz w:val="18"/>
          <w:szCs w:val="16"/>
        </w:rPr>
        <w:t>.2.</w:t>
      </w:r>
      <w:r w:rsidRPr="002C0077">
        <w:rPr>
          <w:rFonts w:asciiTheme="minorHAnsi" w:hAnsiTheme="minorHAnsi" w:cstheme="minorHAnsi"/>
          <w:bCs/>
          <w:sz w:val="18"/>
          <w:szCs w:val="16"/>
        </w:rPr>
        <w:t xml:space="preserve"> </w:t>
      </w:r>
      <w:proofErr w:type="gramStart"/>
      <w:r w:rsidRPr="002C0077">
        <w:rPr>
          <w:rFonts w:asciiTheme="minorHAnsi" w:hAnsiTheme="minorHAnsi" w:cstheme="minorHAnsi"/>
          <w:bCs/>
          <w:sz w:val="18"/>
          <w:szCs w:val="16"/>
        </w:rPr>
        <w:t>pkt</w:t>
      </w:r>
      <w:proofErr w:type="gramEnd"/>
      <w:r w:rsidRPr="002C0077">
        <w:rPr>
          <w:rFonts w:asciiTheme="minorHAnsi" w:hAnsiTheme="minorHAnsi" w:cstheme="minorHAnsi"/>
          <w:bCs/>
          <w:sz w:val="18"/>
          <w:szCs w:val="16"/>
        </w:rPr>
        <w:t xml:space="preserve"> </w:t>
      </w:r>
      <w:r>
        <w:rPr>
          <w:rFonts w:asciiTheme="minorHAnsi" w:hAnsiTheme="minorHAnsi" w:cstheme="minorHAnsi"/>
          <w:bCs/>
          <w:sz w:val="18"/>
          <w:szCs w:val="16"/>
        </w:rPr>
        <w:t>1.1.3.</w:t>
      </w:r>
      <w:r w:rsidRPr="002C0077">
        <w:rPr>
          <w:rFonts w:asciiTheme="minorHAnsi" w:hAnsiTheme="minorHAnsi" w:cstheme="minorHAnsi"/>
          <w:bCs/>
          <w:sz w:val="18"/>
          <w:szCs w:val="16"/>
        </w:rPr>
        <w:t xml:space="preserve"> SWZ:</w:t>
      </w:r>
    </w:p>
    <w:p w14:paraId="7AB2CEDB" w14:textId="77777777" w:rsidR="00826FBB" w:rsidRDefault="00826FBB" w:rsidP="00826FBB">
      <w:pPr>
        <w:jc w:val="both"/>
        <w:rPr>
          <w:rFonts w:asciiTheme="minorHAnsi" w:hAnsiTheme="minorHAnsi" w:cstheme="minorHAnsi"/>
          <w:bCs/>
          <w:sz w:val="18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912"/>
        <w:gridCol w:w="1308"/>
        <w:gridCol w:w="2286"/>
      </w:tblGrid>
      <w:tr w:rsidR="00826FBB" w:rsidRPr="00C129AC" w14:paraId="311F49ED" w14:textId="77777777" w:rsidTr="00722D02">
        <w:trPr>
          <w:trHeight w:val="457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38B690FC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1E6E39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Lp.</w:t>
            </w:r>
          </w:p>
        </w:tc>
        <w:tc>
          <w:tcPr>
            <w:tcW w:w="5103" w:type="dxa"/>
            <w:shd w:val="clear" w:color="auto" w:fill="B4C6E7" w:themeFill="accent5" w:themeFillTint="66"/>
            <w:vAlign w:val="center"/>
          </w:tcPr>
          <w:p w14:paraId="4EE4DCE7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Nazwa narzędzia</w:t>
            </w:r>
          </w:p>
        </w:tc>
        <w:tc>
          <w:tcPr>
            <w:tcW w:w="1343" w:type="dxa"/>
            <w:shd w:val="clear" w:color="auto" w:fill="B4C6E7" w:themeFill="accent5" w:themeFillTint="66"/>
            <w:vAlign w:val="center"/>
          </w:tcPr>
          <w:p w14:paraId="3CFB5D17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Liczna sztuk</w:t>
            </w:r>
            <w:r w:rsidRPr="001E6E39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2336" w:type="dxa"/>
            <w:shd w:val="clear" w:color="auto" w:fill="B4C6E7" w:themeFill="accent5" w:themeFillTint="66"/>
            <w:vAlign w:val="center"/>
          </w:tcPr>
          <w:p w14:paraId="122F06A9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Podstawa dysponowania</w:t>
            </w:r>
            <w:r w:rsidRPr="001E6E39">
              <w:rPr>
                <w:rFonts w:asciiTheme="minorHAnsi" w:hAnsiTheme="minorHAnsi" w:cstheme="minorHAnsi"/>
                <w:b/>
                <w:bCs/>
                <w:sz w:val="18"/>
                <w:szCs w:val="16"/>
                <w:vertAlign w:val="superscript"/>
              </w:rPr>
              <w:t>2</w:t>
            </w:r>
          </w:p>
        </w:tc>
      </w:tr>
      <w:tr w:rsidR="00826FBB" w:rsidRPr="00C129AC" w14:paraId="48E51C2A" w14:textId="77777777" w:rsidTr="00722D02">
        <w:tc>
          <w:tcPr>
            <w:tcW w:w="562" w:type="dxa"/>
            <w:shd w:val="clear" w:color="auto" w:fill="B4C6E7" w:themeFill="accent5" w:themeFillTint="66"/>
          </w:tcPr>
          <w:p w14:paraId="1863DC59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1E6E3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[1]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14:paraId="4A08EE3D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1E6E3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[2]</w:t>
            </w:r>
          </w:p>
        </w:tc>
        <w:tc>
          <w:tcPr>
            <w:tcW w:w="1343" w:type="dxa"/>
            <w:shd w:val="clear" w:color="auto" w:fill="B4C6E7" w:themeFill="accent5" w:themeFillTint="66"/>
          </w:tcPr>
          <w:p w14:paraId="53A884EF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1E6E3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[3]</w:t>
            </w:r>
          </w:p>
        </w:tc>
        <w:tc>
          <w:tcPr>
            <w:tcW w:w="2336" w:type="dxa"/>
            <w:shd w:val="clear" w:color="auto" w:fill="B4C6E7" w:themeFill="accent5" w:themeFillTint="66"/>
          </w:tcPr>
          <w:p w14:paraId="03009873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E6E39">
              <w:rPr>
                <w:rFonts w:asciiTheme="minorHAnsi" w:hAnsiTheme="minorHAnsi" w:cstheme="minorHAnsi"/>
                <w:bCs/>
                <w:sz w:val="16"/>
                <w:szCs w:val="16"/>
              </w:rPr>
              <w:t>[4]</w:t>
            </w:r>
          </w:p>
        </w:tc>
      </w:tr>
      <w:tr w:rsidR="00826FBB" w:rsidRPr="00C129AC" w14:paraId="6AE88846" w14:textId="77777777" w:rsidTr="00722D02">
        <w:tc>
          <w:tcPr>
            <w:tcW w:w="562" w:type="dxa"/>
            <w:shd w:val="clear" w:color="auto" w:fill="B4C6E7" w:themeFill="accent5" w:themeFillTint="66"/>
          </w:tcPr>
          <w:p w14:paraId="18764D6E" w14:textId="77777777" w:rsidR="00826FBB" w:rsidRPr="001E6E39" w:rsidRDefault="00826FBB" w:rsidP="00722D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1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14:paraId="0D853B19" w14:textId="77777777" w:rsidR="00826FBB" w:rsidRPr="001E6E39" w:rsidRDefault="00826FBB" w:rsidP="00722D02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proofErr w:type="gramStart"/>
            <w:r w:rsidRPr="007D038B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chromatograf</w:t>
            </w:r>
            <w:proofErr w:type="gramEnd"/>
            <w:r w:rsidRPr="007D038B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 xml:space="preserve"> gazowy z detektorem płomieniowo-jonizacyjnym i układem </w:t>
            </w:r>
            <w:proofErr w:type="spellStart"/>
            <w:r w:rsidRPr="007D038B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nastrzykowym</w:t>
            </w:r>
            <w:proofErr w:type="spellEnd"/>
            <w:r w:rsidRPr="007D038B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 xml:space="preserve"> wyposażonym w dozownik rozdzielający próbę lub nierozdzielający jej</w:t>
            </w:r>
          </w:p>
        </w:tc>
        <w:tc>
          <w:tcPr>
            <w:tcW w:w="1343" w:type="dxa"/>
          </w:tcPr>
          <w:p w14:paraId="4B38E228" w14:textId="77777777" w:rsidR="00826FBB" w:rsidRPr="001E6E39" w:rsidRDefault="00826FBB" w:rsidP="00722D02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</w:p>
        </w:tc>
        <w:tc>
          <w:tcPr>
            <w:tcW w:w="2336" w:type="dxa"/>
          </w:tcPr>
          <w:p w14:paraId="6048FB96" w14:textId="77777777" w:rsidR="00826FBB" w:rsidRPr="001E6E39" w:rsidRDefault="00826FBB" w:rsidP="00722D02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</w:p>
        </w:tc>
      </w:tr>
      <w:tr w:rsidR="00826FBB" w:rsidRPr="00C129AC" w14:paraId="37992052" w14:textId="77777777" w:rsidTr="00722D02">
        <w:tc>
          <w:tcPr>
            <w:tcW w:w="9344" w:type="dxa"/>
            <w:gridSpan w:val="4"/>
            <w:shd w:val="clear" w:color="auto" w:fill="B4C6E7" w:themeFill="accent5" w:themeFillTint="66"/>
          </w:tcPr>
          <w:p w14:paraId="75C0DD03" w14:textId="77777777" w:rsidR="00826FBB" w:rsidRPr="001E6E39" w:rsidRDefault="00826FBB" w:rsidP="00722D02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1E6E39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  <w:vertAlign w:val="superscript"/>
              </w:rPr>
              <w:t>1</w:t>
            </w:r>
            <w:r w:rsidRPr="001E47BF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 xml:space="preserve"> </w:t>
            </w:r>
            <w:r w:rsidRPr="001E6E3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w kolumnie [3] należy wpisać liczbę chromatografów gazowych dostępnych Wykonawcy w celu wykonania zamówienia publicznego.</w:t>
            </w:r>
          </w:p>
          <w:p w14:paraId="02EBB866" w14:textId="77777777" w:rsidR="00826FBB" w:rsidRPr="001E6E39" w:rsidRDefault="00826FBB" w:rsidP="00722D02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1E6E39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 xml:space="preserve"> </w:t>
            </w:r>
            <w:r w:rsidRPr="001E6E3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w kolumnie [4] należy wpisać podstawę dysponowania przez wykonawcę wykazanymi narzędziami [zasób własny albo zasób udostępniony przez inne podmioty]. </w:t>
            </w:r>
          </w:p>
          <w:p w14:paraId="280DE1B8" w14:textId="77777777" w:rsidR="00826FBB" w:rsidRPr="001E47BF" w:rsidRDefault="00826FBB" w:rsidP="00722D02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1E47BF">
              <w:rPr>
                <w:rFonts w:cs="Calibri"/>
                <w:i/>
                <w:iCs/>
                <w:sz w:val="16"/>
                <w:szCs w:val="16"/>
              </w:rPr>
              <w:t xml:space="preserve">Dla wykazania spełniania warunku udziału w postępowaniu, opisanego w Rozdz. III.2. </w:t>
            </w:r>
            <w:proofErr w:type="gramStart"/>
            <w:r w:rsidRPr="001E47BF">
              <w:rPr>
                <w:rFonts w:cs="Calibri"/>
                <w:i/>
                <w:iCs/>
                <w:sz w:val="16"/>
                <w:szCs w:val="16"/>
              </w:rPr>
              <w:t>pkt</w:t>
            </w:r>
            <w:proofErr w:type="gramEnd"/>
            <w:r w:rsidRPr="001E47BF">
              <w:rPr>
                <w:rFonts w:cs="Calibri"/>
                <w:i/>
                <w:iCs/>
                <w:sz w:val="16"/>
                <w:szCs w:val="16"/>
              </w:rPr>
              <w:t xml:space="preserve"> 1.1.</w:t>
            </w:r>
            <w:r>
              <w:rPr>
                <w:rFonts w:cs="Calibri"/>
                <w:i/>
                <w:iCs/>
                <w:sz w:val="16"/>
                <w:szCs w:val="16"/>
              </w:rPr>
              <w:t>3</w:t>
            </w:r>
            <w:r w:rsidRPr="001E47BF">
              <w:rPr>
                <w:rFonts w:cs="Calibri"/>
                <w:i/>
                <w:iCs/>
                <w:sz w:val="16"/>
                <w:szCs w:val="16"/>
              </w:rPr>
              <w:t>.SWZ, Wykonawca może polegać</w:t>
            </w:r>
            <w:r>
              <w:rPr>
                <w:rFonts w:cs="Calibri"/>
                <w:i/>
                <w:iCs/>
                <w:sz w:val="16"/>
                <w:szCs w:val="16"/>
              </w:rPr>
              <w:t xml:space="preserve"> na zasobach innego podmiotu</w:t>
            </w:r>
            <w:r w:rsidRPr="001E47BF">
              <w:rPr>
                <w:rFonts w:cs="Calibri"/>
                <w:i/>
                <w:iCs/>
                <w:sz w:val="16"/>
                <w:szCs w:val="16"/>
              </w:rPr>
              <w:t xml:space="preserve">, na zasadach określonych w art. 118 Ustawy. W tym celu Wykonawca składa dokumenty i oświadczenia zgodnie z </w:t>
            </w:r>
            <w:r w:rsidRPr="001E47BF">
              <w:rPr>
                <w:rStyle w:val="FontStyle23"/>
                <w:rFonts w:cs="Calibri"/>
                <w:i w:val="0"/>
                <w:iCs w:val="0"/>
                <w:sz w:val="16"/>
                <w:szCs w:val="16"/>
              </w:rPr>
              <w:t>zasadami</w:t>
            </w:r>
            <w:r w:rsidRPr="001E47BF">
              <w:rPr>
                <w:rFonts w:cs="Calibri"/>
                <w:i/>
                <w:iCs/>
                <w:sz w:val="16"/>
                <w:szCs w:val="16"/>
              </w:rPr>
              <w:t xml:space="preserve"> określonymi w Rozdz. IV.4. SWZ</w:t>
            </w:r>
            <w:r w:rsidRPr="00164199">
              <w:rPr>
                <w:rFonts w:cs="Calibri"/>
                <w:i/>
                <w:iCs/>
                <w:sz w:val="16"/>
                <w:szCs w:val="16"/>
              </w:rPr>
              <w:t>.</w:t>
            </w:r>
          </w:p>
        </w:tc>
      </w:tr>
    </w:tbl>
    <w:p w14:paraId="0879B76B" w14:textId="77777777" w:rsidR="00826FBB" w:rsidRPr="002C0077" w:rsidRDefault="00826FBB" w:rsidP="00826FBB">
      <w:pPr>
        <w:jc w:val="both"/>
        <w:rPr>
          <w:rFonts w:asciiTheme="minorHAnsi" w:hAnsiTheme="minorHAnsi" w:cstheme="minorHAnsi"/>
          <w:b/>
          <w:bCs/>
          <w:iCs/>
          <w:color w:val="FF0000"/>
          <w:sz w:val="18"/>
          <w:szCs w:val="16"/>
        </w:rPr>
      </w:pPr>
    </w:p>
    <w:p w14:paraId="40C1C7BF" w14:textId="77777777" w:rsidR="00826FBB" w:rsidRPr="00B025C8" w:rsidRDefault="00826FBB">
      <w:pPr>
        <w:pStyle w:val="Nagwek"/>
        <w:tabs>
          <w:tab w:val="left" w:pos="708"/>
        </w:tabs>
        <w:jc w:val="both"/>
        <w:rPr>
          <w:rFonts w:cstheme="minorHAnsi"/>
          <w:sz w:val="18"/>
          <w:szCs w:val="18"/>
          <w:u w:val="single"/>
        </w:rPr>
      </w:pPr>
      <w:bookmarkStart w:id="1" w:name="_GoBack"/>
      <w:bookmarkEnd w:id="1"/>
    </w:p>
    <w:sectPr w:rsidR="00826FBB" w:rsidRPr="00B025C8" w:rsidSect="000253E1">
      <w:headerReference w:type="default" r:id="rId12"/>
      <w:footerReference w:type="default" r:id="rId13"/>
      <w:pgSz w:w="11906" w:h="16838"/>
      <w:pgMar w:top="709" w:right="1417" w:bottom="1417" w:left="1417" w:header="708" w:footer="4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A76C7" w16cid:durableId="241EC1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B6E3" w14:textId="77777777" w:rsidR="00DA17D1" w:rsidRDefault="00DA17D1" w:rsidP="00087F00">
      <w:pPr>
        <w:spacing w:after="0" w:line="240" w:lineRule="auto"/>
      </w:pPr>
      <w:r>
        <w:separator/>
      </w:r>
    </w:p>
  </w:endnote>
  <w:endnote w:type="continuationSeparator" w:id="0">
    <w:p w14:paraId="6FD66C44" w14:textId="77777777" w:rsidR="00DA17D1" w:rsidRDefault="00DA17D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16"/>
        <w:szCs w:val="16"/>
      </w:rPr>
      <w:id w:val="184597455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18CC4D" w14:textId="687DA3DA" w:rsidR="00806359" w:rsidRPr="00806359" w:rsidRDefault="00806359">
            <w:pPr>
              <w:pStyle w:val="Stopka"/>
              <w:rPr>
                <w:rFonts w:cstheme="minorHAnsi"/>
                <w:sz w:val="16"/>
                <w:szCs w:val="16"/>
              </w:rPr>
            </w:pPr>
            <w:r w:rsidRPr="00806359">
              <w:rPr>
                <w:rFonts w:cstheme="minorHAnsi"/>
                <w:sz w:val="16"/>
                <w:szCs w:val="16"/>
              </w:rPr>
              <w:t xml:space="preserve">Strona </w:t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F36909">
              <w:rPr>
                <w:rFonts w:cstheme="minorHAnsi"/>
                <w:b/>
                <w:bCs/>
                <w:noProof/>
                <w:sz w:val="16"/>
                <w:szCs w:val="16"/>
              </w:rPr>
              <w:t>3</w:t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806359">
              <w:rPr>
                <w:rFonts w:cstheme="minorHAnsi"/>
                <w:sz w:val="16"/>
                <w:szCs w:val="16"/>
              </w:rPr>
              <w:t xml:space="preserve"> z </w:t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F36909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806359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BA248C" w14:textId="77777777" w:rsidR="00806359" w:rsidRDefault="00806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C274" w14:textId="77777777" w:rsidR="00DA17D1" w:rsidRDefault="00DA17D1" w:rsidP="00087F00">
      <w:pPr>
        <w:spacing w:after="0" w:line="240" w:lineRule="auto"/>
      </w:pPr>
      <w:r>
        <w:separator/>
      </w:r>
    </w:p>
  </w:footnote>
  <w:footnote w:type="continuationSeparator" w:id="0">
    <w:p w14:paraId="56F6F7EE" w14:textId="77777777" w:rsidR="00DA17D1" w:rsidRDefault="00DA17D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1216" w14:textId="77777777" w:rsidR="00087F00" w:rsidRPr="00F3442F" w:rsidRDefault="00C57D44" w:rsidP="00F3442F">
    <w:pPr>
      <w:tabs>
        <w:tab w:val="left" w:pos="2280"/>
      </w:tabs>
      <w:rPr>
        <w:rFonts w:ascii="BakerSignet BT" w:hAnsi="BakerSignet BT"/>
        <w:sz w:val="48"/>
        <w:szCs w:val="48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0C0"/>
    <w:multiLevelType w:val="multilevel"/>
    <w:tmpl w:val="E934FDA4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EA615D"/>
    <w:multiLevelType w:val="hybridMultilevel"/>
    <w:tmpl w:val="3BCA1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1E01"/>
    <w:multiLevelType w:val="multilevel"/>
    <w:tmpl w:val="99B05DB8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831404"/>
    <w:multiLevelType w:val="hybridMultilevel"/>
    <w:tmpl w:val="011860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33FC6"/>
    <w:multiLevelType w:val="hybridMultilevel"/>
    <w:tmpl w:val="796A7ABA"/>
    <w:lvl w:ilvl="0" w:tplc="AAE4792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61BD"/>
    <w:multiLevelType w:val="hybridMultilevel"/>
    <w:tmpl w:val="E3FE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6186"/>
    <w:multiLevelType w:val="hybridMultilevel"/>
    <w:tmpl w:val="531A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03F4"/>
    <w:multiLevelType w:val="multilevel"/>
    <w:tmpl w:val="9A343A5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 w15:restartNumberingAfterBreak="0">
    <w:nsid w:val="36423227"/>
    <w:multiLevelType w:val="multilevel"/>
    <w:tmpl w:val="86724D8A"/>
    <w:lvl w:ilvl="0">
      <w:start w:val="1"/>
      <w:numFmt w:val="decimal"/>
      <w:lvlText w:val="%1"/>
      <w:lvlJc w:val="left"/>
      <w:pPr>
        <w:ind w:left="510" w:hanging="510"/>
      </w:pPr>
      <w:rPr>
        <w:rFonts w:eastAsia="Quattrocento Sans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eastAsia="Quattrocento Sans" w:hint="default"/>
      </w:rPr>
    </w:lvl>
    <w:lvl w:ilvl="2">
      <w:start w:val="2"/>
      <w:numFmt w:val="decimal"/>
      <w:lvlText w:val="%1.%2.%3"/>
      <w:lvlJc w:val="left"/>
      <w:pPr>
        <w:ind w:left="510" w:hanging="510"/>
      </w:pPr>
      <w:rPr>
        <w:rFonts w:eastAsia="Quattrocento San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Quattrocento San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Quattrocento San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Quattrocento San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Quattrocento Sans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Quattrocento San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Quattrocento Sans" w:hint="default"/>
      </w:rPr>
    </w:lvl>
  </w:abstractNum>
  <w:abstractNum w:abstractNumId="9" w15:restartNumberingAfterBreak="0">
    <w:nsid w:val="381535D8"/>
    <w:multiLevelType w:val="hybridMultilevel"/>
    <w:tmpl w:val="D996D418"/>
    <w:lvl w:ilvl="0" w:tplc="35A2FE56">
      <w:start w:val="1"/>
      <w:numFmt w:val="decimal"/>
      <w:lvlText w:val="PYTANIE %1."/>
      <w:lvlJc w:val="left"/>
      <w:pPr>
        <w:ind w:left="1495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B4B09"/>
    <w:multiLevelType w:val="hybridMultilevel"/>
    <w:tmpl w:val="B4549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4CBB58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7D0724"/>
    <w:multiLevelType w:val="hybridMultilevel"/>
    <w:tmpl w:val="2730A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E6FA3"/>
    <w:multiLevelType w:val="hybridMultilevel"/>
    <w:tmpl w:val="4506585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9EC7A06"/>
    <w:multiLevelType w:val="hybridMultilevel"/>
    <w:tmpl w:val="3BCA1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A31D2"/>
    <w:multiLevelType w:val="multilevel"/>
    <w:tmpl w:val="C5EED9C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445EB0"/>
    <w:multiLevelType w:val="hybridMultilevel"/>
    <w:tmpl w:val="55785DB4"/>
    <w:lvl w:ilvl="0" w:tplc="458C9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5F2ABF"/>
    <w:multiLevelType w:val="hybridMultilevel"/>
    <w:tmpl w:val="5A30520E"/>
    <w:lvl w:ilvl="0" w:tplc="91945C8A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5"/>
  </w:num>
  <w:num w:numId="5">
    <w:abstractNumId w:val="1"/>
  </w:num>
  <w:num w:numId="6">
    <w:abstractNumId w:val="9"/>
  </w:num>
  <w:num w:numId="7">
    <w:abstractNumId w:val="11"/>
  </w:num>
  <w:num w:numId="8">
    <w:abstractNumId w:val="14"/>
  </w:num>
  <w:num w:numId="9">
    <w:abstractNumId w:val="6"/>
  </w:num>
  <w:num w:numId="10">
    <w:abstractNumId w:val="17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7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0468"/>
    <w:rsid w:val="0000522A"/>
    <w:rsid w:val="000057A0"/>
    <w:rsid w:val="00011F26"/>
    <w:rsid w:val="00013E33"/>
    <w:rsid w:val="00017E0A"/>
    <w:rsid w:val="000253E1"/>
    <w:rsid w:val="00027A65"/>
    <w:rsid w:val="00030087"/>
    <w:rsid w:val="0003390E"/>
    <w:rsid w:val="0003637C"/>
    <w:rsid w:val="0004521F"/>
    <w:rsid w:val="000471EB"/>
    <w:rsid w:val="00055C26"/>
    <w:rsid w:val="00057D0E"/>
    <w:rsid w:val="00074628"/>
    <w:rsid w:val="000812A7"/>
    <w:rsid w:val="000816C3"/>
    <w:rsid w:val="00081AEA"/>
    <w:rsid w:val="00085355"/>
    <w:rsid w:val="00087F00"/>
    <w:rsid w:val="0009487B"/>
    <w:rsid w:val="00095112"/>
    <w:rsid w:val="00096209"/>
    <w:rsid w:val="000A26B3"/>
    <w:rsid w:val="000C47A4"/>
    <w:rsid w:val="000D25AA"/>
    <w:rsid w:val="000D6D85"/>
    <w:rsid w:val="000F3C30"/>
    <w:rsid w:val="00105624"/>
    <w:rsid w:val="00105634"/>
    <w:rsid w:val="00110F0C"/>
    <w:rsid w:val="001175CF"/>
    <w:rsid w:val="001255EC"/>
    <w:rsid w:val="00134C98"/>
    <w:rsid w:val="00142062"/>
    <w:rsid w:val="0015708D"/>
    <w:rsid w:val="00162D16"/>
    <w:rsid w:val="001805E1"/>
    <w:rsid w:val="001835F8"/>
    <w:rsid w:val="001A05E9"/>
    <w:rsid w:val="001A573C"/>
    <w:rsid w:val="001B1182"/>
    <w:rsid w:val="001B7AC1"/>
    <w:rsid w:val="001C4BEF"/>
    <w:rsid w:val="00200157"/>
    <w:rsid w:val="00210731"/>
    <w:rsid w:val="00215ADE"/>
    <w:rsid w:val="0023687E"/>
    <w:rsid w:val="0027053A"/>
    <w:rsid w:val="00273354"/>
    <w:rsid w:val="00276880"/>
    <w:rsid w:val="00277E42"/>
    <w:rsid w:val="0028354B"/>
    <w:rsid w:val="00286E3C"/>
    <w:rsid w:val="00296FD0"/>
    <w:rsid w:val="002A17BF"/>
    <w:rsid w:val="002B295F"/>
    <w:rsid w:val="002C129F"/>
    <w:rsid w:val="002C25ED"/>
    <w:rsid w:val="002D6AD4"/>
    <w:rsid w:val="002E52F8"/>
    <w:rsid w:val="002E6545"/>
    <w:rsid w:val="002E7E49"/>
    <w:rsid w:val="002E7FDE"/>
    <w:rsid w:val="00323486"/>
    <w:rsid w:val="00327737"/>
    <w:rsid w:val="003407C6"/>
    <w:rsid w:val="00347543"/>
    <w:rsid w:val="0035296C"/>
    <w:rsid w:val="003564AB"/>
    <w:rsid w:val="003630EC"/>
    <w:rsid w:val="00380F91"/>
    <w:rsid w:val="00385AC6"/>
    <w:rsid w:val="00394180"/>
    <w:rsid w:val="00394262"/>
    <w:rsid w:val="00395BCD"/>
    <w:rsid w:val="003975E8"/>
    <w:rsid w:val="003B1933"/>
    <w:rsid w:val="003C163E"/>
    <w:rsid w:val="003E7AE4"/>
    <w:rsid w:val="003F4FAC"/>
    <w:rsid w:val="004141C6"/>
    <w:rsid w:val="0042272A"/>
    <w:rsid w:val="00465665"/>
    <w:rsid w:val="004669F7"/>
    <w:rsid w:val="00466C49"/>
    <w:rsid w:val="004775D3"/>
    <w:rsid w:val="00480219"/>
    <w:rsid w:val="00480ED4"/>
    <w:rsid w:val="004A4C52"/>
    <w:rsid w:val="004A628E"/>
    <w:rsid w:val="004C5FD3"/>
    <w:rsid w:val="004C6BB2"/>
    <w:rsid w:val="004D3E61"/>
    <w:rsid w:val="004D430A"/>
    <w:rsid w:val="004E7C3F"/>
    <w:rsid w:val="00511D80"/>
    <w:rsid w:val="005329C0"/>
    <w:rsid w:val="00547293"/>
    <w:rsid w:val="0055342D"/>
    <w:rsid w:val="00563685"/>
    <w:rsid w:val="005741DD"/>
    <w:rsid w:val="00590A22"/>
    <w:rsid w:val="005930A0"/>
    <w:rsid w:val="005A790C"/>
    <w:rsid w:val="005E0B8F"/>
    <w:rsid w:val="005E223E"/>
    <w:rsid w:val="005E6609"/>
    <w:rsid w:val="00614E05"/>
    <w:rsid w:val="00620730"/>
    <w:rsid w:val="00637391"/>
    <w:rsid w:val="00655417"/>
    <w:rsid w:val="006558C5"/>
    <w:rsid w:val="006636DB"/>
    <w:rsid w:val="006748FB"/>
    <w:rsid w:val="00676603"/>
    <w:rsid w:val="00697C3E"/>
    <w:rsid w:val="006A5E6B"/>
    <w:rsid w:val="006B002F"/>
    <w:rsid w:val="006B28F3"/>
    <w:rsid w:val="006B3BC5"/>
    <w:rsid w:val="006C16C8"/>
    <w:rsid w:val="006C7D3E"/>
    <w:rsid w:val="006D411E"/>
    <w:rsid w:val="006D4934"/>
    <w:rsid w:val="00705F0E"/>
    <w:rsid w:val="007077B4"/>
    <w:rsid w:val="00707E61"/>
    <w:rsid w:val="0072466B"/>
    <w:rsid w:val="00741E73"/>
    <w:rsid w:val="00775F48"/>
    <w:rsid w:val="007806AE"/>
    <w:rsid w:val="007A60CE"/>
    <w:rsid w:val="007C5B82"/>
    <w:rsid w:val="007C5F24"/>
    <w:rsid w:val="007C726E"/>
    <w:rsid w:val="007D2849"/>
    <w:rsid w:val="007E6202"/>
    <w:rsid w:val="00806359"/>
    <w:rsid w:val="00806B8E"/>
    <w:rsid w:val="00807425"/>
    <w:rsid w:val="00826FBB"/>
    <w:rsid w:val="00840A83"/>
    <w:rsid w:val="008420F7"/>
    <w:rsid w:val="0085032D"/>
    <w:rsid w:val="0086304C"/>
    <w:rsid w:val="00863636"/>
    <w:rsid w:val="00884EC7"/>
    <w:rsid w:val="00895EBB"/>
    <w:rsid w:val="008A25AF"/>
    <w:rsid w:val="008C2687"/>
    <w:rsid w:val="008E1446"/>
    <w:rsid w:val="008E320D"/>
    <w:rsid w:val="008E3CF7"/>
    <w:rsid w:val="008F1867"/>
    <w:rsid w:val="008F3302"/>
    <w:rsid w:val="008F7544"/>
    <w:rsid w:val="00904A30"/>
    <w:rsid w:val="00905BBB"/>
    <w:rsid w:val="009132B2"/>
    <w:rsid w:val="00925D41"/>
    <w:rsid w:val="00926BC6"/>
    <w:rsid w:val="00960DA3"/>
    <w:rsid w:val="0096284C"/>
    <w:rsid w:val="00976492"/>
    <w:rsid w:val="00982DBC"/>
    <w:rsid w:val="00992008"/>
    <w:rsid w:val="00997945"/>
    <w:rsid w:val="009A427E"/>
    <w:rsid w:val="009B5415"/>
    <w:rsid w:val="009C1CCF"/>
    <w:rsid w:val="009C7C92"/>
    <w:rsid w:val="009E4A43"/>
    <w:rsid w:val="009F4F86"/>
    <w:rsid w:val="00A16130"/>
    <w:rsid w:val="00A46DDE"/>
    <w:rsid w:val="00A56071"/>
    <w:rsid w:val="00A65DA0"/>
    <w:rsid w:val="00A71F50"/>
    <w:rsid w:val="00A957EB"/>
    <w:rsid w:val="00AA1131"/>
    <w:rsid w:val="00AE7CB9"/>
    <w:rsid w:val="00AF1770"/>
    <w:rsid w:val="00AF672F"/>
    <w:rsid w:val="00B025C8"/>
    <w:rsid w:val="00B3375A"/>
    <w:rsid w:val="00B414E5"/>
    <w:rsid w:val="00B42DF9"/>
    <w:rsid w:val="00B4512C"/>
    <w:rsid w:val="00B462E6"/>
    <w:rsid w:val="00B51E6C"/>
    <w:rsid w:val="00B671D0"/>
    <w:rsid w:val="00B751FB"/>
    <w:rsid w:val="00B83B70"/>
    <w:rsid w:val="00B87E01"/>
    <w:rsid w:val="00B9160D"/>
    <w:rsid w:val="00B9629A"/>
    <w:rsid w:val="00BA356C"/>
    <w:rsid w:val="00BB221E"/>
    <w:rsid w:val="00BB5742"/>
    <w:rsid w:val="00BD7C0A"/>
    <w:rsid w:val="00BE0888"/>
    <w:rsid w:val="00BE5625"/>
    <w:rsid w:val="00BE6A2A"/>
    <w:rsid w:val="00BF0933"/>
    <w:rsid w:val="00BF4710"/>
    <w:rsid w:val="00C07A82"/>
    <w:rsid w:val="00C10A0B"/>
    <w:rsid w:val="00C223E7"/>
    <w:rsid w:val="00C37EC5"/>
    <w:rsid w:val="00C42FC5"/>
    <w:rsid w:val="00C5116D"/>
    <w:rsid w:val="00C54B85"/>
    <w:rsid w:val="00C57D44"/>
    <w:rsid w:val="00C62716"/>
    <w:rsid w:val="00C837B2"/>
    <w:rsid w:val="00C96400"/>
    <w:rsid w:val="00C97FA6"/>
    <w:rsid w:val="00CB641F"/>
    <w:rsid w:val="00CC4F5B"/>
    <w:rsid w:val="00CE46EA"/>
    <w:rsid w:val="00D05B2F"/>
    <w:rsid w:val="00D062FE"/>
    <w:rsid w:val="00D12E56"/>
    <w:rsid w:val="00D2496B"/>
    <w:rsid w:val="00D335C0"/>
    <w:rsid w:val="00D33A5C"/>
    <w:rsid w:val="00D3424C"/>
    <w:rsid w:val="00D346D0"/>
    <w:rsid w:val="00D40BE6"/>
    <w:rsid w:val="00D44029"/>
    <w:rsid w:val="00D47147"/>
    <w:rsid w:val="00D5612D"/>
    <w:rsid w:val="00D569F9"/>
    <w:rsid w:val="00D73BFA"/>
    <w:rsid w:val="00D855A3"/>
    <w:rsid w:val="00DA17D1"/>
    <w:rsid w:val="00DB4742"/>
    <w:rsid w:val="00DC031C"/>
    <w:rsid w:val="00DD5C39"/>
    <w:rsid w:val="00DE6E51"/>
    <w:rsid w:val="00E079D7"/>
    <w:rsid w:val="00E11017"/>
    <w:rsid w:val="00E13559"/>
    <w:rsid w:val="00E13CA4"/>
    <w:rsid w:val="00E146E2"/>
    <w:rsid w:val="00E22BB0"/>
    <w:rsid w:val="00E27B61"/>
    <w:rsid w:val="00E36B1E"/>
    <w:rsid w:val="00E42612"/>
    <w:rsid w:val="00E42C96"/>
    <w:rsid w:val="00E51B18"/>
    <w:rsid w:val="00E71694"/>
    <w:rsid w:val="00E760C1"/>
    <w:rsid w:val="00E84323"/>
    <w:rsid w:val="00E908DA"/>
    <w:rsid w:val="00E94218"/>
    <w:rsid w:val="00E95E7C"/>
    <w:rsid w:val="00EA0D2B"/>
    <w:rsid w:val="00EA219D"/>
    <w:rsid w:val="00EA385E"/>
    <w:rsid w:val="00EA3BB5"/>
    <w:rsid w:val="00EE355F"/>
    <w:rsid w:val="00F171A4"/>
    <w:rsid w:val="00F269B7"/>
    <w:rsid w:val="00F32D13"/>
    <w:rsid w:val="00F3442F"/>
    <w:rsid w:val="00F36909"/>
    <w:rsid w:val="00F45A98"/>
    <w:rsid w:val="00F525F4"/>
    <w:rsid w:val="00F61B43"/>
    <w:rsid w:val="00F63C7D"/>
    <w:rsid w:val="00F816C8"/>
    <w:rsid w:val="00F86B1E"/>
    <w:rsid w:val="00F92C1B"/>
    <w:rsid w:val="00F94ACA"/>
    <w:rsid w:val="00F955AF"/>
    <w:rsid w:val="00FA5B67"/>
    <w:rsid w:val="00FA6788"/>
    <w:rsid w:val="00FB4F2E"/>
    <w:rsid w:val="00FC2CBD"/>
    <w:rsid w:val="00FC4FBD"/>
    <w:rsid w:val="00FD0A90"/>
    <w:rsid w:val="00FD3FD2"/>
    <w:rsid w:val="00FF111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6120B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48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94180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3941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105624"/>
    <w:pPr>
      <w:suppressAutoHyphens w:val="0"/>
      <w:autoSpaceDN/>
      <w:spacing w:before="100" w:line="360" w:lineRule="auto"/>
      <w:ind w:firstLine="709"/>
      <w:textAlignment w:val="auto"/>
    </w:pPr>
    <w:rPr>
      <w:rFonts w:ascii="Times New Roman" w:eastAsiaTheme="minorEastAsia" w:hAnsi="Times New Roman" w:cstheme="minorBidi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5624"/>
    <w:rPr>
      <w:rFonts w:ascii="Times New Roman" w:eastAsiaTheme="minorEastAsia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E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iwz-2">
    <w:name w:val="siwz-2"/>
    <w:basedOn w:val="Nagwek2"/>
    <w:link w:val="siwz-2Znak"/>
    <w:autoRedefine/>
    <w:qFormat/>
    <w:rsid w:val="0096284C"/>
    <w:pPr>
      <w:suppressAutoHyphens w:val="0"/>
      <w:autoSpaceDN/>
      <w:spacing w:before="120" w:after="60" w:line="240" w:lineRule="auto"/>
      <w:jc w:val="both"/>
      <w:textAlignment w:val="auto"/>
    </w:pPr>
    <w:rPr>
      <w:rFonts w:ascii="Times New Roman" w:eastAsia="Calibri" w:hAnsi="Times New Roman" w:cstheme="minorHAnsi"/>
      <w:bCs/>
      <w:color w:val="auto"/>
      <w:sz w:val="18"/>
      <w:szCs w:val="18"/>
      <w:lang w:eastAsia="pl-PL"/>
    </w:rPr>
  </w:style>
  <w:style w:type="character" w:customStyle="1" w:styleId="siwz-2Znak">
    <w:name w:val="siwz-2 Znak"/>
    <w:basedOn w:val="AkapitzlistZnak"/>
    <w:link w:val="siwz-2"/>
    <w:rsid w:val="0096284C"/>
    <w:rPr>
      <w:rFonts w:ascii="Times New Roman" w:eastAsia="Calibri" w:hAnsi="Times New Roman" w:cstheme="minorHAnsi"/>
      <w:bCs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4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760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-3">
    <w:name w:val="siwz-3"/>
    <w:basedOn w:val="Nagwek3"/>
    <w:link w:val="siwz-3Znak"/>
    <w:qFormat/>
    <w:rsid w:val="00826FBB"/>
    <w:pPr>
      <w:keepNext/>
      <w:keepLines/>
      <w:spacing w:before="200" w:beforeAutospacing="0" w:after="60" w:afterAutospacing="0"/>
      <w:jc w:val="right"/>
    </w:pPr>
    <w:rPr>
      <w:rFonts w:ascii="Cambria Math" w:eastAsiaTheme="majorEastAsia" w:hAnsi="Cambria Math" w:cs="Segoe UI"/>
      <w:b w:val="0"/>
      <w:bCs w:val="0"/>
      <w:iCs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826FBB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826FBB"/>
    <w:rPr>
      <w:rFonts w:ascii="Cambria" w:hAnsi="Cambria" w:cs="Cambri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4AUVVSWN3CTX-1500038033-147</_dlc_DocId>
    <_dlc_DocIdUrl xmlns="39f7c1c4-9d1a-4107-9192-b1bcec9d9d0b">
      <Url>https://portalarimr.arimr.gov.pl/Departamenty/BPr/_layouts/15/DocIdRedir.aspx?ID=4AUVVSWN3CTX-1500038033-147</Url>
      <Description>4AUVVSWN3CTX-1500038033-147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C789-4B1A-40EB-8F90-C00159009C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EEA618-3A9E-4DE6-B472-DE21F79E2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BD3E-D50B-462D-8485-04E5615048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4.xml><?xml version="1.0" encoding="utf-8"?>
<ds:datastoreItem xmlns:ds="http://schemas.openxmlformats.org/officeDocument/2006/customXml" ds:itemID="{2E8C67F4-F957-4E2A-9FAA-0FE8E040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F30E7A-766A-4D2F-8C29-E7C6475C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Zbigniew Antonik</cp:lastModifiedBy>
  <cp:revision>2</cp:revision>
  <cp:lastPrinted>2021-03-30T11:20:00Z</cp:lastPrinted>
  <dcterms:created xsi:type="dcterms:W3CDTF">2021-04-14T11:57:00Z</dcterms:created>
  <dcterms:modified xsi:type="dcterms:W3CDTF">2021-04-14T11:57:00Z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ec14e3b1-7f8e-45a9-9c74-0735086f3b9c</vt:lpwstr>
  </property>
</Properties>
</file>