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711" w:rsidRDefault="00FD671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3"/>
        <w:gridCol w:w="3932"/>
      </w:tblGrid>
      <w:tr w:rsidR="00FD6711" w:rsidRPr="00CE2C65" w:rsidTr="007F76F4">
        <w:tc>
          <w:tcPr>
            <w:tcW w:w="3492" w:type="dxa"/>
          </w:tcPr>
          <w:p w:rsidR="00FD6711" w:rsidRPr="00CE2C65" w:rsidRDefault="00FD6711" w:rsidP="007F76F4">
            <w:pPr>
              <w:jc w:val="center"/>
            </w:pPr>
            <w:r w:rsidRPr="00CE2C65">
              <w:t>…………………………………..</w:t>
            </w:r>
          </w:p>
          <w:p w:rsidR="00FD6711" w:rsidRPr="00CE2C65" w:rsidRDefault="00FD6711" w:rsidP="007F76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  <w:r>
              <w:rPr>
                <w:b/>
              </w:rPr>
              <w:t>Załącznik nr</w:t>
            </w:r>
            <w:r w:rsidR="001359A3">
              <w:rPr>
                <w:b/>
              </w:rPr>
              <w:t xml:space="preserve"> 6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r w:rsidRPr="00CE2C65">
              <w:rPr>
                <w:b/>
              </w:rPr>
              <w:t xml:space="preserve"> do SWZ</w:t>
            </w:r>
          </w:p>
        </w:tc>
      </w:tr>
      <w:tr w:rsidR="00FD6711" w:rsidRPr="00CE2C65" w:rsidTr="007F76F4">
        <w:tc>
          <w:tcPr>
            <w:tcW w:w="9288" w:type="dxa"/>
            <w:gridSpan w:val="3"/>
          </w:tcPr>
          <w:p w:rsidR="00FD6711" w:rsidRPr="00CE2C65" w:rsidRDefault="00FD6711" w:rsidP="007F76F4">
            <w:pPr>
              <w:jc w:val="center"/>
              <w:rPr>
                <w:b/>
              </w:rPr>
            </w:pPr>
          </w:p>
        </w:tc>
      </w:tr>
      <w:tr w:rsidR="00FD6711" w:rsidRPr="00CE2C65" w:rsidTr="007F7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8" w:type="dxa"/>
            <w:gridSpan w:val="3"/>
          </w:tcPr>
          <w:p w:rsidR="00A02CEA" w:rsidRDefault="00A02CEA" w:rsidP="00A02CE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dotyczy: postępowania prowadzonego w trybie podstawowym na </w:t>
            </w:r>
            <w:proofErr w:type="spellStart"/>
            <w:r>
              <w:rPr>
                <w:i/>
                <w:sz w:val="20"/>
                <w:szCs w:val="20"/>
              </w:rPr>
              <w:t>NA</w:t>
            </w:r>
            <w:proofErr w:type="spellEnd"/>
            <w:r>
              <w:rPr>
                <w:i/>
                <w:sz w:val="20"/>
                <w:szCs w:val="20"/>
              </w:rPr>
              <w:t xml:space="preserve"> PODNIESIENIE POZIOMU CYBERBEZPIECZEŃSTWA POPRZEZ ZAKUP URZĄDZEŃ DO ZABEZPIECZENIA BRZEGU SIECI ORAZ WEWNĘTRZNEJ SEGMENTACJI SIECI WRAZ Z NIEZBĘDNYM OPROGRAMOWANIEM, LICENCJAMI I WDROŻENIEM., </w:t>
            </w:r>
          </w:p>
          <w:p w:rsidR="00FD6711" w:rsidRDefault="00A02CEA" w:rsidP="00A02CEA">
            <w:r>
              <w:rPr>
                <w:i/>
                <w:sz w:val="20"/>
                <w:szCs w:val="20"/>
              </w:rPr>
              <w:t>znak sprawy: 4 WSzKzP.SZP.2612.46.2024</w:t>
            </w:r>
          </w:p>
        </w:tc>
      </w:tr>
    </w:tbl>
    <w:p w:rsidR="00FD6711" w:rsidRDefault="00FD6711" w:rsidP="003B0747">
      <w:pPr>
        <w:spacing w:after="200" w:line="276" w:lineRule="auto"/>
        <w:rPr>
          <w:b/>
        </w:rPr>
      </w:pPr>
    </w:p>
    <w:p w:rsidR="00FD6711" w:rsidRPr="003B0747" w:rsidRDefault="00FD6711" w:rsidP="003B0747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FD6711">
        <w:rPr>
          <w:rFonts w:ascii="Times New Roman" w:hAnsi="Times New Roman" w:cs="Times New Roman"/>
          <w:b/>
        </w:rPr>
        <w:t xml:space="preserve">OŚWIADCZENIE </w:t>
      </w:r>
    </w:p>
    <w:p w:rsidR="00FD6711" w:rsidRPr="002E40F6" w:rsidRDefault="00FD6711" w:rsidP="003B074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40F6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że:</w:t>
      </w:r>
    </w:p>
    <w:p w:rsidR="001359A3" w:rsidRDefault="001359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Serwis urządzeń będzie realizowany bezpośrednio przez Producenta i/lub we współpracy z Autoryzowanym Partnerem Serwisowym Producenta.</w:t>
      </w:r>
    </w:p>
    <w:p w:rsidR="003452A3" w:rsidRPr="00DB2ED3" w:rsidRDefault="003452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452A3" w:rsidRPr="00DB2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104AB"/>
    <w:rsid w:val="001359A3"/>
    <w:rsid w:val="00197C21"/>
    <w:rsid w:val="002E40F6"/>
    <w:rsid w:val="003452A3"/>
    <w:rsid w:val="003B0747"/>
    <w:rsid w:val="00434275"/>
    <w:rsid w:val="00446CD1"/>
    <w:rsid w:val="0050433A"/>
    <w:rsid w:val="00723284"/>
    <w:rsid w:val="00A02CEA"/>
    <w:rsid w:val="00AD101E"/>
    <w:rsid w:val="00B42C4A"/>
    <w:rsid w:val="00BC5615"/>
    <w:rsid w:val="00D05D46"/>
    <w:rsid w:val="00D61726"/>
    <w:rsid w:val="00DB2ED3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5BE0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5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dcterms:created xsi:type="dcterms:W3CDTF">2024-06-06T09:51:00Z</dcterms:created>
  <dcterms:modified xsi:type="dcterms:W3CDTF">2024-06-06T09:51:00Z</dcterms:modified>
</cp:coreProperties>
</file>