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E0B1" w14:textId="77777777" w:rsidR="003F1327" w:rsidRDefault="003F1327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3F1327" w14:paraId="4BD8741D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E035" w14:textId="77777777" w:rsidR="003F1327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3F7A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38BE64A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7CD9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24.05.2024</w:t>
            </w:r>
          </w:p>
        </w:tc>
      </w:tr>
    </w:tbl>
    <w:p w14:paraId="49EB49DC" w14:textId="77777777" w:rsidR="003F1327" w:rsidRDefault="003F1327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3F1327" w14:paraId="00112A83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6824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3F1327" w14:paraId="5249F473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999D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Pcim Zamówienia Publiczne</w:t>
            </w:r>
          </w:p>
        </w:tc>
      </w:tr>
      <w:tr w:rsidR="003F1327" w14:paraId="315E464A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D423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Pcim 563</w:t>
            </w:r>
          </w:p>
        </w:tc>
      </w:tr>
      <w:tr w:rsidR="003F1327" w14:paraId="16F43378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5D3A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</w:tr>
    </w:tbl>
    <w:p w14:paraId="31673B51" w14:textId="77777777" w:rsidR="003F1327" w:rsidRDefault="003F1327">
      <w:pPr>
        <w:rPr>
          <w:rFonts w:ascii="Poppins" w:eastAsia="Poppins" w:hAnsi="Poppins" w:cs="Poppins"/>
        </w:rPr>
      </w:pPr>
    </w:p>
    <w:p w14:paraId="605B5928" w14:textId="77777777" w:rsidR="003F1327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2B783F5B" w14:textId="77777777" w:rsidR="003F1327" w:rsidRDefault="003F1327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3F1327" w14:paraId="03D08720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4825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9539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Modernizacja drogi dojazdowej do gruntów rolnych Trzebunia Zagrody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Zapaczne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Górne nr działki 11083/1 w km 0+480–0+830 (0,350 km)</w:t>
            </w:r>
          </w:p>
        </w:tc>
      </w:tr>
      <w:tr w:rsidR="003F1327" w14:paraId="393BCBB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7AD0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7380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GKiI.271.4.2024</w:t>
            </w:r>
          </w:p>
        </w:tc>
      </w:tr>
      <w:tr w:rsidR="003F1327" w14:paraId="08BA3692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147C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B86F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3F1327" w14:paraId="536FF07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3403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410A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https://platformazakupowa.pl/transakcja/924836</w:t>
            </w:r>
          </w:p>
        </w:tc>
      </w:tr>
    </w:tbl>
    <w:p w14:paraId="08695BFB" w14:textId="77777777" w:rsidR="003F1327" w:rsidRDefault="003F1327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3F1327" w14:paraId="39CD83BE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4FA0" w14:textId="77777777" w:rsidR="003F1327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1C43E8F7" w14:textId="77777777" w:rsidR="003F1327" w:rsidRDefault="003F1327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3F1327" w14:paraId="36F3E4C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1682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5DB4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B28E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24-05-2024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EE92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099F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BD2D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4BD3" w14:textId="77777777" w:rsidR="003F132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Pcim</w:t>
            </w:r>
          </w:p>
        </w:tc>
      </w:tr>
      <w:tr w:rsidR="003F1327" w14:paraId="2B77E56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6068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5AA2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3F1327" w14:paraId="15EB2AA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41B8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EF62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Modernizacja drogi dojazdowej do gruntów rolnych Trzebunia Zagrody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Zapaczne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Górne nr działki 11083/1 w km 0+480–0+830 (0,350 km)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5DA3" w14:textId="36C9D7B0" w:rsidR="003F1327" w:rsidRDefault="00B347FC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B347FC">
              <w:rPr>
                <w:rFonts w:ascii="Poppins" w:eastAsia="Times New Roman" w:hAnsi="Poppins" w:cs="Poppins"/>
                <w:sz w:val="20"/>
                <w:szCs w:val="20"/>
              </w:rPr>
              <w:t>289 586,39</w:t>
            </w:r>
            <w:r w:rsidRPr="00B34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</w:tc>
      </w:tr>
      <w:tr w:rsidR="003F1327" w14:paraId="227CB42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2CD8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550D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CB3DB" w14:textId="77777777" w:rsidR="003F1327" w:rsidRDefault="003F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2516E1C1" w14:textId="77777777" w:rsidR="003F1327" w:rsidRDefault="003F1327">
      <w:pPr>
        <w:widowControl w:val="0"/>
        <w:spacing w:line="240" w:lineRule="auto"/>
        <w:rPr>
          <w:rFonts w:ascii="Poppins" w:eastAsia="Poppins" w:hAnsi="Poppins" w:cs="Poppins"/>
        </w:rPr>
      </w:pPr>
    </w:p>
    <w:p w14:paraId="79DF7071" w14:textId="77777777" w:rsidR="003F1327" w:rsidRDefault="00000000">
      <w:pPr>
        <w:widowControl w:val="0"/>
        <w:spacing w:line="240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Część 1 - Modernizacja drogi dojazdowej do gruntów rolnych Trzebunia Zagrody </w:t>
      </w:r>
      <w:proofErr w:type="spellStart"/>
      <w:r>
        <w:rPr>
          <w:rFonts w:ascii="Poppins" w:eastAsia="Poppins" w:hAnsi="Poppins" w:cs="Poppins"/>
        </w:rPr>
        <w:t>Zapaczne</w:t>
      </w:r>
      <w:proofErr w:type="spellEnd"/>
      <w:r>
        <w:rPr>
          <w:rFonts w:ascii="Poppins" w:eastAsia="Poppins" w:hAnsi="Poppins" w:cs="Poppins"/>
        </w:rPr>
        <w:t xml:space="preserve"> Górne nr działki 11083/1 w km 0+480–0+830 (0,350 km)</w:t>
      </w:r>
    </w:p>
    <w:p w14:paraId="16CB2FD5" w14:textId="77777777" w:rsidR="00877BF5" w:rsidRDefault="00877BF5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5151"/>
        <w:gridCol w:w="5151"/>
      </w:tblGrid>
      <w:tr w:rsidR="003F1327" w14:paraId="3CF5A266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9C42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5789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E828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4F1501A6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D2334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</w:t>
            </w:r>
          </w:p>
          <w:p w14:paraId="6B6C834A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3F1327" w14:paraId="318974CC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E7EA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D313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AT BUD Tomasz Kalemba</w:t>
            </w:r>
          </w:p>
          <w:p w14:paraId="66E25C49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Czasław 186</w:t>
            </w:r>
          </w:p>
          <w:p w14:paraId="14FB5B4D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32-415 Raciechowice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5957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204 084,68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1334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79579F5C" w14:textId="77777777" w:rsidR="003F1327" w:rsidRDefault="003F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F1327" w14:paraId="04D6A3F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9100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6D23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Remontowo – Budowlana „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Interbau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” Zbigniew Ulman</w:t>
            </w:r>
          </w:p>
          <w:p w14:paraId="0114C424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Pcim 716</w:t>
            </w:r>
          </w:p>
          <w:p w14:paraId="14B551A7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32-432 Pcim 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2C78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215 933,40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AA6F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048F3450" w14:textId="77777777" w:rsidR="003F1327" w:rsidRDefault="003F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F1327" w14:paraId="14CA0456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F93B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0FC2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POL-BRUK PIETRZAK SPÓŁKA JAWNA</w:t>
            </w:r>
          </w:p>
          <w:p w14:paraId="5DEA5400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SŁOWACKIEGO 12/39</w:t>
            </w:r>
          </w:p>
          <w:p w14:paraId="01A56BA1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32-400 MYŚLENICE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BAFB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311 327,07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1191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5AC6B992" w14:textId="77777777" w:rsidR="003F1327" w:rsidRDefault="003F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F1327" w14:paraId="7100F1C6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191B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0EDB0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DROGOWO – MOSTOWE  "LIMDROG" SP. Z O.O.</w:t>
            </w:r>
          </w:p>
          <w:p w14:paraId="485B3A5A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MATKI BOSKIEJ BOLESNEJ 87</w:t>
            </w:r>
          </w:p>
          <w:p w14:paraId="6EDA581F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34-600 LIMANOWA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9DC3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248 844,38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2F75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64C191BD" w14:textId="77777777" w:rsidR="003F1327" w:rsidRDefault="003F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F1327" w14:paraId="2053E4B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2B45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D71A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Handlowo - Usługowa “MLECZEK” - Tomasz Mleczek</w:t>
            </w:r>
          </w:p>
          <w:p w14:paraId="2638BC8A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Stróża 703</w:t>
            </w:r>
          </w:p>
          <w:p w14:paraId="69A5C788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32-431 Stróża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9E9A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278 105,84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2687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32C3E5CE" w14:textId="77777777" w:rsidR="003F1327" w:rsidRDefault="003F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F1327" w14:paraId="056E2DC6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AC0E" w14:textId="77777777" w:rsidR="003F13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71EB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Handlowo-Usługowa Marek Hajdas</w:t>
            </w:r>
          </w:p>
          <w:p w14:paraId="624A4698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Tenczyn 388</w:t>
            </w:r>
          </w:p>
          <w:p w14:paraId="568329BB" w14:textId="77777777" w:rsidR="003F132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32-433 Lubień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D616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233 115,09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B3BA" w14:textId="77777777" w:rsidR="003F132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1DFCC715" w14:textId="77777777" w:rsidR="003F1327" w:rsidRDefault="003F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6EDEC0CB" w14:textId="77777777" w:rsidR="003F1327" w:rsidRDefault="003F1327">
      <w:pPr>
        <w:rPr>
          <w:rFonts w:ascii="Poppins" w:eastAsia="Poppins" w:hAnsi="Poppins" w:cs="Poppins"/>
        </w:rPr>
      </w:pPr>
    </w:p>
    <w:p w14:paraId="729730F7" w14:textId="77777777" w:rsidR="003F1327" w:rsidRDefault="003F1327">
      <w:pPr>
        <w:rPr>
          <w:rFonts w:ascii="Poppins" w:eastAsia="Poppins" w:hAnsi="Poppins" w:cs="Poppins"/>
          <w:sz w:val="18"/>
          <w:szCs w:val="18"/>
        </w:rPr>
      </w:pPr>
    </w:p>
    <w:p w14:paraId="6D3B5217" w14:textId="77777777" w:rsidR="003F1327" w:rsidRDefault="003F1327">
      <w:pPr>
        <w:rPr>
          <w:rFonts w:ascii="Poppins" w:eastAsia="Poppins" w:hAnsi="Poppins" w:cs="Poppins"/>
        </w:rPr>
      </w:pPr>
    </w:p>
    <w:p w14:paraId="17C92FC4" w14:textId="77777777" w:rsidR="003F1327" w:rsidRDefault="003F1327">
      <w:pPr>
        <w:rPr>
          <w:rFonts w:ascii="Poppins" w:eastAsia="Poppins" w:hAnsi="Poppins" w:cs="Poppins"/>
          <w:sz w:val="18"/>
          <w:szCs w:val="18"/>
        </w:rPr>
      </w:pPr>
    </w:p>
    <w:sectPr w:rsidR="003F1327" w:rsidSect="00B347FC">
      <w:headerReference w:type="default" r:id="rId6"/>
      <w:footerReference w:type="default" r:id="rId7"/>
      <w:pgSz w:w="16838" w:h="11906" w:orient="landscape"/>
      <w:pgMar w:top="566" w:right="283" w:bottom="566" w:left="283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F019" w14:textId="77777777" w:rsidR="003C48CD" w:rsidRDefault="003C48CD">
      <w:pPr>
        <w:spacing w:line="240" w:lineRule="auto"/>
      </w:pPr>
      <w:r>
        <w:separator/>
      </w:r>
    </w:p>
  </w:endnote>
  <w:endnote w:type="continuationSeparator" w:id="0">
    <w:p w14:paraId="4F1F8FCB" w14:textId="77777777" w:rsidR="003C48CD" w:rsidRDefault="003C4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F463" w14:textId="77777777" w:rsidR="003F1327" w:rsidRDefault="003F1327"/>
  <w:p w14:paraId="5C705BAC" w14:textId="77777777" w:rsidR="003F1327" w:rsidRDefault="003F1327">
    <w:pPr>
      <w:jc w:val="right"/>
    </w:pPr>
  </w:p>
  <w:p w14:paraId="5D79A9ED" w14:textId="77777777" w:rsidR="003F1327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B347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80A39" w14:textId="77777777" w:rsidR="003C48CD" w:rsidRDefault="003C48CD">
      <w:pPr>
        <w:spacing w:line="240" w:lineRule="auto"/>
      </w:pPr>
      <w:r>
        <w:separator/>
      </w:r>
    </w:p>
  </w:footnote>
  <w:footnote w:type="continuationSeparator" w:id="0">
    <w:p w14:paraId="63782B28" w14:textId="77777777" w:rsidR="003C48CD" w:rsidRDefault="003C4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416BB" w14:textId="77777777" w:rsidR="003F1327" w:rsidRDefault="003F1327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3F1327" w14:paraId="22CBD8C5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B8EE7A" w14:textId="77777777" w:rsidR="003F1327" w:rsidRDefault="00000000">
          <w:r>
            <w:rPr>
              <w:noProof/>
            </w:rPr>
            <w:drawing>
              <wp:inline distT="19050" distB="19050" distL="19050" distR="19050" wp14:anchorId="3278F1A0" wp14:editId="64DA43E4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DA1C9E9" w14:textId="77777777" w:rsidR="003F1327" w:rsidRDefault="003F1327">
          <w:pPr>
            <w:jc w:val="right"/>
          </w:pPr>
        </w:p>
      </w:tc>
    </w:tr>
  </w:tbl>
  <w:p w14:paraId="0147D157" w14:textId="77777777" w:rsidR="003F1327" w:rsidRDefault="003F13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27"/>
    <w:rsid w:val="003C48CD"/>
    <w:rsid w:val="003F1327"/>
    <w:rsid w:val="00655BDC"/>
    <w:rsid w:val="007B038C"/>
    <w:rsid w:val="00877BF5"/>
    <w:rsid w:val="00B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8C3B"/>
  <w15:docId w15:val="{30F4C24B-0AFF-4541-A19F-D7482E87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Urząd Gminy Pcim</cp:lastModifiedBy>
  <cp:revision>6</cp:revision>
  <dcterms:created xsi:type="dcterms:W3CDTF">2024-05-24T08:51:00Z</dcterms:created>
  <dcterms:modified xsi:type="dcterms:W3CDTF">2024-05-24T08:54:00Z</dcterms:modified>
</cp:coreProperties>
</file>