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2AEE100D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685362">
        <w:rPr>
          <w:rFonts w:ascii="Arial" w:hAnsi="Arial" w:cs="Arial"/>
          <w:sz w:val="20"/>
          <w:szCs w:val="20"/>
        </w:rPr>
        <w:t>25 stycznia 2023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01AE951C" w14:textId="050EAE04" w:rsidR="00DF2D1E" w:rsidRDefault="00CE6486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486">
        <w:rPr>
          <w:rFonts w:ascii="Arial" w:hAnsi="Arial" w:cs="Arial"/>
          <w:b/>
          <w:bCs/>
          <w:sz w:val="20"/>
          <w:szCs w:val="20"/>
        </w:rPr>
        <w:t>LCPR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CE6486">
        <w:rPr>
          <w:rFonts w:ascii="Arial" w:hAnsi="Arial" w:cs="Arial"/>
          <w:b/>
          <w:bCs/>
          <w:sz w:val="20"/>
          <w:szCs w:val="20"/>
        </w:rPr>
        <w:t>26.73.2022</w:t>
      </w:r>
    </w:p>
    <w:p w14:paraId="7D005687" w14:textId="77777777" w:rsidR="00DF2D1E" w:rsidRDefault="00DF2D1E" w:rsidP="00CF548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9434363" w14:textId="2E15FEAF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  <w:r w:rsidR="00E811CF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 w:rsidR="00E811CF" w:rsidRPr="00E811C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SPROSTOWANIE</w:t>
      </w:r>
    </w:p>
    <w:p w14:paraId="3FBA6E12" w14:textId="77777777" w:rsidR="00DF2D1E" w:rsidRPr="00D11AEA" w:rsidRDefault="00DF2D1E" w:rsidP="00CF548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8515B4F" w14:textId="784BE77A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>202</w:t>
      </w:r>
      <w:r w:rsidR="00CE6486">
        <w:rPr>
          <w:rFonts w:ascii="Arial" w:hAnsi="Arial" w:cs="Arial"/>
          <w:sz w:val="20"/>
          <w:szCs w:val="20"/>
        </w:rPr>
        <w:t>2</w:t>
      </w:r>
      <w:r w:rsidR="00E84527" w:rsidRPr="00E84527">
        <w:rPr>
          <w:rFonts w:ascii="Arial" w:hAnsi="Arial" w:cs="Arial"/>
          <w:sz w:val="20"/>
          <w:szCs w:val="20"/>
        </w:rPr>
        <w:t>, poz. 1</w:t>
      </w:r>
      <w:r w:rsidR="00CE6486">
        <w:rPr>
          <w:rFonts w:ascii="Arial" w:hAnsi="Arial" w:cs="Arial"/>
          <w:sz w:val="20"/>
          <w:szCs w:val="20"/>
        </w:rPr>
        <w:t>710</w:t>
      </w:r>
      <w:r w:rsidR="00E84527" w:rsidRPr="00E84527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F6EE7B9" w14:textId="6C599E20" w:rsidR="00C02862" w:rsidRPr="00C02862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685362" w:rsidRPr="00685362">
        <w:rPr>
          <w:rFonts w:ascii="Arial" w:hAnsi="Arial" w:cs="Arial"/>
          <w:b/>
          <w:bCs/>
          <w:sz w:val="20"/>
          <w:szCs w:val="20"/>
        </w:rPr>
        <w:t>Kompleksowa organizacja wyjazdowej misji gospodarczej lubuskich MŚP i samorządu połączonej z wizytą na targach FOODEX Japan 2023 w Tokio - Japonia</w:t>
      </w: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39C79EC7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685362">
        <w:rPr>
          <w:rFonts w:ascii="Arial" w:hAnsi="Arial" w:cs="Arial"/>
          <w:b/>
          <w:bCs/>
          <w:sz w:val="20"/>
          <w:szCs w:val="20"/>
        </w:rPr>
        <w:t>25 stycznia 2023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Przed otwarciem ofert Zamawiający na stronie internetowej </w:t>
      </w:r>
      <w:r w:rsidRPr="00E7612A">
        <w:rPr>
          <w:rFonts w:ascii="Arial" w:hAnsi="Arial" w:cs="Arial"/>
          <w:sz w:val="20"/>
          <w:szCs w:val="20"/>
        </w:rPr>
        <w:t>prowadzonego postępowania udostępnił</w:t>
      </w:r>
      <w:r w:rsidR="00D11AEA" w:rsidRPr="00E7612A">
        <w:rPr>
          <w:rFonts w:ascii="Arial" w:hAnsi="Arial" w:cs="Arial"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 xml:space="preserve">informację o kwocie jaką zamierza przeznaczyć na realizację </w:t>
      </w:r>
      <w:r w:rsidRPr="00CF5487">
        <w:rPr>
          <w:rFonts w:ascii="Arial" w:hAnsi="Arial" w:cs="Arial"/>
          <w:sz w:val="20"/>
          <w:szCs w:val="20"/>
        </w:rPr>
        <w:t>zamówienia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CF5487">
        <w:rPr>
          <w:rFonts w:ascii="Arial" w:hAnsi="Arial" w:cs="Arial"/>
          <w:b/>
          <w:sz w:val="20"/>
          <w:szCs w:val="20"/>
        </w:rPr>
        <w:t>1</w:t>
      </w:r>
      <w:r w:rsidR="00CF5487" w:rsidRPr="00CF5487">
        <w:rPr>
          <w:rFonts w:ascii="Arial" w:hAnsi="Arial" w:cs="Arial"/>
          <w:b/>
          <w:sz w:val="20"/>
          <w:szCs w:val="20"/>
        </w:rPr>
        <w:t>92</w:t>
      </w:r>
      <w:r w:rsidR="000D020D" w:rsidRPr="00CF5487">
        <w:rPr>
          <w:rFonts w:ascii="Arial" w:hAnsi="Arial" w:cs="Arial"/>
          <w:b/>
          <w:sz w:val="20"/>
          <w:szCs w:val="20"/>
        </w:rPr>
        <w:t>.000,00 PLN</w:t>
      </w:r>
      <w:r w:rsidR="000D020D" w:rsidRPr="00E7612A">
        <w:rPr>
          <w:rFonts w:ascii="Arial" w:hAnsi="Arial" w:cs="Arial"/>
          <w:b/>
          <w:bCs/>
          <w:sz w:val="20"/>
          <w:szCs w:val="20"/>
        </w:rPr>
        <w:t>.</w:t>
      </w:r>
      <w:r w:rsidR="00266D67" w:rsidRPr="00E761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44252" w:rsidRPr="00E7612A">
        <w:rPr>
          <w:rFonts w:ascii="Arial" w:hAnsi="Arial" w:cs="Arial"/>
          <w:sz w:val="20"/>
          <w:szCs w:val="20"/>
        </w:rPr>
        <w:t>y</w:t>
      </w:r>
      <w:r w:rsidRPr="00E7612A">
        <w:rPr>
          <w:rFonts w:ascii="Arial" w:hAnsi="Arial" w:cs="Arial"/>
          <w:sz w:val="20"/>
          <w:szCs w:val="20"/>
        </w:rPr>
        <w:t xml:space="preserve"> </w:t>
      </w:r>
      <w:r w:rsidR="00685362">
        <w:rPr>
          <w:rFonts w:ascii="Arial" w:hAnsi="Arial" w:cs="Arial"/>
          <w:b/>
          <w:bCs/>
          <w:sz w:val="20"/>
          <w:szCs w:val="20"/>
        </w:rPr>
        <w:t>4</w:t>
      </w:r>
      <w:r w:rsidR="00544252" w:rsidRPr="00E761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>ofert</w:t>
      </w:r>
      <w:r w:rsidR="00544252" w:rsidRPr="00E7612A">
        <w:rPr>
          <w:rFonts w:ascii="Arial" w:hAnsi="Arial" w:cs="Arial"/>
          <w:sz w:val="20"/>
          <w:szCs w:val="20"/>
        </w:rPr>
        <w:t>y</w:t>
      </w:r>
      <w:r w:rsidR="000D020D" w:rsidRPr="00E7612A">
        <w:rPr>
          <w:rFonts w:ascii="Arial" w:hAnsi="Arial" w:cs="Arial"/>
          <w:sz w:val="20"/>
          <w:szCs w:val="20"/>
        </w:rPr>
        <w:t>:</w:t>
      </w:r>
    </w:p>
    <w:p w14:paraId="259D175C" w14:textId="77777777" w:rsidR="00E7612A" w:rsidRPr="00CF5487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1695F0C7" w14:textId="10DD4FE7" w:rsidR="00E7612A" w:rsidRPr="00CF5487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3A3B1B" w:rsidRPr="00CF5487">
        <w:rPr>
          <w:rFonts w:ascii="Arial" w:hAnsi="Arial" w:cs="Arial"/>
          <w:b/>
          <w:bCs/>
          <w:sz w:val="20"/>
          <w:szCs w:val="20"/>
        </w:rPr>
        <w:t>1</w:t>
      </w:r>
    </w:p>
    <w:p w14:paraId="1142B94B" w14:textId="77777777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spółka z o.o.</w:t>
      </w:r>
    </w:p>
    <w:p w14:paraId="47CB3229" w14:textId="77777777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ul. Wojska Polskiego 34, Ełk</w:t>
      </w:r>
    </w:p>
    <w:p w14:paraId="59502669" w14:textId="77777777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NIP:6751482416</w:t>
      </w:r>
    </w:p>
    <w:p w14:paraId="72DE69FA" w14:textId="3CB24AC9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Cena: </w:t>
      </w:r>
      <w:r w:rsidR="003A3B1B" w:rsidRPr="00CF5487">
        <w:rPr>
          <w:rFonts w:ascii="Arial" w:hAnsi="Arial" w:cs="Arial"/>
          <w:sz w:val="20"/>
          <w:szCs w:val="20"/>
        </w:rPr>
        <w:t>338 400,00</w:t>
      </w:r>
      <w:r w:rsidR="00CF5487" w:rsidRPr="00CF5487">
        <w:rPr>
          <w:rFonts w:ascii="Arial" w:hAnsi="Arial" w:cs="Arial"/>
          <w:sz w:val="20"/>
          <w:szCs w:val="20"/>
        </w:rPr>
        <w:t xml:space="preserve"> </w:t>
      </w:r>
      <w:r w:rsidRPr="00CF5487">
        <w:rPr>
          <w:rFonts w:ascii="Arial" w:hAnsi="Arial" w:cs="Arial"/>
          <w:sz w:val="20"/>
          <w:szCs w:val="20"/>
        </w:rPr>
        <w:t>zł</w:t>
      </w:r>
    </w:p>
    <w:p w14:paraId="599481DF" w14:textId="19AC654A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05B685B4" w14:textId="1C1CFF2A" w:rsidR="003A3B1B" w:rsidRPr="00CF5487" w:rsidRDefault="003A3B1B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E8C6BA" w14:textId="77777777" w:rsidR="003A3B1B" w:rsidRPr="00CF5487" w:rsidRDefault="003A3B1B" w:rsidP="003A3B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>Nr oferty: 2</w:t>
      </w:r>
    </w:p>
    <w:p w14:paraId="70C89D37" w14:textId="77777777" w:rsidR="003A3B1B" w:rsidRPr="00CF5487" w:rsidRDefault="003A3B1B" w:rsidP="003A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Sun &amp;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More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62D6869" w14:textId="5C7CC205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ul. Madalińskiego 8 lok.215 kod i miejscowość: 70-101 Szczecin</w:t>
      </w:r>
    </w:p>
    <w:p w14:paraId="570B4B8D" w14:textId="37E632FD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NIP: 851 31 51 613 </w:t>
      </w:r>
    </w:p>
    <w:p w14:paraId="675E3E08" w14:textId="7F21C8B6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Cena: </w:t>
      </w:r>
      <w:r w:rsidR="00E811CF" w:rsidRPr="00E811CF">
        <w:rPr>
          <w:rFonts w:ascii="Arial" w:hAnsi="Arial" w:cs="Arial"/>
          <w:color w:val="FF0000"/>
          <w:sz w:val="20"/>
          <w:szCs w:val="20"/>
        </w:rPr>
        <w:t>462 000,00 zł</w:t>
      </w:r>
      <w:r w:rsidR="00E811CF" w:rsidRPr="00E811C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57EA2A2" w14:textId="77777777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1E9D9D36" w14:textId="77777777" w:rsidR="003A3B1B" w:rsidRPr="00CF5487" w:rsidRDefault="003A3B1B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34B16D" w14:textId="295EF9FE" w:rsidR="003A3B1B" w:rsidRPr="00CF5487" w:rsidRDefault="003A3B1B" w:rsidP="003A3B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>Nr oferty: 3</w:t>
      </w:r>
    </w:p>
    <w:p w14:paraId="4A878A4C" w14:textId="4E89C7FA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M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Promotion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International sp. z o.o. sp. kom </w:t>
      </w:r>
    </w:p>
    <w:p w14:paraId="4CD16E6F" w14:textId="6ABA354E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ul. Tamka 40 lok. 1 kod i miejscowość: 00-355 Warszawa </w:t>
      </w:r>
    </w:p>
    <w:p w14:paraId="19867696" w14:textId="3425F8EA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NIP: 525 290 43 24</w:t>
      </w:r>
    </w:p>
    <w:p w14:paraId="61B97366" w14:textId="4E1DF882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Cena: </w:t>
      </w:r>
      <w:r w:rsidR="00E811CF" w:rsidRPr="00E811CF">
        <w:rPr>
          <w:rFonts w:ascii="Arial" w:hAnsi="Arial" w:cs="Arial"/>
          <w:color w:val="FF0000"/>
          <w:sz w:val="20"/>
          <w:szCs w:val="20"/>
        </w:rPr>
        <w:t>411 324,00 zł</w:t>
      </w:r>
    </w:p>
    <w:p w14:paraId="0C3D9967" w14:textId="26FA0C60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022521BC" w14:textId="658BCA43" w:rsidR="003A3B1B" w:rsidRPr="00CF5487" w:rsidRDefault="003A3B1B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36FF95F" w14:textId="4FEB1488" w:rsidR="00CF5487" w:rsidRPr="00CF5487" w:rsidRDefault="003A3B1B" w:rsidP="00CF548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CF5487" w:rsidRPr="00CF5487">
        <w:rPr>
          <w:rFonts w:ascii="Arial" w:hAnsi="Arial" w:cs="Arial"/>
          <w:b/>
          <w:bCs/>
          <w:sz w:val="20"/>
          <w:szCs w:val="20"/>
        </w:rPr>
        <w:t>4</w:t>
      </w:r>
    </w:p>
    <w:p w14:paraId="23A4B59F" w14:textId="77777777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GM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Synergy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12403875"/>
      <w:r w:rsidRPr="00CF5487">
        <w:rPr>
          <w:rFonts w:ascii="Arial" w:hAnsi="Arial" w:cs="Arial"/>
          <w:b/>
          <w:bCs/>
          <w:sz w:val="20"/>
          <w:szCs w:val="20"/>
        </w:rPr>
        <w:t>spółka z o.o</w:t>
      </w:r>
      <w:bookmarkEnd w:id="0"/>
      <w:r w:rsidRPr="00CF5487">
        <w:rPr>
          <w:rFonts w:ascii="Arial" w:hAnsi="Arial" w:cs="Arial"/>
          <w:b/>
          <w:bCs/>
          <w:sz w:val="20"/>
          <w:szCs w:val="20"/>
        </w:rPr>
        <w:t>. spółka jawna</w:t>
      </w:r>
    </w:p>
    <w:p w14:paraId="00D861A4" w14:textId="77777777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5487">
        <w:rPr>
          <w:rFonts w:ascii="Arial" w:hAnsi="Arial" w:cs="Arial"/>
          <w:sz w:val="20"/>
          <w:szCs w:val="20"/>
        </w:rPr>
        <w:t>ul.TUSZYŃSKA</w:t>
      </w:r>
      <w:proofErr w:type="spellEnd"/>
      <w:r w:rsidRPr="00CF5487">
        <w:rPr>
          <w:rFonts w:ascii="Arial" w:hAnsi="Arial" w:cs="Arial"/>
          <w:sz w:val="20"/>
          <w:szCs w:val="20"/>
        </w:rPr>
        <w:t xml:space="preserve"> 67, 95-030, RZGÓW</w:t>
      </w:r>
    </w:p>
    <w:p w14:paraId="082691FF" w14:textId="77777777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NIP: 728-27-91-854</w:t>
      </w:r>
    </w:p>
    <w:p w14:paraId="4ABB86B4" w14:textId="07254D1C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Cena: 321.000,00 zł</w:t>
      </w:r>
    </w:p>
    <w:p w14:paraId="172B8D09" w14:textId="77777777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2A517745" w14:textId="77777777" w:rsidR="00CF5487" w:rsidRPr="00CF5487" w:rsidRDefault="00CF5487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5CC2AA" w14:textId="77777777" w:rsidR="00CF5487" w:rsidRPr="00CF5487" w:rsidRDefault="00CF5487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175B93" w14:textId="385FD7EB" w:rsidR="003A3B1B" w:rsidRDefault="003A3B1B" w:rsidP="00CF5487">
      <w:pPr>
        <w:pStyle w:val="Default"/>
        <w:rPr>
          <w:sz w:val="20"/>
          <w:szCs w:val="20"/>
        </w:rPr>
      </w:pPr>
    </w:p>
    <w:p w14:paraId="5CBB54AD" w14:textId="77777777" w:rsidR="003A3B1B" w:rsidRPr="00CE6486" w:rsidRDefault="003A3B1B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186B" w14:textId="77777777" w:rsidR="00083B86" w:rsidRDefault="00083B86" w:rsidP="00266D67">
      <w:pPr>
        <w:spacing w:after="0" w:line="240" w:lineRule="auto"/>
      </w:pPr>
      <w:r>
        <w:separator/>
      </w:r>
    </w:p>
  </w:endnote>
  <w:endnote w:type="continuationSeparator" w:id="0">
    <w:p w14:paraId="0FBFC431" w14:textId="77777777" w:rsidR="00083B86" w:rsidRDefault="00083B86" w:rsidP="00266D67">
      <w:pPr>
        <w:spacing w:after="0" w:line="240" w:lineRule="auto"/>
      </w:pPr>
      <w:r>
        <w:continuationSeparator/>
      </w:r>
    </w:p>
  </w:endnote>
  <w:endnote w:type="continuationNotice" w:id="1">
    <w:p w14:paraId="1A6E3FA3" w14:textId="77777777" w:rsidR="00083B86" w:rsidRDefault="00083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5322" w14:textId="77777777" w:rsidR="00083B86" w:rsidRDefault="00083B86" w:rsidP="00266D67">
      <w:pPr>
        <w:spacing w:after="0" w:line="240" w:lineRule="auto"/>
      </w:pPr>
      <w:r>
        <w:separator/>
      </w:r>
    </w:p>
  </w:footnote>
  <w:footnote w:type="continuationSeparator" w:id="0">
    <w:p w14:paraId="05D47FB7" w14:textId="77777777" w:rsidR="00083B86" w:rsidRDefault="00083B86" w:rsidP="00266D67">
      <w:pPr>
        <w:spacing w:after="0" w:line="240" w:lineRule="auto"/>
      </w:pPr>
      <w:r>
        <w:continuationSeparator/>
      </w:r>
    </w:p>
  </w:footnote>
  <w:footnote w:type="continuationNotice" w:id="1">
    <w:p w14:paraId="21A67D73" w14:textId="77777777" w:rsidR="00083B86" w:rsidRDefault="00083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83B86"/>
    <w:rsid w:val="000D020D"/>
    <w:rsid w:val="001C6B7E"/>
    <w:rsid w:val="00266D67"/>
    <w:rsid w:val="0034291A"/>
    <w:rsid w:val="003A3B1B"/>
    <w:rsid w:val="003E0A52"/>
    <w:rsid w:val="00462A69"/>
    <w:rsid w:val="00462D06"/>
    <w:rsid w:val="00540291"/>
    <w:rsid w:val="00544252"/>
    <w:rsid w:val="00571F87"/>
    <w:rsid w:val="005E7D08"/>
    <w:rsid w:val="0061084B"/>
    <w:rsid w:val="00626E8B"/>
    <w:rsid w:val="00650B14"/>
    <w:rsid w:val="0067463D"/>
    <w:rsid w:val="00685362"/>
    <w:rsid w:val="006C458E"/>
    <w:rsid w:val="007006EF"/>
    <w:rsid w:val="00710DCD"/>
    <w:rsid w:val="007D0183"/>
    <w:rsid w:val="007D1774"/>
    <w:rsid w:val="00814ABE"/>
    <w:rsid w:val="008A7E3B"/>
    <w:rsid w:val="009C2913"/>
    <w:rsid w:val="00AA6787"/>
    <w:rsid w:val="00B235A0"/>
    <w:rsid w:val="00B95D9E"/>
    <w:rsid w:val="00C02862"/>
    <w:rsid w:val="00CE6486"/>
    <w:rsid w:val="00CF5487"/>
    <w:rsid w:val="00D054F7"/>
    <w:rsid w:val="00D11AEA"/>
    <w:rsid w:val="00D80AFA"/>
    <w:rsid w:val="00DF2D1E"/>
    <w:rsid w:val="00E074E4"/>
    <w:rsid w:val="00E7612A"/>
    <w:rsid w:val="00E811CF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  <w:style w:type="paragraph" w:customStyle="1" w:styleId="Default">
    <w:name w:val="Default"/>
    <w:rsid w:val="003A3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16</cp:revision>
  <dcterms:created xsi:type="dcterms:W3CDTF">2021-12-13T10:29:00Z</dcterms:created>
  <dcterms:modified xsi:type="dcterms:W3CDTF">2023-01-25T10:01:00Z</dcterms:modified>
</cp:coreProperties>
</file>