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p w14:paraId="2BC41CB5" w14:textId="77777777" w:rsidR="0032360E" w:rsidRPr="000D49AB" w:rsidRDefault="0032360E" w:rsidP="0032360E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4"/>
        <w:gridCol w:w="6388"/>
      </w:tblGrid>
      <w:tr w:rsidR="0032360E" w:rsidRPr="000D49AB" w14:paraId="2A7BD045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8E1051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Nazwa Podmiotu udostępniającego zasoby: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E9E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5FB4932F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F1BE0E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Reprezentowany przez: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ADE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2F57FD58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7F586D" w14:textId="6AF8D98E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Adres siedziby: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C16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35B6BA04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9ED908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NIP: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D5C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121ADAD4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0AEBE4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REGON: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BC2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718FCEC5" w:rsid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  <w:b/>
          <w:bCs/>
          <w:color w:val="000000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34FC5A45" w14:textId="77777777" w:rsidR="00922B7A" w:rsidRPr="0042171A" w:rsidRDefault="00922B7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</w:p>
    <w:p w14:paraId="00945D3C" w14:textId="3F6D731D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>Oświadczam</w:t>
      </w:r>
      <w:r w:rsidR="00922B7A">
        <w:rPr>
          <w:rFonts w:ascii="Calibri" w:hAnsi="Calibri" w:cs="Calibri"/>
          <w:color w:val="000000"/>
          <w:spacing w:val="4"/>
        </w:rPr>
        <w:t>/</w:t>
      </w:r>
      <w:r w:rsidRPr="003B6EBC">
        <w:rPr>
          <w:rFonts w:ascii="Calibri" w:hAnsi="Calibri" w:cs="Calibri"/>
          <w:color w:val="000000"/>
          <w:spacing w:val="4"/>
        </w:rPr>
        <w:t xml:space="preserve">y,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>ustawy z dnia 11 września 2019 r. Prawo zamówień publicznych 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proofErr w:type="spellStart"/>
      <w:r w:rsidRPr="003B6EBC">
        <w:rPr>
          <w:rFonts w:ascii="Calibri" w:hAnsi="Calibri" w:cs="Calibri"/>
          <w:b/>
          <w:bCs/>
          <w:color w:val="000000"/>
          <w:spacing w:val="4"/>
        </w:rPr>
        <w:t>Pzp</w:t>
      </w:r>
      <w:proofErr w:type="spellEnd"/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), </w:t>
      </w:r>
      <w:r w:rsidRPr="003B6EBC">
        <w:rPr>
          <w:rFonts w:ascii="Calibri" w:hAnsi="Calibri" w:cs="Calibri"/>
          <w:color w:val="000000"/>
          <w:spacing w:val="4"/>
        </w:rPr>
        <w:t>zobowiązuję</w:t>
      </w:r>
      <w:r w:rsidR="00922B7A">
        <w:rPr>
          <w:rFonts w:ascii="Calibri" w:hAnsi="Calibri" w:cs="Calibri"/>
          <w:color w:val="000000"/>
          <w:spacing w:val="4"/>
        </w:rPr>
        <w:t>/</w:t>
      </w:r>
      <w:proofErr w:type="spellStart"/>
      <w:r w:rsidR="00922B7A">
        <w:rPr>
          <w:rFonts w:ascii="Calibri" w:hAnsi="Calibri" w:cs="Calibri"/>
          <w:color w:val="000000"/>
          <w:spacing w:val="4"/>
        </w:rPr>
        <w:t>emy</w:t>
      </w:r>
      <w:proofErr w:type="spellEnd"/>
      <w:r w:rsidRPr="003B6EBC">
        <w:rPr>
          <w:rFonts w:ascii="Calibri" w:hAnsi="Calibri" w:cs="Calibri"/>
          <w:color w:val="000000"/>
          <w:spacing w:val="4"/>
        </w:rPr>
        <w:t xml:space="preserve">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66743FD8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 xml:space="preserve">(nazwa </w:t>
      </w:r>
      <w:r w:rsidR="00922B7A">
        <w:rPr>
          <w:rFonts w:ascii="Calibri" w:hAnsi="Calibri" w:cs="Calibri"/>
          <w:i/>
          <w:iCs/>
          <w:spacing w:val="4"/>
        </w:rPr>
        <w:t>W</w:t>
      </w:r>
      <w:r w:rsidRPr="003B6EBC">
        <w:rPr>
          <w:rFonts w:ascii="Calibri" w:hAnsi="Calibri" w:cs="Calibri"/>
          <w:i/>
          <w:iCs/>
          <w:spacing w:val="4"/>
        </w:rPr>
        <w:t>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3E52DE44" w14:textId="77777777" w:rsidR="00130953" w:rsidRDefault="00130953" w:rsidP="00130953">
      <w:pPr>
        <w:spacing w:line="312" w:lineRule="auto"/>
        <w:jc w:val="both"/>
        <w:rPr>
          <w:rFonts w:ascii="Calibri" w:hAnsi="Calibri" w:cs="Calibri"/>
          <w:color w:val="000000"/>
          <w:spacing w:val="4"/>
        </w:rPr>
      </w:pPr>
    </w:p>
    <w:p w14:paraId="562D088B" w14:textId="69458D1D" w:rsidR="0042171A" w:rsidRPr="00130953" w:rsidRDefault="0042171A" w:rsidP="00130953">
      <w:pPr>
        <w:spacing w:line="312" w:lineRule="auto"/>
        <w:jc w:val="both"/>
        <w:rPr>
          <w:rFonts w:cstheme="minorHAnsi"/>
          <w:b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pn. </w:t>
      </w:r>
      <w:r w:rsidR="00922B7A" w:rsidRPr="00435110">
        <w:rPr>
          <w:rFonts w:cstheme="minorHAnsi"/>
          <w:b/>
          <w:bCs/>
        </w:rPr>
        <w:t>Świadczenie usługi sprzątania obiektów Uniwersytetu Przyrodniczego w Poznaniu – liczba części 8</w:t>
      </w:r>
      <w:r w:rsidR="00922B7A" w:rsidRPr="00922B7A">
        <w:rPr>
          <w:rFonts w:cstheme="minorHAnsi"/>
        </w:rPr>
        <w:t>,</w:t>
      </w:r>
      <w:r w:rsidR="00922B7A">
        <w:rPr>
          <w:rFonts w:cstheme="minorHAnsi"/>
          <w:b/>
          <w:bCs/>
        </w:rPr>
        <w:t xml:space="preserve"> </w:t>
      </w:r>
      <w:r w:rsidRPr="00442B00">
        <w:rPr>
          <w:rFonts w:ascii="Calibri" w:hAnsi="Calibri" w:cs="Calibri"/>
          <w:color w:val="000000"/>
          <w:spacing w:val="4"/>
        </w:rPr>
        <w:t xml:space="preserve">niezbędne </w:t>
      </w:r>
      <w:r w:rsidRPr="003B6EBC">
        <w:rPr>
          <w:rFonts w:ascii="Calibri" w:hAnsi="Calibri" w:cs="Calibri"/>
          <w:color w:val="000000"/>
          <w:spacing w:val="4"/>
        </w:rPr>
        <w:t xml:space="preserve">zasoby w postaci: </w:t>
      </w:r>
    </w:p>
    <w:p w14:paraId="57A0F140" w14:textId="77777777" w:rsidR="0042171A" w:rsidRPr="00C50EAE" w:rsidRDefault="0042171A" w:rsidP="004B3055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szCs w:val="20"/>
        </w:rPr>
      </w:pPr>
    </w:p>
    <w:p w14:paraId="2B34B576" w14:textId="12BBB247" w:rsidR="00442B00" w:rsidRPr="00922B7A" w:rsidRDefault="00442B00" w:rsidP="000C041B">
      <w:pPr>
        <w:pStyle w:val="Akapitzlist"/>
        <w:tabs>
          <w:tab w:val="left" w:pos="283"/>
          <w:tab w:val="left" w:pos="360"/>
        </w:tabs>
        <w:spacing w:line="288" w:lineRule="auto"/>
        <w:ind w:left="108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22B7A"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 xml:space="preserve">zdolności zawodowych – wiedzy i </w:t>
      </w:r>
      <w:r w:rsidRPr="00922B7A">
        <w:rPr>
          <w:rFonts w:ascii="Calibri" w:hAnsi="Calibri" w:cs="Calibri"/>
          <w:b/>
          <w:bCs/>
          <w:color w:val="000000"/>
          <w:sz w:val="22"/>
          <w:szCs w:val="22"/>
        </w:rPr>
        <w:t>doświadczenia</w:t>
      </w:r>
    </w:p>
    <w:p w14:paraId="2022375A" w14:textId="77777777" w:rsidR="00442B00" w:rsidRPr="003B6EBC" w:rsidRDefault="00442B00" w:rsidP="00442B00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</w:rPr>
      </w:pPr>
    </w:p>
    <w:p w14:paraId="5BB2361C" w14:textId="77777777" w:rsidR="00442B00" w:rsidRPr="003B6EBC" w:rsidRDefault="00442B00" w:rsidP="00442B00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5ED2B5C6" w14:textId="77777777" w:rsidR="00442B00" w:rsidRPr="003B6EBC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54945275" w14:textId="77777777" w:rsidR="00442B00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592C3110" w14:textId="77777777" w:rsidR="00442B00" w:rsidRPr="00C50EAE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0F63157F" w14:textId="77777777" w:rsidR="00442B00" w:rsidRPr="003B6EBC" w:rsidRDefault="00442B00" w:rsidP="00442B00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673C6514" w14:textId="77777777" w:rsidR="00442B00" w:rsidRPr="003B6EBC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2FE9619" w14:textId="77777777" w:rsidR="00442B00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4BD0EACA" w14:textId="77777777" w:rsidR="00442B00" w:rsidRPr="00C50EAE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28CC1995" w14:textId="77777777" w:rsidR="00442B00" w:rsidRPr="003B6EBC" w:rsidRDefault="00442B00" w:rsidP="00442B00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38FE2692" w14:textId="77777777" w:rsidR="00442B00" w:rsidRPr="003B6EBC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091A86C9" w14:textId="77777777" w:rsidR="00442B00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59B17508" w14:textId="77777777" w:rsidR="00442B00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07E38D99" w14:textId="77777777" w:rsidR="00442B00" w:rsidRPr="00C50EAE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FBBEA51" w14:textId="77777777" w:rsidR="00442B00" w:rsidRPr="003B6EBC" w:rsidRDefault="00442B00" w:rsidP="00442B00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lastRenderedPageBreak/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2719070F" w14:textId="77777777" w:rsidR="00442B00" w:rsidRPr="003B6EBC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063097EE" w14:textId="77777777" w:rsidR="00442B00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14131E6" w14:textId="77777777" w:rsidR="00442B00" w:rsidRPr="00C50EAE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0D23ED05" w14:textId="77777777" w:rsidR="00442B00" w:rsidRPr="003B6EBC" w:rsidRDefault="00442B00" w:rsidP="00442B00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36488F97" w14:textId="77777777" w:rsidR="00442B00" w:rsidRPr="003B6EBC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8B9653B" w14:textId="556A7ED0" w:rsidR="00442B00" w:rsidRDefault="00442B00" w:rsidP="00442B00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podać okres, w którym wiedza i doświadczenie będzie udostępnione wykonawcy i</w:t>
      </w:r>
      <w:r w:rsidR="00922B7A">
        <w:rPr>
          <w:rFonts w:ascii="Calibri" w:hAnsi="Calibri" w:cs="Calibri"/>
          <w:i/>
          <w:iCs/>
          <w:color w:val="000000"/>
          <w:spacing w:val="4"/>
          <w:szCs w:val="20"/>
        </w:rPr>
        <w:t> 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przez niego wykorzystane)</w:t>
      </w:r>
    </w:p>
    <w:p w14:paraId="427E8A51" w14:textId="7AAE70A1" w:rsidR="00922B7A" w:rsidRDefault="00922B7A" w:rsidP="000C041B">
      <w:pPr>
        <w:tabs>
          <w:tab w:val="left" w:pos="283"/>
          <w:tab w:val="left" w:pos="360"/>
        </w:tabs>
        <w:suppressAutoHyphens/>
        <w:spacing w:after="0" w:line="288" w:lineRule="auto"/>
        <w:rPr>
          <w:rFonts w:ascii="Calibri" w:hAnsi="Calibri" w:cs="Calibri"/>
          <w:color w:val="000000"/>
          <w:spacing w:val="4"/>
          <w:lang w:eastAsia="pl-PL"/>
        </w:rPr>
      </w:pPr>
    </w:p>
    <w:p w14:paraId="1123D005" w14:textId="77777777" w:rsidR="00922B7A" w:rsidRPr="003B6EBC" w:rsidRDefault="00922B7A" w:rsidP="00442B00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7C860929" w14:textId="77777777" w:rsidR="00442B00" w:rsidRPr="00922B7A" w:rsidRDefault="00442B00" w:rsidP="00442B00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922B7A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3D1A6A52" w14:textId="390F1ECF" w:rsidR="00442B00" w:rsidRPr="00922B7A" w:rsidRDefault="00442B00" w:rsidP="00922B7A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922B7A">
        <w:rPr>
          <w:rFonts w:ascii="Calibri" w:hAnsi="Calibri" w:cs="Calibri"/>
          <w:color w:val="000000"/>
          <w:spacing w:val="-1"/>
          <w:sz w:val="22"/>
          <w:szCs w:val="22"/>
        </w:rPr>
        <w:t>zobowiązanie</w:t>
      </w:r>
      <w:r w:rsidRPr="00922B7A"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  <w:t xml:space="preserve"> musi być opatrzone przez osobę lub osoby uprawnione do reprezentowania </w:t>
      </w:r>
      <w:r w:rsidRPr="00922B7A">
        <w:rPr>
          <w:rFonts w:ascii="Calibri" w:hAnsi="Calibri" w:cs="Calibri"/>
          <w:color w:val="000000"/>
          <w:sz w:val="22"/>
          <w:szCs w:val="22"/>
        </w:rPr>
        <w:t>P</w:t>
      </w:r>
      <w:r w:rsidRPr="00922B7A">
        <w:rPr>
          <w:rFonts w:ascii="Calibri" w:hAnsi="Calibri" w:cs="Calibri"/>
          <w:color w:val="000000"/>
          <w:sz w:val="22"/>
          <w:szCs w:val="22"/>
          <w:lang w:eastAsia="ar-SA"/>
        </w:rPr>
        <w:t xml:space="preserve">odmiotu udostępniającego zasoby, </w:t>
      </w:r>
      <w:r w:rsidRPr="00922B7A"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  <w:t>kwalifikowanym podpisem elektronicznym i przekazane Zamawiającemu wraz z dokumentem</w:t>
      </w:r>
      <w:r w:rsidR="00922B7A"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  <w:t>/</w:t>
      </w:r>
      <w:proofErr w:type="spellStart"/>
      <w:r w:rsidRPr="00922B7A"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  <w:t>ami</w:t>
      </w:r>
      <w:proofErr w:type="spellEnd"/>
      <w:r w:rsidRPr="00922B7A"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  <w:t xml:space="preserve"> potwierdzającymi prawo do reprezentacji </w:t>
      </w:r>
      <w:r w:rsidRPr="00922B7A">
        <w:rPr>
          <w:rFonts w:ascii="Calibri" w:hAnsi="Calibri" w:cs="Calibri"/>
          <w:color w:val="000000"/>
          <w:sz w:val="22"/>
          <w:szCs w:val="22"/>
          <w:lang w:eastAsia="ar-SA"/>
        </w:rPr>
        <w:t>Podmiotu udostępniającego zasoby przez</w:t>
      </w:r>
      <w:r w:rsidRPr="00922B7A"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  <w:t xml:space="preserve"> osobę</w:t>
      </w:r>
      <w:r w:rsidR="00922B7A"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  <w:t>/y</w:t>
      </w:r>
      <w:r w:rsidRPr="00922B7A"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  <w:t xml:space="preserve"> podpisującą</w:t>
      </w:r>
      <w:r w:rsidR="00922B7A"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  <w:t>/e</w:t>
      </w:r>
      <w:r w:rsidRPr="00922B7A">
        <w:rPr>
          <w:rFonts w:ascii="Calibri" w:hAnsi="Calibri" w:cs="Calibri"/>
          <w:color w:val="000000"/>
          <w:spacing w:val="-1"/>
          <w:sz w:val="22"/>
          <w:szCs w:val="22"/>
          <w:lang w:eastAsia="ar-SA"/>
        </w:rPr>
        <w:t xml:space="preserve"> zobowiązanie, jako załączniki do oferty Wykonawcy;</w:t>
      </w:r>
    </w:p>
    <w:p w14:paraId="396DB284" w14:textId="341A2702" w:rsidR="00442B00" w:rsidRPr="00922B7A" w:rsidRDefault="00442B00" w:rsidP="00922B7A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922B7A">
        <w:rPr>
          <w:rFonts w:ascii="Calibri" w:hAnsi="Calibri" w:cs="Calibri"/>
          <w:color w:val="000000"/>
          <w:sz w:val="22"/>
          <w:szCs w:val="22"/>
          <w:lang w:eastAsia="en-US"/>
        </w:rPr>
        <w:t xml:space="preserve">treść zobowiązania powinna być bezsporna i jednoznacznie wskazywać na zakres zobowiązania, czego konkretnie ono dotyczy i w jaki sposób będzie wykonywane, w tym jakiego okresu dotyczy. </w:t>
      </w:r>
    </w:p>
    <w:p w14:paraId="40664CEB" w14:textId="77777777" w:rsidR="00442B00" w:rsidRPr="003B6EBC" w:rsidRDefault="00442B00" w:rsidP="00442B00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182D" w14:textId="77777777" w:rsidR="001229E7" w:rsidRDefault="001229E7" w:rsidP="00613C8B">
      <w:pPr>
        <w:spacing w:after="0" w:line="240" w:lineRule="auto"/>
      </w:pPr>
      <w:r>
        <w:separator/>
      </w:r>
    </w:p>
  </w:endnote>
  <w:endnote w:type="continuationSeparator" w:id="0">
    <w:p w14:paraId="4C97B71B" w14:textId="77777777" w:rsidR="001229E7" w:rsidRDefault="001229E7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8967"/>
      <w:docPartObj>
        <w:docPartGallery w:val="Page Numbers (Bottom of Page)"/>
        <w:docPartUnique/>
      </w:docPartObj>
    </w:sdtPr>
    <w:sdtEndPr/>
    <w:sdtContent>
      <w:p w14:paraId="7AE94BE0" w14:textId="50078291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ECA2" w14:textId="77777777" w:rsidR="001229E7" w:rsidRDefault="001229E7" w:rsidP="00613C8B">
      <w:pPr>
        <w:spacing w:after="0" w:line="240" w:lineRule="auto"/>
      </w:pPr>
      <w:r>
        <w:separator/>
      </w:r>
    </w:p>
  </w:footnote>
  <w:footnote w:type="continuationSeparator" w:id="0">
    <w:p w14:paraId="1C45EAD4" w14:textId="77777777" w:rsidR="001229E7" w:rsidRDefault="001229E7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4298" w14:textId="77777777" w:rsidR="00922B7A" w:rsidRPr="003E2A1C" w:rsidRDefault="00922B7A" w:rsidP="00922B7A">
    <w:pPr>
      <w:pStyle w:val="Nagwek"/>
      <w:jc w:val="right"/>
      <w:rPr>
        <w:rFonts w:cstheme="minorHAnsi"/>
      </w:rPr>
    </w:pPr>
    <w:r w:rsidRPr="003E2A1C">
      <w:rPr>
        <w:rFonts w:cstheme="minorHAnsi"/>
      </w:rPr>
      <w:t>AZ.262.</w:t>
    </w:r>
    <w:r>
      <w:rPr>
        <w:rFonts w:cstheme="minorHAnsi"/>
      </w:rPr>
      <w:t>1649</w:t>
    </w:r>
    <w:r w:rsidRPr="003E2A1C">
      <w:rPr>
        <w:rFonts w:cstheme="minorHAnsi"/>
      </w:rPr>
      <w:t>.2024</w:t>
    </w:r>
  </w:p>
  <w:p w14:paraId="0964A8B3" w14:textId="77777777" w:rsidR="00922B7A" w:rsidRPr="003E2A1C" w:rsidRDefault="00922B7A" w:rsidP="00922B7A">
    <w:pPr>
      <w:pStyle w:val="Nagwek"/>
      <w:jc w:val="right"/>
      <w:rPr>
        <w:rFonts w:cstheme="minorHAnsi"/>
      </w:rPr>
    </w:pPr>
  </w:p>
  <w:p w14:paraId="75A88895" w14:textId="554E1E35" w:rsidR="00922B7A" w:rsidRDefault="00922B7A" w:rsidP="00922B7A">
    <w:pPr>
      <w:pStyle w:val="Nagwek"/>
      <w:jc w:val="right"/>
      <w:rPr>
        <w:rFonts w:cstheme="minorHAnsi"/>
      </w:rPr>
    </w:pPr>
    <w:r w:rsidRPr="003E2A1C">
      <w:rPr>
        <w:rFonts w:cstheme="minorHAnsi"/>
      </w:rPr>
      <w:t xml:space="preserve">Załącznik </w:t>
    </w:r>
    <w:r>
      <w:rPr>
        <w:rFonts w:cstheme="minorHAnsi"/>
      </w:rPr>
      <w:t>nr 6 do SWZ</w:t>
    </w:r>
  </w:p>
  <w:p w14:paraId="647E74E4" w14:textId="07A4BD5D" w:rsidR="000F4211" w:rsidRPr="00AB0AA1" w:rsidRDefault="000F4211" w:rsidP="00922B7A">
    <w:pPr>
      <w:pStyle w:val="Nagwek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EC04FC08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E15165"/>
    <w:multiLevelType w:val="hybridMultilevel"/>
    <w:tmpl w:val="C01EC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5B27D94"/>
    <w:multiLevelType w:val="hybridMultilevel"/>
    <w:tmpl w:val="EAA413EE"/>
    <w:lvl w:ilvl="0" w:tplc="DBBC7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A7C4B"/>
    <w:multiLevelType w:val="hybridMultilevel"/>
    <w:tmpl w:val="0852A40C"/>
    <w:lvl w:ilvl="0" w:tplc="A6CA2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7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18"/>
  </w:num>
  <w:num w:numId="14">
    <w:abstractNumId w:val="11"/>
  </w:num>
  <w:num w:numId="15">
    <w:abstractNumId w:val="14"/>
  </w:num>
  <w:num w:numId="16">
    <w:abstractNumId w:val="0"/>
  </w:num>
  <w:num w:numId="17">
    <w:abstractNumId w:val="1"/>
  </w:num>
  <w:num w:numId="18">
    <w:abstractNumId w:val="10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B"/>
    <w:rsid w:val="000A6508"/>
    <w:rsid w:val="000C041B"/>
    <w:rsid w:val="000F4211"/>
    <w:rsid w:val="00116FF9"/>
    <w:rsid w:val="001229E7"/>
    <w:rsid w:val="00130953"/>
    <w:rsid w:val="001437A6"/>
    <w:rsid w:val="00256F95"/>
    <w:rsid w:val="0032360E"/>
    <w:rsid w:val="003455E1"/>
    <w:rsid w:val="00351265"/>
    <w:rsid w:val="003612ED"/>
    <w:rsid w:val="0042171A"/>
    <w:rsid w:val="00442B00"/>
    <w:rsid w:val="004A07D6"/>
    <w:rsid w:val="004B3055"/>
    <w:rsid w:val="004E5455"/>
    <w:rsid w:val="00517148"/>
    <w:rsid w:val="00546DAA"/>
    <w:rsid w:val="005B7805"/>
    <w:rsid w:val="005F5431"/>
    <w:rsid w:val="00613C8B"/>
    <w:rsid w:val="00630B5B"/>
    <w:rsid w:val="00635E03"/>
    <w:rsid w:val="0067050A"/>
    <w:rsid w:val="007837DC"/>
    <w:rsid w:val="00922B7A"/>
    <w:rsid w:val="009A44EA"/>
    <w:rsid w:val="009C0553"/>
    <w:rsid w:val="00A161AA"/>
    <w:rsid w:val="00AA3D57"/>
    <w:rsid w:val="00AB0AA1"/>
    <w:rsid w:val="00B8242C"/>
    <w:rsid w:val="00BC61F4"/>
    <w:rsid w:val="00D92F93"/>
    <w:rsid w:val="00DD54E3"/>
    <w:rsid w:val="00E46A20"/>
    <w:rsid w:val="00F06201"/>
    <w:rsid w:val="00F34D50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Nowak Agnieszka</cp:lastModifiedBy>
  <cp:revision>26</cp:revision>
  <cp:lastPrinted>2022-07-14T04:47:00Z</cp:lastPrinted>
  <dcterms:created xsi:type="dcterms:W3CDTF">2021-08-16T09:46:00Z</dcterms:created>
  <dcterms:modified xsi:type="dcterms:W3CDTF">2024-06-14T05:26:00Z</dcterms:modified>
</cp:coreProperties>
</file>