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25478792" w14:textId="77777777" w:rsidR="00970893" w:rsidRPr="00201EF8" w:rsidRDefault="00970893" w:rsidP="00EB2654">
      <w:pPr>
        <w:pStyle w:val="Nagwek9"/>
        <w:jc w:val="left"/>
        <w:rPr>
          <w:rFonts w:ascii="Times New Roman" w:hAnsi="Times New Roman"/>
          <w:sz w:val="28"/>
          <w:szCs w:val="28"/>
        </w:rPr>
      </w:pPr>
    </w:p>
    <w:p w14:paraId="67FD5FC8" w14:textId="43CD268A" w:rsidR="00F70216" w:rsidRPr="00EB2654" w:rsidRDefault="00A3459B" w:rsidP="00EB265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B2F1F1E" w14:textId="77777777" w:rsidR="00891AA2" w:rsidRDefault="00891AA2" w:rsidP="00C26281">
      <w:pPr>
        <w:spacing w:line="240" w:lineRule="atLeast"/>
        <w:jc w:val="center"/>
      </w:pPr>
    </w:p>
    <w:p w14:paraId="2F08C05E" w14:textId="6FC02004" w:rsidR="00EB2654" w:rsidRDefault="00EB2654" w:rsidP="00C26281">
      <w:pPr>
        <w:spacing w:line="240" w:lineRule="atLeast"/>
        <w:jc w:val="center"/>
      </w:pPr>
      <w:r>
        <w:t>Wykonanie i dostawa 6 sztuk spiral do przenośnika 30H01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3899378F" w14:textId="77777777" w:rsidR="00EB2654" w:rsidRDefault="00EB2654" w:rsidP="00EB2654">
      <w:pPr>
        <w:rPr>
          <w:b/>
          <w:color w:val="FF0000"/>
          <w:u w:val="single"/>
        </w:rPr>
      </w:pPr>
    </w:p>
    <w:p w14:paraId="580B683B" w14:textId="60CCDFBB" w:rsidR="00EB2654" w:rsidRPr="00EB2654" w:rsidRDefault="00EB2654" w:rsidP="00EB2654">
      <w:pPr>
        <w:rPr>
          <w:b/>
          <w:u w:val="single"/>
        </w:rPr>
      </w:pPr>
      <w:r w:rsidRPr="00EB2654">
        <w:rPr>
          <w:b/>
          <w:u w:val="single"/>
        </w:rPr>
        <w:t xml:space="preserve">Cena za całość przedmiotu zamówienia uwzględniająca wszystkie koszty: </w:t>
      </w:r>
    </w:p>
    <w:p w14:paraId="2EB0052B" w14:textId="77777777" w:rsidR="00EB2654" w:rsidRPr="00EB2654" w:rsidRDefault="00EB2654" w:rsidP="00EB2654">
      <w:pPr>
        <w:rPr>
          <w:b/>
          <w:color w:val="FF0000"/>
          <w:u w:val="single"/>
        </w:rPr>
      </w:pPr>
    </w:p>
    <w:p w14:paraId="19A20489" w14:textId="25849901" w:rsidR="00AE0BD9" w:rsidRPr="00EB2654" w:rsidRDefault="00EB2654" w:rsidP="00EB2654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Kwota brutto: </w:t>
      </w:r>
      <w:r w:rsidR="00AE0BD9" w:rsidRPr="00EB2654">
        <w:rPr>
          <w:b/>
          <w:bCs/>
        </w:rPr>
        <w:t>................................................................................................................</w:t>
      </w:r>
    </w:p>
    <w:p w14:paraId="0DC1AC80" w14:textId="77777777" w:rsidR="00EB2654" w:rsidRDefault="00EB2654" w:rsidP="00EB2654">
      <w:pPr>
        <w:rPr>
          <w:b/>
          <w:bCs/>
        </w:rPr>
      </w:pPr>
    </w:p>
    <w:p w14:paraId="1F39085F" w14:textId="01BF2D28" w:rsidR="00AE0BD9" w:rsidRPr="00EB2654" w:rsidRDefault="00AE0BD9" w:rsidP="00EB2654">
      <w:pPr>
        <w:rPr>
          <w:b/>
          <w:bCs/>
        </w:rPr>
      </w:pPr>
      <w:r w:rsidRPr="00EB2654">
        <w:rPr>
          <w:b/>
          <w:bCs/>
        </w:rPr>
        <w:t>(słownie:.............................................................................................................</w:t>
      </w:r>
      <w:r w:rsidR="00891AA2" w:rsidRPr="00EB2654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EF63F14" w14:textId="304C42B7" w:rsidR="0028597B" w:rsidRDefault="00366924" w:rsidP="00EB2654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A606" w14:textId="77777777" w:rsidR="001B375A" w:rsidRDefault="001B375A">
      <w:r>
        <w:separator/>
      </w:r>
    </w:p>
  </w:endnote>
  <w:endnote w:type="continuationSeparator" w:id="0">
    <w:p w14:paraId="42B399ED" w14:textId="77777777" w:rsidR="001B375A" w:rsidRDefault="001B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25E1" w14:textId="77777777" w:rsidR="001B375A" w:rsidRDefault="001B375A">
      <w:r>
        <w:separator/>
      </w:r>
    </w:p>
  </w:footnote>
  <w:footnote w:type="continuationSeparator" w:id="0">
    <w:p w14:paraId="51780F6C" w14:textId="77777777" w:rsidR="001B375A" w:rsidRDefault="001B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B375A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B2654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2024-01-02T14:14:00Z</dcterms:created>
  <dcterms:modified xsi:type="dcterms:W3CDTF">2024-01-02T14:14:00Z</dcterms:modified>
</cp:coreProperties>
</file>