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DA2A83D" w:rsid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241D11EA" w14:textId="5B908264" w:rsidR="009F1B5E" w:rsidRPr="0078051A" w:rsidRDefault="009F1B5E" w:rsidP="0078051A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(wypełnić dla każdego oferowanego pakietu osobno)</w:t>
      </w:r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616F30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50D73481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78051A" w:rsidRPr="00616F30" w:rsidRDefault="0078051A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46334B07" w14:textId="77777777" w:rsidR="005D1C3C" w:rsidRDefault="005D1C3C" w:rsidP="005D1C3C">
      <w:pPr>
        <w:widowControl/>
        <w:autoSpaceDE/>
        <w:autoSpaceDN/>
        <w:adjustRightInd/>
        <w:spacing w:after="200" w:line="276" w:lineRule="auto"/>
        <w:rPr>
          <w:rFonts w:asciiTheme="majorHAnsi" w:hAnsiTheme="majorHAnsi" w:cstheme="majorHAnsi"/>
          <w:b/>
          <w:i/>
          <w:iCs/>
        </w:rPr>
      </w:pPr>
    </w:p>
    <w:p w14:paraId="4EC2CBD0" w14:textId="05D6EC00" w:rsidR="0078051A" w:rsidRDefault="00E70B52" w:rsidP="00E70B52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dot. PAKIET 1: Proszę o padnie oddzielnych kwot dla części I, II, III i IV</w:t>
      </w:r>
    </w:p>
    <w:p w14:paraId="21287CF7" w14:textId="4662FCA6" w:rsidR="00E70B52" w:rsidRDefault="00E70B52" w:rsidP="00E70B52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dot. PAKIET 3: Proszę o podanie oddzielnych kwot dla części I, II i III</w:t>
      </w:r>
    </w:p>
    <w:p w14:paraId="5E835162" w14:textId="77777777" w:rsidR="00E70B52" w:rsidRPr="00E70B52" w:rsidRDefault="00E70B52" w:rsidP="00E70B52">
      <w:pPr>
        <w:pStyle w:val="Akapitzlist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892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07116" w14:textId="77777777" w:rsidR="00BE1E50" w:rsidRDefault="00BE1E50" w:rsidP="0078051A">
      <w:r>
        <w:separator/>
      </w:r>
    </w:p>
  </w:endnote>
  <w:endnote w:type="continuationSeparator" w:id="0">
    <w:p w14:paraId="06B2FEE8" w14:textId="77777777" w:rsidR="00BE1E50" w:rsidRDefault="00BE1E50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F03B" w14:textId="77777777" w:rsidR="00383013" w:rsidRDefault="00383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1117C" w14:textId="77777777" w:rsidR="00383013" w:rsidRDefault="003830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0B32F" w14:textId="77777777" w:rsidR="00383013" w:rsidRDefault="00383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A8347" w14:textId="77777777" w:rsidR="00BE1E50" w:rsidRDefault="00BE1E50" w:rsidP="0078051A">
      <w:r>
        <w:separator/>
      </w:r>
    </w:p>
  </w:footnote>
  <w:footnote w:type="continuationSeparator" w:id="0">
    <w:p w14:paraId="20131C36" w14:textId="77777777" w:rsidR="00BE1E50" w:rsidRDefault="00BE1E50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60156" w14:textId="77777777" w:rsidR="00383013" w:rsidRDefault="003830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D1A10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1129C6F8" w14:textId="2F830B23" w:rsidR="00587E9C" w:rsidRDefault="00587E9C" w:rsidP="0078051A">
    <w:pPr>
      <w:jc w:val="both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                                                                             </w:t>
    </w:r>
  </w:p>
  <w:p w14:paraId="6D9576E2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586EBD6A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2D757DC4" w14:textId="0D7B016E" w:rsidR="00B365E5" w:rsidRDefault="001C2FFC" w:rsidP="00383013">
    <w:pPr>
      <w:jc w:val="center"/>
      <w:rPr>
        <w:rFonts w:ascii="Calibri Light" w:hAnsi="Calibri Light" w:cs="Calibri Light"/>
        <w:b/>
      </w:rPr>
    </w:pPr>
    <w:r>
      <w:rPr>
        <w:rFonts w:asciiTheme="minorHAnsi" w:hAnsiTheme="minorHAnsi" w:cstheme="minorHAnsi"/>
        <w:b/>
      </w:rPr>
      <w:t>Dostawa sprzętu laboratoryjnego w</w:t>
    </w:r>
    <w:r w:rsidR="00383013">
      <w:rPr>
        <w:rFonts w:asciiTheme="minorHAnsi" w:hAnsiTheme="minorHAnsi" w:cstheme="minorHAnsi"/>
        <w:b/>
      </w:rPr>
      <w:t xml:space="preserve"> </w:t>
    </w:r>
    <w:r w:rsidR="005F71CB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pakietach dla Gdańskiego Uniwersytetu Medycznego.</w:t>
    </w:r>
  </w:p>
  <w:p w14:paraId="4380822B" w14:textId="77777777" w:rsidR="001C2FFC" w:rsidRDefault="001C2FFC" w:rsidP="0078051A">
    <w:pPr>
      <w:jc w:val="both"/>
      <w:rPr>
        <w:rFonts w:ascii="Calibri Light" w:hAnsi="Calibri Light" w:cs="Calibri Light"/>
        <w:b/>
      </w:rPr>
    </w:pPr>
  </w:p>
  <w:p w14:paraId="7D0632E1" w14:textId="349AEDBC" w:rsidR="0078051A" w:rsidRPr="00EE176A" w:rsidRDefault="00616F30" w:rsidP="0078051A">
    <w:pPr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nr postępowania: GUM202</w:t>
    </w:r>
    <w:r w:rsidR="001C2FFC">
      <w:rPr>
        <w:rFonts w:ascii="Calibri Light" w:hAnsi="Calibri Light" w:cs="Calibri Light"/>
        <w:b/>
      </w:rPr>
      <w:t>3</w:t>
    </w:r>
    <w:r w:rsidR="0078051A" w:rsidRPr="007D77B3">
      <w:rPr>
        <w:rFonts w:ascii="Calibri Light" w:hAnsi="Calibri Light" w:cs="Calibri Light"/>
        <w:b/>
      </w:rPr>
      <w:t>ZP0</w:t>
    </w:r>
    <w:r w:rsidR="001C2FFC">
      <w:rPr>
        <w:rFonts w:ascii="Calibri Light" w:hAnsi="Calibri Light" w:cs="Calibri Light"/>
        <w:b/>
      </w:rPr>
      <w:t>00</w:t>
    </w:r>
    <w:r w:rsidR="005F71CB">
      <w:rPr>
        <w:rFonts w:ascii="Calibri Light" w:hAnsi="Calibri Light" w:cs="Calibri Light"/>
        <w:b/>
      </w:rPr>
      <w:t>9</w:t>
    </w:r>
    <w:r w:rsidR="0078051A">
      <w:tab/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FFB9" w14:textId="77777777" w:rsidR="00383013" w:rsidRDefault="003830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4135"/>
    <w:multiLevelType w:val="hybridMultilevel"/>
    <w:tmpl w:val="7B108CB8"/>
    <w:lvl w:ilvl="0" w:tplc="735054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22B3"/>
    <w:multiLevelType w:val="hybridMultilevel"/>
    <w:tmpl w:val="9B7A2972"/>
    <w:lvl w:ilvl="0" w:tplc="535415F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564428A0"/>
    <w:multiLevelType w:val="hybridMultilevel"/>
    <w:tmpl w:val="001EFC38"/>
    <w:lvl w:ilvl="0" w:tplc="43F0CB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34DDF"/>
    <w:rsid w:val="001500D0"/>
    <w:rsid w:val="00154079"/>
    <w:rsid w:val="001A282A"/>
    <w:rsid w:val="001A35FA"/>
    <w:rsid w:val="001C2FFC"/>
    <w:rsid w:val="00262672"/>
    <w:rsid w:val="002947D1"/>
    <w:rsid w:val="002E2C84"/>
    <w:rsid w:val="00315155"/>
    <w:rsid w:val="00321EAE"/>
    <w:rsid w:val="00383013"/>
    <w:rsid w:val="003D6714"/>
    <w:rsid w:val="003E3506"/>
    <w:rsid w:val="00462AE7"/>
    <w:rsid w:val="004D76C0"/>
    <w:rsid w:val="00513CC5"/>
    <w:rsid w:val="005166FD"/>
    <w:rsid w:val="00517077"/>
    <w:rsid w:val="00535673"/>
    <w:rsid w:val="00587E9C"/>
    <w:rsid w:val="00592F18"/>
    <w:rsid w:val="005D1C3C"/>
    <w:rsid w:val="005F71CB"/>
    <w:rsid w:val="00613C3D"/>
    <w:rsid w:val="00616F30"/>
    <w:rsid w:val="006915B8"/>
    <w:rsid w:val="006A6E08"/>
    <w:rsid w:val="006B24C5"/>
    <w:rsid w:val="006B7F4A"/>
    <w:rsid w:val="00701AD0"/>
    <w:rsid w:val="00775B70"/>
    <w:rsid w:val="0078051A"/>
    <w:rsid w:val="00787EE1"/>
    <w:rsid w:val="007B6040"/>
    <w:rsid w:val="007E304C"/>
    <w:rsid w:val="0080280D"/>
    <w:rsid w:val="008209D4"/>
    <w:rsid w:val="008467C5"/>
    <w:rsid w:val="00892136"/>
    <w:rsid w:val="0099141C"/>
    <w:rsid w:val="00994F9C"/>
    <w:rsid w:val="009A5BF2"/>
    <w:rsid w:val="009B3EC6"/>
    <w:rsid w:val="009F17B1"/>
    <w:rsid w:val="009F1B5E"/>
    <w:rsid w:val="00A23054"/>
    <w:rsid w:val="00A50E7F"/>
    <w:rsid w:val="00A5436D"/>
    <w:rsid w:val="00A811B9"/>
    <w:rsid w:val="00A9790D"/>
    <w:rsid w:val="00AD66A1"/>
    <w:rsid w:val="00AE1565"/>
    <w:rsid w:val="00B365E5"/>
    <w:rsid w:val="00B80245"/>
    <w:rsid w:val="00BA4104"/>
    <w:rsid w:val="00BC5C83"/>
    <w:rsid w:val="00BE1E50"/>
    <w:rsid w:val="00BF3742"/>
    <w:rsid w:val="00C30BAC"/>
    <w:rsid w:val="00C35788"/>
    <w:rsid w:val="00C54E1E"/>
    <w:rsid w:val="00C64984"/>
    <w:rsid w:val="00C67DEF"/>
    <w:rsid w:val="00C74BD4"/>
    <w:rsid w:val="00CA6210"/>
    <w:rsid w:val="00D22B29"/>
    <w:rsid w:val="00DB6416"/>
    <w:rsid w:val="00DD545A"/>
    <w:rsid w:val="00E70B52"/>
    <w:rsid w:val="00E862F1"/>
    <w:rsid w:val="00EE176A"/>
    <w:rsid w:val="00F12093"/>
    <w:rsid w:val="00F945E6"/>
    <w:rsid w:val="00FB5FDC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Małgorzata Święcicka</cp:lastModifiedBy>
  <cp:revision>5</cp:revision>
  <dcterms:created xsi:type="dcterms:W3CDTF">2023-01-03T10:02:00Z</dcterms:created>
  <dcterms:modified xsi:type="dcterms:W3CDTF">2023-01-27T09:38:00Z</dcterms:modified>
</cp:coreProperties>
</file>