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2D088A" w14:textId="42D4AA98" w:rsidR="007232C3" w:rsidRPr="008A28A4" w:rsidRDefault="001831D1" w:rsidP="001314CA">
      <w:pPr>
        <w:spacing w:line="276" w:lineRule="auto"/>
        <w:jc w:val="both"/>
        <w:rPr>
          <w:rFonts w:asciiTheme="minorHAnsi" w:hAnsiTheme="minorHAnsi" w:cstheme="minorHAnsi"/>
        </w:rPr>
      </w:pPr>
      <w:r w:rsidRPr="008A28A4">
        <w:rPr>
          <w:rFonts w:asciiTheme="minorHAnsi" w:hAnsiTheme="minorHAnsi" w:cstheme="minorHAnsi"/>
          <w:b/>
        </w:rPr>
        <w:t>Nr postępowania: GUM202</w:t>
      </w:r>
      <w:r w:rsidR="00E84C61" w:rsidRPr="008A28A4">
        <w:rPr>
          <w:rFonts w:asciiTheme="minorHAnsi" w:hAnsiTheme="minorHAnsi" w:cstheme="minorHAnsi"/>
          <w:b/>
        </w:rPr>
        <w:t>4ZP</w:t>
      </w:r>
      <w:r w:rsidR="001B4090" w:rsidRPr="008A28A4">
        <w:rPr>
          <w:rFonts w:asciiTheme="minorHAnsi" w:hAnsiTheme="minorHAnsi" w:cstheme="minorHAnsi"/>
          <w:b/>
        </w:rPr>
        <w:t>0</w:t>
      </w:r>
      <w:r w:rsidR="005E1C58">
        <w:rPr>
          <w:rFonts w:asciiTheme="minorHAnsi" w:hAnsiTheme="minorHAnsi" w:cstheme="minorHAnsi"/>
          <w:b/>
        </w:rPr>
        <w:t>027</w:t>
      </w:r>
      <w:r w:rsidR="007232C3" w:rsidRPr="008A28A4">
        <w:rPr>
          <w:rFonts w:asciiTheme="minorHAnsi" w:hAnsiTheme="minorHAnsi" w:cstheme="minorHAnsi"/>
        </w:rPr>
        <w:tab/>
      </w:r>
      <w:r w:rsidR="007232C3" w:rsidRPr="008A28A4">
        <w:rPr>
          <w:rFonts w:asciiTheme="minorHAnsi" w:hAnsiTheme="minorHAnsi" w:cstheme="minorHAnsi"/>
        </w:rPr>
        <w:tab/>
      </w:r>
      <w:r w:rsidR="007232C3" w:rsidRPr="008A28A4">
        <w:rPr>
          <w:rFonts w:asciiTheme="minorHAnsi" w:hAnsiTheme="minorHAnsi" w:cstheme="minorHAnsi"/>
        </w:rPr>
        <w:tab/>
      </w:r>
      <w:r w:rsidR="007232C3" w:rsidRPr="008A28A4">
        <w:rPr>
          <w:rFonts w:asciiTheme="minorHAnsi" w:hAnsiTheme="minorHAnsi" w:cstheme="minorHAnsi"/>
        </w:rPr>
        <w:tab/>
        <w:t xml:space="preserve">        </w:t>
      </w:r>
      <w:r w:rsidR="00E84C61" w:rsidRPr="008A28A4">
        <w:rPr>
          <w:rFonts w:asciiTheme="minorHAnsi" w:hAnsiTheme="minorHAnsi" w:cstheme="minorHAnsi"/>
        </w:rPr>
        <w:t xml:space="preserve">                </w:t>
      </w:r>
      <w:r w:rsidR="007232C3" w:rsidRPr="008A28A4">
        <w:rPr>
          <w:rFonts w:asciiTheme="minorHAnsi" w:hAnsiTheme="minorHAnsi" w:cstheme="minorHAnsi"/>
        </w:rPr>
        <w:t xml:space="preserve">Gdańsk, dnia </w:t>
      </w:r>
      <w:r w:rsidR="005E1C58">
        <w:rPr>
          <w:rFonts w:asciiTheme="minorHAnsi" w:hAnsiTheme="minorHAnsi" w:cstheme="minorHAnsi"/>
        </w:rPr>
        <w:t>18.03</w:t>
      </w:r>
      <w:r w:rsidR="00E84C61" w:rsidRPr="008A28A4">
        <w:rPr>
          <w:rFonts w:asciiTheme="minorHAnsi" w:hAnsiTheme="minorHAnsi" w:cstheme="minorHAnsi"/>
        </w:rPr>
        <w:t>.202</w:t>
      </w:r>
      <w:r w:rsidR="00E60ED1">
        <w:rPr>
          <w:rFonts w:asciiTheme="minorHAnsi" w:hAnsiTheme="minorHAnsi" w:cstheme="minorHAnsi"/>
        </w:rPr>
        <w:t>5</w:t>
      </w:r>
      <w:r w:rsidR="007232C3" w:rsidRPr="008A28A4">
        <w:rPr>
          <w:rFonts w:asciiTheme="minorHAnsi" w:hAnsiTheme="minorHAnsi" w:cstheme="minorHAnsi"/>
        </w:rPr>
        <w:t xml:space="preserve"> r.</w:t>
      </w:r>
    </w:p>
    <w:p w14:paraId="2CD31D0B" w14:textId="37C5AB02" w:rsidR="008B28D0" w:rsidRPr="008A28A4" w:rsidRDefault="008B28D0" w:rsidP="001314CA">
      <w:pPr>
        <w:spacing w:line="276" w:lineRule="auto"/>
        <w:jc w:val="both"/>
        <w:rPr>
          <w:rFonts w:asciiTheme="minorHAnsi" w:hAnsiTheme="minorHAnsi" w:cstheme="minorHAnsi"/>
        </w:rPr>
      </w:pPr>
    </w:p>
    <w:p w14:paraId="63432177" w14:textId="2F28443C" w:rsidR="001314CA" w:rsidRDefault="00765549" w:rsidP="00590C5E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8A28A4">
        <w:rPr>
          <w:rFonts w:asciiTheme="minorHAnsi" w:hAnsiTheme="minorHAnsi" w:cstheme="minorHAnsi"/>
          <w:b/>
          <w:sz w:val="24"/>
          <w:szCs w:val="24"/>
        </w:rPr>
        <w:t>Informacje z otwarcia ofert</w:t>
      </w:r>
    </w:p>
    <w:p w14:paraId="1ADA5872" w14:textId="77777777" w:rsidR="004D18A8" w:rsidRDefault="004D18A8" w:rsidP="00590C5E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5495B447" w14:textId="77777777" w:rsidR="004D18A8" w:rsidRPr="008A28A4" w:rsidRDefault="004D18A8" w:rsidP="00590C5E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13A0CEA6" w14:textId="225CE5E8" w:rsidR="005E1C58" w:rsidRPr="007752AE" w:rsidRDefault="00E60ED1" w:rsidP="00A93BE1">
      <w:pPr>
        <w:widowControl w:val="0"/>
        <w:autoSpaceDE w:val="0"/>
        <w:autoSpaceDN w:val="0"/>
        <w:adjustRightInd w:val="0"/>
        <w:spacing w:after="120" w:line="276" w:lineRule="auto"/>
        <w:jc w:val="both"/>
        <w:rPr>
          <w:rFonts w:asciiTheme="minorHAnsi" w:eastAsia="Calibri" w:hAnsiTheme="minorHAnsi" w:cstheme="minorHAnsi"/>
          <w:b/>
          <w:bCs/>
          <w:lang w:eastAsia="en-US"/>
        </w:rPr>
      </w:pPr>
      <w:r w:rsidRPr="00E60ED1">
        <w:rPr>
          <w:rFonts w:asciiTheme="minorHAnsi" w:eastAsia="Calibri" w:hAnsiTheme="minorHAnsi" w:cstheme="minorHAnsi"/>
          <w:lang w:eastAsia="en-US"/>
        </w:rPr>
        <w:t>Dotyczy postępowania</w:t>
      </w:r>
      <w:r w:rsidR="00056708">
        <w:rPr>
          <w:rFonts w:asciiTheme="minorHAnsi" w:eastAsia="Calibri" w:hAnsiTheme="minorHAnsi" w:cstheme="minorHAnsi"/>
          <w:lang w:eastAsia="en-US"/>
        </w:rPr>
        <w:t xml:space="preserve"> o udzielenie zamówienia publicznego</w:t>
      </w:r>
      <w:r w:rsidRPr="00E60ED1">
        <w:rPr>
          <w:rFonts w:asciiTheme="minorHAnsi" w:eastAsia="Calibri" w:hAnsiTheme="minorHAnsi" w:cstheme="minorHAnsi"/>
          <w:lang w:eastAsia="en-US"/>
        </w:rPr>
        <w:t xml:space="preserve"> na </w:t>
      </w:r>
      <w:r w:rsidR="00C24B76" w:rsidRPr="007752AE">
        <w:rPr>
          <w:rFonts w:asciiTheme="minorHAnsi" w:eastAsia="Calibri" w:hAnsiTheme="minorHAnsi" w:cstheme="minorHAnsi"/>
          <w:b/>
          <w:bCs/>
          <w:lang w:eastAsia="en-US"/>
        </w:rPr>
        <w:t xml:space="preserve">dostawę </w:t>
      </w:r>
      <w:r w:rsidR="005E1C58" w:rsidRPr="007752AE">
        <w:rPr>
          <w:rFonts w:asciiTheme="minorHAnsi" w:eastAsia="Calibri" w:hAnsiTheme="minorHAnsi" w:cstheme="minorHAnsi"/>
          <w:b/>
          <w:bCs/>
          <w:lang w:eastAsia="en-US"/>
        </w:rPr>
        <w:t>modeli anatomicznych i trenażerów w 4 pakietach</w:t>
      </w:r>
      <w:r w:rsidR="005E1C58" w:rsidRPr="007752AE">
        <w:rPr>
          <w:rFonts w:asciiTheme="minorHAnsi" w:eastAsia="Calibri" w:hAnsiTheme="minorHAnsi" w:cstheme="minorHAnsi"/>
          <w:b/>
          <w:bCs/>
          <w:lang w:eastAsia="en-US"/>
        </w:rPr>
        <w:t xml:space="preserve"> </w:t>
      </w:r>
    </w:p>
    <w:p w14:paraId="62144BA2" w14:textId="77777777" w:rsidR="005E1C58" w:rsidRDefault="005E1C58" w:rsidP="00A93BE1">
      <w:pPr>
        <w:widowControl w:val="0"/>
        <w:autoSpaceDE w:val="0"/>
        <w:autoSpaceDN w:val="0"/>
        <w:adjustRightInd w:val="0"/>
        <w:spacing w:after="120" w:line="276" w:lineRule="auto"/>
        <w:jc w:val="both"/>
        <w:rPr>
          <w:rFonts w:asciiTheme="minorHAnsi" w:eastAsia="Calibri" w:hAnsiTheme="minorHAnsi" w:cstheme="minorHAnsi"/>
          <w:lang w:eastAsia="en-US"/>
        </w:rPr>
      </w:pPr>
    </w:p>
    <w:p w14:paraId="6A3B497C" w14:textId="21706F6D" w:rsidR="00D10220" w:rsidRDefault="00AC5A9D" w:rsidP="00A93BE1">
      <w:pPr>
        <w:widowControl w:val="0"/>
        <w:autoSpaceDE w:val="0"/>
        <w:autoSpaceDN w:val="0"/>
        <w:adjustRightInd w:val="0"/>
        <w:spacing w:after="120" w:line="276" w:lineRule="auto"/>
        <w:jc w:val="both"/>
        <w:rPr>
          <w:rFonts w:asciiTheme="minorHAnsi" w:hAnsiTheme="minorHAnsi" w:cstheme="minorHAnsi"/>
        </w:rPr>
      </w:pPr>
      <w:r w:rsidRPr="008A28A4">
        <w:rPr>
          <w:rFonts w:asciiTheme="minorHAnsi" w:hAnsiTheme="minorHAnsi" w:cstheme="minorHAnsi"/>
        </w:rPr>
        <w:t xml:space="preserve">Gdański Uniwersytet Medyczny, </w:t>
      </w:r>
      <w:r w:rsidR="003F7060" w:rsidRPr="008A28A4">
        <w:rPr>
          <w:rFonts w:asciiTheme="minorHAnsi" w:hAnsiTheme="minorHAnsi" w:cstheme="minorHAnsi"/>
        </w:rPr>
        <w:t>dalej</w:t>
      </w:r>
      <w:r w:rsidRPr="008A28A4">
        <w:rPr>
          <w:rFonts w:asciiTheme="minorHAnsi" w:hAnsiTheme="minorHAnsi" w:cstheme="minorHAnsi"/>
        </w:rPr>
        <w:t xml:space="preserve"> Zamawiający</w:t>
      </w:r>
      <w:r w:rsidR="00765549" w:rsidRPr="008A28A4">
        <w:rPr>
          <w:rFonts w:asciiTheme="minorHAnsi" w:hAnsiTheme="minorHAnsi" w:cstheme="minorHAnsi"/>
        </w:rPr>
        <w:t xml:space="preserve"> </w:t>
      </w:r>
      <w:r w:rsidR="005F7E66" w:rsidRPr="008A28A4">
        <w:rPr>
          <w:rFonts w:asciiTheme="minorHAnsi" w:hAnsiTheme="minorHAnsi" w:cstheme="minorHAnsi"/>
        </w:rPr>
        <w:t xml:space="preserve">działając </w:t>
      </w:r>
      <w:r w:rsidR="00765549" w:rsidRPr="008A28A4">
        <w:rPr>
          <w:rFonts w:asciiTheme="minorHAnsi" w:hAnsiTheme="minorHAnsi" w:cstheme="minorHAnsi"/>
        </w:rPr>
        <w:t xml:space="preserve">na podstawie </w:t>
      </w:r>
      <w:r w:rsidRPr="008A28A4">
        <w:rPr>
          <w:rFonts w:asciiTheme="minorHAnsi" w:hAnsiTheme="minorHAnsi" w:cstheme="minorHAnsi"/>
        </w:rPr>
        <w:t>art. 2</w:t>
      </w:r>
      <w:r w:rsidR="00765549" w:rsidRPr="008A28A4">
        <w:rPr>
          <w:rFonts w:asciiTheme="minorHAnsi" w:hAnsiTheme="minorHAnsi" w:cstheme="minorHAnsi"/>
        </w:rPr>
        <w:t>22</w:t>
      </w:r>
      <w:r w:rsidRPr="008A28A4">
        <w:rPr>
          <w:rFonts w:asciiTheme="minorHAnsi" w:hAnsiTheme="minorHAnsi" w:cstheme="minorHAnsi"/>
        </w:rPr>
        <w:t xml:space="preserve"> ust. </w:t>
      </w:r>
      <w:r w:rsidR="00765549" w:rsidRPr="008A28A4">
        <w:rPr>
          <w:rFonts w:asciiTheme="minorHAnsi" w:hAnsiTheme="minorHAnsi" w:cstheme="minorHAnsi"/>
        </w:rPr>
        <w:t>5</w:t>
      </w:r>
      <w:r w:rsidRPr="008A28A4">
        <w:rPr>
          <w:rFonts w:asciiTheme="minorHAnsi" w:hAnsiTheme="minorHAnsi" w:cstheme="minorHAnsi"/>
        </w:rPr>
        <w:t xml:space="preserve"> ustawy z dnia 11 września 2019 r. Prawo zamówień publicznych</w:t>
      </w:r>
      <w:r w:rsidR="003F7060" w:rsidRPr="008A28A4">
        <w:rPr>
          <w:rFonts w:asciiTheme="minorHAnsi" w:hAnsiTheme="minorHAnsi" w:cstheme="minorHAnsi"/>
        </w:rPr>
        <w:t xml:space="preserve"> (t. j. Dz. U. z 202</w:t>
      </w:r>
      <w:r w:rsidR="00E057EC" w:rsidRPr="008A28A4">
        <w:rPr>
          <w:rFonts w:asciiTheme="minorHAnsi" w:hAnsiTheme="minorHAnsi" w:cstheme="minorHAnsi"/>
        </w:rPr>
        <w:t>4</w:t>
      </w:r>
      <w:r w:rsidR="003F7060" w:rsidRPr="008A28A4">
        <w:rPr>
          <w:rFonts w:asciiTheme="minorHAnsi" w:hAnsiTheme="minorHAnsi" w:cstheme="minorHAnsi"/>
        </w:rPr>
        <w:t xml:space="preserve"> r. poz. 1</w:t>
      </w:r>
      <w:r w:rsidR="00E057EC" w:rsidRPr="008A28A4">
        <w:rPr>
          <w:rFonts w:asciiTheme="minorHAnsi" w:hAnsiTheme="minorHAnsi" w:cstheme="minorHAnsi"/>
        </w:rPr>
        <w:t>320</w:t>
      </w:r>
      <w:r w:rsidR="003F7060" w:rsidRPr="008A28A4">
        <w:rPr>
          <w:rFonts w:asciiTheme="minorHAnsi" w:hAnsiTheme="minorHAnsi" w:cstheme="minorHAnsi"/>
        </w:rPr>
        <w:t xml:space="preserve"> ze zmianami)</w:t>
      </w:r>
      <w:r w:rsidRPr="008A28A4">
        <w:rPr>
          <w:rFonts w:asciiTheme="minorHAnsi" w:hAnsiTheme="minorHAnsi" w:cstheme="minorHAnsi"/>
        </w:rPr>
        <w:t xml:space="preserve"> </w:t>
      </w:r>
      <w:r w:rsidR="005F7E66" w:rsidRPr="008A28A4">
        <w:rPr>
          <w:rFonts w:asciiTheme="minorHAnsi" w:hAnsiTheme="minorHAnsi" w:cstheme="minorHAnsi"/>
        </w:rPr>
        <w:t>przekazuje poniżej informacje z otwarcia ofert</w:t>
      </w:r>
      <w:r w:rsidR="004E4F5E" w:rsidRPr="008A28A4">
        <w:rPr>
          <w:rFonts w:asciiTheme="minorHAnsi" w:hAnsiTheme="minorHAnsi" w:cstheme="minorHAnsi"/>
        </w:rPr>
        <w:t xml:space="preserve">, które </w:t>
      </w:r>
      <w:r w:rsidR="005F7E66" w:rsidRPr="008A28A4">
        <w:rPr>
          <w:rFonts w:asciiTheme="minorHAnsi" w:hAnsiTheme="minorHAnsi" w:cstheme="minorHAnsi"/>
        </w:rPr>
        <w:t xml:space="preserve">odbyło się </w:t>
      </w:r>
      <w:r w:rsidR="00056708">
        <w:rPr>
          <w:rFonts w:asciiTheme="minorHAnsi" w:hAnsiTheme="minorHAnsi" w:cstheme="minorHAnsi"/>
        </w:rPr>
        <w:t>18.03.</w:t>
      </w:r>
      <w:r w:rsidR="005F7E66" w:rsidRPr="008A28A4">
        <w:rPr>
          <w:rFonts w:asciiTheme="minorHAnsi" w:hAnsiTheme="minorHAnsi" w:cstheme="minorHAnsi"/>
        </w:rPr>
        <w:t>202</w:t>
      </w:r>
      <w:r w:rsidR="00E60ED1">
        <w:rPr>
          <w:rFonts w:asciiTheme="minorHAnsi" w:hAnsiTheme="minorHAnsi" w:cstheme="minorHAnsi"/>
        </w:rPr>
        <w:t>5</w:t>
      </w:r>
      <w:r w:rsidR="00FC664B">
        <w:rPr>
          <w:rFonts w:asciiTheme="minorHAnsi" w:hAnsiTheme="minorHAnsi" w:cstheme="minorHAnsi"/>
        </w:rPr>
        <w:t xml:space="preserve"> </w:t>
      </w:r>
      <w:r w:rsidR="005F7E66" w:rsidRPr="008A28A4">
        <w:rPr>
          <w:rFonts w:asciiTheme="minorHAnsi" w:hAnsiTheme="minorHAnsi" w:cstheme="minorHAnsi"/>
        </w:rPr>
        <w:t xml:space="preserve">r. </w:t>
      </w:r>
    </w:p>
    <w:p w14:paraId="68DD8755" w14:textId="525A38A1" w:rsidR="0089792D" w:rsidRPr="008A28A4" w:rsidRDefault="005F7E66" w:rsidP="00A93BE1">
      <w:pPr>
        <w:widowControl w:val="0"/>
        <w:autoSpaceDE w:val="0"/>
        <w:autoSpaceDN w:val="0"/>
        <w:adjustRightInd w:val="0"/>
        <w:spacing w:after="120" w:line="276" w:lineRule="auto"/>
        <w:jc w:val="both"/>
        <w:rPr>
          <w:rFonts w:asciiTheme="minorHAnsi" w:hAnsiTheme="minorHAnsi" w:cstheme="minorHAnsi"/>
        </w:rPr>
      </w:pPr>
      <w:r w:rsidRPr="008A28A4">
        <w:rPr>
          <w:rFonts w:asciiTheme="minorHAnsi" w:hAnsiTheme="minorHAnsi" w:cstheme="minorHAnsi"/>
        </w:rPr>
        <w:t>Złożono następujące oferty:</w:t>
      </w:r>
    </w:p>
    <w:tbl>
      <w:tblPr>
        <w:tblStyle w:val="Tabela-Siatka"/>
        <w:tblW w:w="5159" w:type="pct"/>
        <w:tblInd w:w="-147" w:type="dxa"/>
        <w:tblLayout w:type="fixed"/>
        <w:tblLook w:val="04A0" w:firstRow="1" w:lastRow="0" w:firstColumn="1" w:lastColumn="0" w:noHBand="0" w:noVBand="1"/>
      </w:tblPr>
      <w:tblGrid>
        <w:gridCol w:w="731"/>
        <w:gridCol w:w="2648"/>
        <w:gridCol w:w="1299"/>
        <w:gridCol w:w="1138"/>
        <w:gridCol w:w="1273"/>
        <w:gridCol w:w="1134"/>
        <w:gridCol w:w="1275"/>
      </w:tblGrid>
      <w:tr w:rsidR="005E1C58" w:rsidRPr="008A28A4" w14:paraId="279D234B" w14:textId="44E2E226" w:rsidTr="00056708">
        <w:trPr>
          <w:trHeight w:val="922"/>
        </w:trPr>
        <w:tc>
          <w:tcPr>
            <w:tcW w:w="385" w:type="pct"/>
            <w:shd w:val="clear" w:color="auto" w:fill="B4C6E7" w:themeFill="accent1" w:themeFillTint="66"/>
            <w:vAlign w:val="center"/>
          </w:tcPr>
          <w:p w14:paraId="3A728503" w14:textId="0FC5C006" w:rsidR="005E1C58" w:rsidRPr="00C93E61" w:rsidRDefault="005E1C58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i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/>
                <w:i/>
                <w:sz w:val="16"/>
                <w:szCs w:val="16"/>
              </w:rPr>
              <w:t>N</w:t>
            </w:r>
            <w:r w:rsidRPr="00C93E61">
              <w:rPr>
                <w:rFonts w:asciiTheme="minorHAnsi" w:hAnsiTheme="minorHAnsi" w:cstheme="minorHAnsi"/>
                <w:b/>
                <w:i/>
                <w:sz w:val="16"/>
                <w:szCs w:val="16"/>
              </w:rPr>
              <w:t xml:space="preserve">r oferty </w:t>
            </w:r>
          </w:p>
        </w:tc>
        <w:tc>
          <w:tcPr>
            <w:tcW w:w="1394" w:type="pct"/>
            <w:shd w:val="clear" w:color="auto" w:fill="B4C6E7" w:themeFill="accent1" w:themeFillTint="66"/>
            <w:vAlign w:val="center"/>
          </w:tcPr>
          <w:p w14:paraId="75E63116" w14:textId="6DB2BF59" w:rsidR="005E1C58" w:rsidRPr="00C93E61" w:rsidRDefault="005E1C58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i/>
                <w:sz w:val="16"/>
                <w:szCs w:val="16"/>
              </w:rPr>
            </w:pPr>
            <w:r w:rsidRPr="00C93E61">
              <w:rPr>
                <w:rFonts w:asciiTheme="minorHAnsi" w:hAnsiTheme="minorHAnsi" w:cstheme="minorHAnsi"/>
                <w:b/>
                <w:i/>
                <w:sz w:val="16"/>
                <w:szCs w:val="16"/>
              </w:rPr>
              <w:t>Nazwa (firma) i adres Wykonawcy</w:t>
            </w:r>
          </w:p>
        </w:tc>
        <w:tc>
          <w:tcPr>
            <w:tcW w:w="684" w:type="pct"/>
            <w:shd w:val="clear" w:color="auto" w:fill="B4C6E7" w:themeFill="accent1" w:themeFillTint="66"/>
            <w:vAlign w:val="center"/>
          </w:tcPr>
          <w:p w14:paraId="5665A725" w14:textId="77CFB1D5" w:rsidR="005E1C58" w:rsidRPr="00C93E61" w:rsidRDefault="005E1C58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i/>
                <w:sz w:val="16"/>
                <w:szCs w:val="16"/>
              </w:rPr>
            </w:pPr>
            <w:r w:rsidRPr="00C93E61">
              <w:rPr>
                <w:rFonts w:asciiTheme="minorHAnsi" w:hAnsiTheme="minorHAnsi" w:cstheme="minorHAnsi"/>
                <w:b/>
                <w:i/>
                <w:sz w:val="16"/>
                <w:szCs w:val="16"/>
              </w:rPr>
              <w:t>Pakiet nr 1</w:t>
            </w:r>
          </w:p>
        </w:tc>
        <w:tc>
          <w:tcPr>
            <w:tcW w:w="599" w:type="pct"/>
            <w:shd w:val="clear" w:color="auto" w:fill="B4C6E7" w:themeFill="accent1" w:themeFillTint="66"/>
            <w:vAlign w:val="center"/>
          </w:tcPr>
          <w:p w14:paraId="48504971" w14:textId="7AD0765C" w:rsidR="005E1C58" w:rsidRPr="00C93E61" w:rsidRDefault="005E1C58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i/>
                <w:sz w:val="16"/>
                <w:szCs w:val="16"/>
              </w:rPr>
            </w:pPr>
            <w:r w:rsidRPr="005E1C58">
              <w:rPr>
                <w:rFonts w:asciiTheme="minorHAnsi" w:hAnsiTheme="minorHAnsi" w:cstheme="minorHAnsi"/>
                <w:b/>
                <w:i/>
                <w:sz w:val="16"/>
                <w:szCs w:val="16"/>
              </w:rPr>
              <w:t>Pakiet nr 2</w:t>
            </w:r>
          </w:p>
        </w:tc>
        <w:tc>
          <w:tcPr>
            <w:tcW w:w="670" w:type="pct"/>
            <w:shd w:val="clear" w:color="auto" w:fill="B4C6E7" w:themeFill="accent1" w:themeFillTint="66"/>
            <w:vAlign w:val="center"/>
          </w:tcPr>
          <w:p w14:paraId="3AC54E41" w14:textId="16404327" w:rsidR="005E1C58" w:rsidRPr="00C93E61" w:rsidRDefault="005E1C58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i/>
                <w:sz w:val="16"/>
                <w:szCs w:val="16"/>
              </w:rPr>
            </w:pPr>
            <w:r w:rsidRPr="00C93E61">
              <w:rPr>
                <w:rFonts w:asciiTheme="minorHAnsi" w:hAnsiTheme="minorHAnsi" w:cstheme="minorHAnsi"/>
                <w:b/>
                <w:i/>
                <w:sz w:val="16"/>
                <w:szCs w:val="16"/>
              </w:rPr>
              <w:t xml:space="preserve">Pakiet nr </w:t>
            </w:r>
            <w:r>
              <w:rPr>
                <w:rFonts w:asciiTheme="minorHAnsi" w:hAnsiTheme="minorHAnsi" w:cstheme="minorHAnsi"/>
                <w:b/>
                <w:i/>
                <w:sz w:val="16"/>
                <w:szCs w:val="16"/>
              </w:rPr>
              <w:t>3</w:t>
            </w:r>
          </w:p>
        </w:tc>
        <w:tc>
          <w:tcPr>
            <w:tcW w:w="597" w:type="pct"/>
            <w:shd w:val="clear" w:color="auto" w:fill="B4C6E7" w:themeFill="accent1" w:themeFillTint="66"/>
            <w:vAlign w:val="center"/>
          </w:tcPr>
          <w:p w14:paraId="5C6FC39D" w14:textId="19CE55D7" w:rsidR="005E1C58" w:rsidRPr="00C93E61" w:rsidRDefault="005E1C58" w:rsidP="00DF0A9A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i/>
                <w:sz w:val="16"/>
                <w:szCs w:val="16"/>
              </w:rPr>
            </w:pPr>
            <w:r w:rsidRPr="00C93E61">
              <w:rPr>
                <w:rFonts w:asciiTheme="minorHAnsi" w:hAnsiTheme="minorHAnsi" w:cstheme="minorHAnsi"/>
                <w:b/>
                <w:i/>
                <w:sz w:val="16"/>
                <w:szCs w:val="16"/>
              </w:rPr>
              <w:t xml:space="preserve">Pakiet nr </w:t>
            </w:r>
            <w:r>
              <w:rPr>
                <w:rFonts w:asciiTheme="minorHAnsi" w:hAnsiTheme="minorHAnsi" w:cstheme="minorHAnsi"/>
                <w:b/>
                <w:i/>
                <w:sz w:val="16"/>
                <w:szCs w:val="16"/>
              </w:rPr>
              <w:t>4</w:t>
            </w:r>
          </w:p>
        </w:tc>
        <w:tc>
          <w:tcPr>
            <w:tcW w:w="671" w:type="pct"/>
            <w:shd w:val="clear" w:color="auto" w:fill="B4C6E7" w:themeFill="accent1" w:themeFillTint="66"/>
            <w:vAlign w:val="center"/>
          </w:tcPr>
          <w:p w14:paraId="4F0AAB6A" w14:textId="4A593C6B" w:rsidR="005E1C58" w:rsidRPr="00C93E61" w:rsidRDefault="005E1C58" w:rsidP="00DF0A9A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i/>
                <w:sz w:val="16"/>
                <w:szCs w:val="16"/>
              </w:rPr>
            </w:pPr>
            <w:r w:rsidRPr="00C93E61">
              <w:rPr>
                <w:rFonts w:asciiTheme="minorHAnsi" w:hAnsiTheme="minorHAnsi" w:cstheme="minorHAnsi"/>
                <w:b/>
                <w:i/>
                <w:sz w:val="16"/>
                <w:szCs w:val="16"/>
              </w:rPr>
              <w:t>Okres gwarancji</w:t>
            </w:r>
          </w:p>
        </w:tc>
      </w:tr>
      <w:tr w:rsidR="005E1C58" w:rsidRPr="008A28A4" w14:paraId="27D70084" w14:textId="675ED2A7" w:rsidTr="00056708">
        <w:trPr>
          <w:trHeight w:val="699"/>
        </w:trPr>
        <w:tc>
          <w:tcPr>
            <w:tcW w:w="385" w:type="pct"/>
            <w:vAlign w:val="center"/>
          </w:tcPr>
          <w:p w14:paraId="525FCA30" w14:textId="77777777" w:rsidR="005E1C58" w:rsidRPr="00C93E61" w:rsidRDefault="005E1C58" w:rsidP="005F7E66">
            <w:pPr>
              <w:numPr>
                <w:ilvl w:val="0"/>
                <w:numId w:val="21"/>
              </w:numPr>
              <w:spacing w:line="276" w:lineRule="auto"/>
              <w:jc w:val="center"/>
              <w:rPr>
                <w:rFonts w:asciiTheme="minorHAnsi" w:hAnsiTheme="minorHAnsi" w:cstheme="minorHAnsi"/>
                <w:i/>
                <w:sz w:val="16"/>
                <w:szCs w:val="16"/>
              </w:rPr>
            </w:pPr>
          </w:p>
        </w:tc>
        <w:tc>
          <w:tcPr>
            <w:tcW w:w="1394" w:type="pct"/>
            <w:vAlign w:val="center"/>
          </w:tcPr>
          <w:p w14:paraId="5C14CD8A" w14:textId="77777777" w:rsidR="005E1C58" w:rsidRPr="005E1C58" w:rsidRDefault="005E1C58" w:rsidP="005E1C5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iCs/>
                <w:sz w:val="16"/>
                <w:szCs w:val="16"/>
              </w:rPr>
            </w:pPr>
            <w:proofErr w:type="spellStart"/>
            <w:r w:rsidRPr="005E1C58">
              <w:rPr>
                <w:rFonts w:asciiTheme="minorHAnsi" w:hAnsiTheme="minorHAnsi" w:cstheme="minorHAnsi"/>
                <w:b/>
                <w:iCs/>
                <w:sz w:val="16"/>
                <w:szCs w:val="16"/>
              </w:rPr>
              <w:t>Laerdal</w:t>
            </w:r>
            <w:proofErr w:type="spellEnd"/>
            <w:r w:rsidRPr="005E1C58">
              <w:rPr>
                <w:rFonts w:asciiTheme="minorHAnsi" w:hAnsiTheme="minorHAnsi" w:cstheme="minorHAnsi"/>
                <w:b/>
                <w:iCs/>
                <w:sz w:val="16"/>
                <w:szCs w:val="16"/>
              </w:rPr>
              <w:t xml:space="preserve"> </w:t>
            </w:r>
            <w:proofErr w:type="spellStart"/>
            <w:r w:rsidRPr="005E1C58">
              <w:rPr>
                <w:rFonts w:asciiTheme="minorHAnsi" w:hAnsiTheme="minorHAnsi" w:cstheme="minorHAnsi"/>
                <w:b/>
                <w:iCs/>
                <w:sz w:val="16"/>
                <w:szCs w:val="16"/>
              </w:rPr>
              <w:t>Medical</w:t>
            </w:r>
            <w:proofErr w:type="spellEnd"/>
            <w:r w:rsidRPr="005E1C58">
              <w:rPr>
                <w:rFonts w:asciiTheme="minorHAnsi" w:hAnsiTheme="minorHAnsi" w:cstheme="minorHAnsi"/>
                <w:b/>
                <w:iCs/>
                <w:sz w:val="16"/>
                <w:szCs w:val="16"/>
              </w:rPr>
              <w:t xml:space="preserve"> Poland Sp. z o. o.</w:t>
            </w:r>
          </w:p>
          <w:p w14:paraId="251E016C" w14:textId="5644E9B9" w:rsidR="005E1C58" w:rsidRPr="005E1C58" w:rsidRDefault="005E1C58" w:rsidP="005E1C5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iCs/>
                <w:sz w:val="16"/>
                <w:szCs w:val="16"/>
              </w:rPr>
            </w:pPr>
            <w:r w:rsidRPr="005E1C58">
              <w:rPr>
                <w:rFonts w:asciiTheme="minorHAnsi" w:hAnsiTheme="minorHAnsi" w:cstheme="minorHAnsi"/>
                <w:b/>
                <w:iCs/>
                <w:sz w:val="16"/>
                <w:szCs w:val="16"/>
              </w:rPr>
              <w:t xml:space="preserve">40-241 Katowice, </w:t>
            </w:r>
            <w:r w:rsidR="0082761A">
              <w:rPr>
                <w:rFonts w:asciiTheme="minorHAnsi" w:hAnsiTheme="minorHAnsi" w:cstheme="minorHAnsi"/>
                <w:b/>
                <w:iCs/>
                <w:sz w:val="16"/>
                <w:szCs w:val="16"/>
              </w:rPr>
              <w:t xml:space="preserve">ul. </w:t>
            </w:r>
            <w:r w:rsidRPr="005E1C58">
              <w:rPr>
                <w:rFonts w:asciiTheme="minorHAnsi" w:hAnsiTheme="minorHAnsi" w:cstheme="minorHAnsi"/>
                <w:b/>
                <w:iCs/>
                <w:sz w:val="16"/>
                <w:szCs w:val="16"/>
              </w:rPr>
              <w:t>Hutnicza 6</w:t>
            </w:r>
          </w:p>
          <w:p w14:paraId="6C097DBD" w14:textId="0B29615B" w:rsidR="005E1C58" w:rsidRPr="00684263" w:rsidRDefault="005E1C58" w:rsidP="005E1C5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iCs/>
                <w:sz w:val="16"/>
                <w:szCs w:val="16"/>
              </w:rPr>
            </w:pPr>
            <w:r w:rsidRPr="005E1C58">
              <w:rPr>
                <w:rFonts w:asciiTheme="minorHAnsi" w:hAnsiTheme="minorHAnsi" w:cstheme="minorHAnsi"/>
                <w:b/>
                <w:iCs/>
                <w:sz w:val="16"/>
                <w:szCs w:val="16"/>
              </w:rPr>
              <w:t>NIP 9542460470</w:t>
            </w:r>
          </w:p>
        </w:tc>
        <w:tc>
          <w:tcPr>
            <w:tcW w:w="684" w:type="pct"/>
            <w:shd w:val="clear" w:color="auto" w:fill="auto"/>
            <w:vAlign w:val="center"/>
          </w:tcPr>
          <w:p w14:paraId="718AA978" w14:textId="009C45BE" w:rsidR="005E1C58" w:rsidRPr="00C93E61" w:rsidRDefault="005E1C58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>-</w:t>
            </w:r>
          </w:p>
        </w:tc>
        <w:tc>
          <w:tcPr>
            <w:tcW w:w="599" w:type="pct"/>
            <w:vAlign w:val="center"/>
          </w:tcPr>
          <w:p w14:paraId="65318EE7" w14:textId="4E1B5B4D" w:rsidR="005E1C58" w:rsidRDefault="0082761A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>28 044,00 zł</w:t>
            </w:r>
          </w:p>
        </w:tc>
        <w:tc>
          <w:tcPr>
            <w:tcW w:w="670" w:type="pct"/>
            <w:vAlign w:val="center"/>
          </w:tcPr>
          <w:p w14:paraId="4F0C4380" w14:textId="4DF5E14D" w:rsidR="005E1C58" w:rsidRPr="00C93E61" w:rsidRDefault="0082761A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>66 198,60</w:t>
            </w:r>
            <w:r w:rsidR="005E1C58"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 xml:space="preserve"> zł</w:t>
            </w:r>
          </w:p>
        </w:tc>
        <w:tc>
          <w:tcPr>
            <w:tcW w:w="597" w:type="pct"/>
            <w:vAlign w:val="center"/>
          </w:tcPr>
          <w:p w14:paraId="74087F44" w14:textId="6CD1327E" w:rsidR="005E1C58" w:rsidRDefault="0082761A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>-</w:t>
            </w:r>
          </w:p>
        </w:tc>
        <w:tc>
          <w:tcPr>
            <w:tcW w:w="671" w:type="pct"/>
            <w:vAlign w:val="center"/>
          </w:tcPr>
          <w:p w14:paraId="3BC44602" w14:textId="16172761" w:rsidR="005E1C58" w:rsidRPr="00C93E61" w:rsidRDefault="005E1C58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>2</w:t>
            </w:r>
            <w:r w:rsidR="0082761A"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>4</w:t>
            </w:r>
            <w:r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 xml:space="preserve"> m-c</w:t>
            </w:r>
            <w:r w:rsidR="0082761A"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>e</w:t>
            </w:r>
          </w:p>
        </w:tc>
      </w:tr>
      <w:tr w:rsidR="005E1C58" w:rsidRPr="00684263" w14:paraId="559B2DC1" w14:textId="73BE7F6F" w:rsidTr="00056708">
        <w:trPr>
          <w:trHeight w:val="699"/>
        </w:trPr>
        <w:tc>
          <w:tcPr>
            <w:tcW w:w="385" w:type="pct"/>
            <w:vAlign w:val="center"/>
          </w:tcPr>
          <w:p w14:paraId="7E3B7F06" w14:textId="77777777" w:rsidR="005E1C58" w:rsidRPr="00C93E61" w:rsidRDefault="005E1C58" w:rsidP="005F7E66">
            <w:pPr>
              <w:numPr>
                <w:ilvl w:val="0"/>
                <w:numId w:val="21"/>
              </w:numPr>
              <w:spacing w:line="276" w:lineRule="auto"/>
              <w:jc w:val="center"/>
              <w:rPr>
                <w:rFonts w:asciiTheme="minorHAnsi" w:hAnsiTheme="minorHAnsi" w:cstheme="minorHAnsi"/>
                <w:i/>
                <w:sz w:val="16"/>
                <w:szCs w:val="16"/>
              </w:rPr>
            </w:pPr>
          </w:p>
        </w:tc>
        <w:tc>
          <w:tcPr>
            <w:tcW w:w="1394" w:type="pct"/>
            <w:vAlign w:val="center"/>
          </w:tcPr>
          <w:p w14:paraId="48A422B5" w14:textId="075B0FC0" w:rsidR="005E1C58" w:rsidRPr="005E1C58" w:rsidRDefault="005E1C58" w:rsidP="005E1C5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</w:pPr>
            <w:proofErr w:type="spellStart"/>
            <w:r w:rsidRPr="005E1C58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>Simedu</w:t>
            </w:r>
            <w:proofErr w:type="spellEnd"/>
            <w:r w:rsidRPr="005E1C58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 xml:space="preserve"> Sp.</w:t>
            </w:r>
            <w:r w:rsidR="0082761A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 xml:space="preserve"> </w:t>
            </w:r>
            <w:r w:rsidRPr="005E1C58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>z o.</w:t>
            </w:r>
            <w:r w:rsidR="0082761A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 xml:space="preserve"> </w:t>
            </w:r>
            <w:r w:rsidRPr="005E1C58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>o</w:t>
            </w:r>
          </w:p>
          <w:p w14:paraId="31EB0CB0" w14:textId="5BFED14A" w:rsidR="005E1C58" w:rsidRPr="0082761A" w:rsidRDefault="0082761A" w:rsidP="005E1C5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</w:pPr>
            <w:r w:rsidRPr="0082761A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>ul. Żeromskiego 10/4, 65-066 Zielona Góra</w:t>
            </w:r>
            <w:r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 xml:space="preserve">, </w:t>
            </w:r>
            <w:r w:rsidR="005E1C58" w:rsidRPr="005E1C58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>NIP 9291952157</w:t>
            </w:r>
          </w:p>
        </w:tc>
        <w:tc>
          <w:tcPr>
            <w:tcW w:w="684" w:type="pct"/>
            <w:shd w:val="clear" w:color="auto" w:fill="auto"/>
            <w:vAlign w:val="center"/>
          </w:tcPr>
          <w:p w14:paraId="47C35E39" w14:textId="080DEBB3" w:rsidR="005E1C58" w:rsidRPr="00684263" w:rsidRDefault="0082761A" w:rsidP="00F31F44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  <w:lang w:val="en-US"/>
              </w:rPr>
            </w:pPr>
            <w:r w:rsidRPr="0082761A">
              <w:rPr>
                <w:rFonts w:asciiTheme="minorHAnsi" w:hAnsiTheme="minorHAnsi" w:cstheme="minorHAnsi"/>
                <w:bCs/>
                <w:iCs/>
                <w:sz w:val="16"/>
                <w:szCs w:val="16"/>
                <w:lang w:val="en-US"/>
              </w:rPr>
              <w:t>2</w:t>
            </w:r>
            <w:r>
              <w:rPr>
                <w:rFonts w:asciiTheme="minorHAnsi" w:hAnsiTheme="minorHAnsi" w:cstheme="minorHAnsi"/>
                <w:bCs/>
                <w:iCs/>
                <w:sz w:val="16"/>
                <w:szCs w:val="16"/>
                <w:lang w:val="en-US"/>
              </w:rPr>
              <w:t xml:space="preserve"> </w:t>
            </w:r>
            <w:r w:rsidRPr="0082761A">
              <w:rPr>
                <w:rFonts w:asciiTheme="minorHAnsi" w:hAnsiTheme="minorHAnsi" w:cstheme="minorHAnsi"/>
                <w:bCs/>
                <w:iCs/>
                <w:sz w:val="16"/>
                <w:szCs w:val="16"/>
                <w:lang w:val="en-US"/>
              </w:rPr>
              <w:t xml:space="preserve">066,40 </w:t>
            </w:r>
            <w:proofErr w:type="spellStart"/>
            <w:r w:rsidRPr="0082761A">
              <w:rPr>
                <w:rFonts w:asciiTheme="minorHAnsi" w:hAnsiTheme="minorHAnsi" w:cstheme="minorHAnsi"/>
                <w:bCs/>
                <w:iCs/>
                <w:sz w:val="16"/>
                <w:szCs w:val="16"/>
                <w:lang w:val="en-US"/>
              </w:rPr>
              <w:t>z</w:t>
            </w:r>
            <w:r w:rsidR="005E4749">
              <w:rPr>
                <w:rFonts w:asciiTheme="minorHAnsi" w:hAnsiTheme="minorHAnsi" w:cstheme="minorHAnsi"/>
                <w:bCs/>
                <w:iCs/>
                <w:sz w:val="16"/>
                <w:szCs w:val="16"/>
                <w:lang w:val="en-US"/>
              </w:rPr>
              <w:t>ł</w:t>
            </w:r>
            <w:proofErr w:type="spellEnd"/>
          </w:p>
        </w:tc>
        <w:tc>
          <w:tcPr>
            <w:tcW w:w="599" w:type="pct"/>
            <w:vAlign w:val="center"/>
          </w:tcPr>
          <w:p w14:paraId="05BEDB66" w14:textId="3BF68AC2" w:rsidR="005E1C58" w:rsidRDefault="0082761A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  <w:lang w:val="en-US"/>
              </w:rPr>
            </w:pPr>
            <w:r>
              <w:rPr>
                <w:rFonts w:asciiTheme="minorHAnsi" w:hAnsiTheme="minorHAnsi" w:cstheme="minorHAnsi"/>
                <w:bCs/>
                <w:iCs/>
                <w:sz w:val="16"/>
                <w:szCs w:val="16"/>
                <w:lang w:val="en-US"/>
              </w:rPr>
              <w:t>-</w:t>
            </w:r>
          </w:p>
        </w:tc>
        <w:tc>
          <w:tcPr>
            <w:tcW w:w="670" w:type="pct"/>
            <w:vAlign w:val="center"/>
          </w:tcPr>
          <w:p w14:paraId="537A0D77" w14:textId="4193824E" w:rsidR="005E1C58" w:rsidRPr="00684263" w:rsidRDefault="0082761A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  <w:lang w:val="en-US"/>
              </w:rPr>
            </w:pPr>
            <w:r>
              <w:rPr>
                <w:rFonts w:asciiTheme="minorHAnsi" w:hAnsiTheme="minorHAnsi" w:cstheme="minorHAnsi"/>
                <w:bCs/>
                <w:iCs/>
                <w:sz w:val="16"/>
                <w:szCs w:val="16"/>
                <w:lang w:val="en-US"/>
              </w:rPr>
              <w:t>-</w:t>
            </w:r>
          </w:p>
        </w:tc>
        <w:tc>
          <w:tcPr>
            <w:tcW w:w="597" w:type="pct"/>
            <w:vAlign w:val="center"/>
          </w:tcPr>
          <w:p w14:paraId="01D7E350" w14:textId="74409DF1" w:rsidR="005E1C58" w:rsidRDefault="0082761A" w:rsidP="00033E8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  <w:lang w:val="en-US"/>
              </w:rPr>
            </w:pPr>
            <w:r w:rsidRPr="0082761A">
              <w:rPr>
                <w:rFonts w:asciiTheme="minorHAnsi" w:hAnsiTheme="minorHAnsi" w:cstheme="minorHAnsi"/>
                <w:bCs/>
                <w:iCs/>
                <w:sz w:val="16"/>
                <w:szCs w:val="16"/>
                <w:lang w:val="en-US"/>
              </w:rPr>
              <w:t>20</w:t>
            </w:r>
            <w:r>
              <w:rPr>
                <w:rFonts w:asciiTheme="minorHAnsi" w:hAnsiTheme="minorHAnsi" w:cstheme="minorHAnsi"/>
                <w:bCs/>
                <w:iCs/>
                <w:sz w:val="16"/>
                <w:szCs w:val="16"/>
                <w:lang w:val="en-US"/>
              </w:rPr>
              <w:t xml:space="preserve"> </w:t>
            </w:r>
            <w:r w:rsidRPr="0082761A">
              <w:rPr>
                <w:rFonts w:asciiTheme="minorHAnsi" w:hAnsiTheme="minorHAnsi" w:cstheme="minorHAnsi"/>
                <w:bCs/>
                <w:iCs/>
                <w:sz w:val="16"/>
                <w:szCs w:val="16"/>
                <w:lang w:val="en-US"/>
              </w:rPr>
              <w:t xml:space="preserve">467,20 </w:t>
            </w:r>
            <w:proofErr w:type="spellStart"/>
            <w:r w:rsidRPr="0082761A">
              <w:rPr>
                <w:rFonts w:asciiTheme="minorHAnsi" w:hAnsiTheme="minorHAnsi" w:cstheme="minorHAnsi"/>
                <w:bCs/>
                <w:iCs/>
                <w:sz w:val="16"/>
                <w:szCs w:val="16"/>
                <w:lang w:val="en-US"/>
              </w:rPr>
              <w:t>zł</w:t>
            </w:r>
            <w:proofErr w:type="spellEnd"/>
          </w:p>
        </w:tc>
        <w:tc>
          <w:tcPr>
            <w:tcW w:w="671" w:type="pct"/>
            <w:vAlign w:val="center"/>
          </w:tcPr>
          <w:p w14:paraId="6E2BB4D1" w14:textId="05073DBB" w:rsidR="005E1C58" w:rsidRPr="00684263" w:rsidRDefault="005E1C58" w:rsidP="00033E8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  <w:lang w:val="en-US"/>
              </w:rPr>
            </w:pPr>
            <w:r>
              <w:rPr>
                <w:rFonts w:asciiTheme="minorHAnsi" w:hAnsiTheme="minorHAnsi" w:cstheme="minorHAnsi"/>
                <w:bCs/>
                <w:iCs/>
                <w:sz w:val="16"/>
                <w:szCs w:val="16"/>
                <w:lang w:val="en-US"/>
              </w:rPr>
              <w:t>24 m-</w:t>
            </w:r>
            <w:proofErr w:type="spellStart"/>
            <w:r>
              <w:rPr>
                <w:rFonts w:asciiTheme="minorHAnsi" w:hAnsiTheme="minorHAnsi" w:cstheme="minorHAnsi"/>
                <w:bCs/>
                <w:iCs/>
                <w:sz w:val="16"/>
                <w:szCs w:val="16"/>
                <w:lang w:val="en-US"/>
              </w:rPr>
              <w:t>ce</w:t>
            </w:r>
            <w:proofErr w:type="spellEnd"/>
          </w:p>
        </w:tc>
      </w:tr>
      <w:tr w:rsidR="005E1C58" w:rsidRPr="00684263" w14:paraId="279BEFD8" w14:textId="77777777" w:rsidTr="00056708">
        <w:trPr>
          <w:trHeight w:val="699"/>
        </w:trPr>
        <w:tc>
          <w:tcPr>
            <w:tcW w:w="385" w:type="pct"/>
            <w:vAlign w:val="center"/>
          </w:tcPr>
          <w:p w14:paraId="0527A19C" w14:textId="77777777" w:rsidR="005E1C58" w:rsidRPr="00684263" w:rsidRDefault="005E1C58" w:rsidP="005F7E66">
            <w:pPr>
              <w:numPr>
                <w:ilvl w:val="0"/>
                <w:numId w:val="21"/>
              </w:numPr>
              <w:spacing w:line="276" w:lineRule="auto"/>
              <w:jc w:val="center"/>
              <w:rPr>
                <w:rFonts w:asciiTheme="minorHAnsi" w:hAnsiTheme="minorHAnsi" w:cstheme="minorHAnsi"/>
                <w:i/>
                <w:sz w:val="16"/>
                <w:szCs w:val="16"/>
                <w:lang w:val="en-US"/>
              </w:rPr>
            </w:pPr>
          </w:p>
        </w:tc>
        <w:tc>
          <w:tcPr>
            <w:tcW w:w="1394" w:type="pct"/>
            <w:vAlign w:val="center"/>
          </w:tcPr>
          <w:p w14:paraId="60AF9702" w14:textId="77777777" w:rsidR="00DA44B4" w:rsidRDefault="005E1C58" w:rsidP="005E1C5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</w:pPr>
            <w:r w:rsidRPr="005E1C58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 xml:space="preserve">"MEDLINE" </w:t>
            </w:r>
            <w:r w:rsidR="00DA44B4" w:rsidRPr="005E1C58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>Sp</w:t>
            </w:r>
            <w:r w:rsidRPr="005E1C58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 xml:space="preserve">. </w:t>
            </w:r>
            <w:r w:rsidR="00DA44B4" w:rsidRPr="005E1C58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>z o.o.</w:t>
            </w:r>
            <w:r w:rsidR="00DA44B4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 xml:space="preserve"> u</w:t>
            </w:r>
            <w:r w:rsidR="00DA44B4" w:rsidRPr="00DA44B4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>l. Fabryczna 17, 65-410 Zielona Góra</w:t>
            </w:r>
            <w:r w:rsidR="00DA44B4" w:rsidRPr="00DA44B4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 xml:space="preserve"> </w:t>
            </w:r>
          </w:p>
          <w:p w14:paraId="5C6F8C80" w14:textId="1D124361" w:rsidR="005E1C58" w:rsidRPr="00684263" w:rsidRDefault="005E1C58" w:rsidP="005E1C5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</w:pPr>
            <w:r w:rsidRPr="005E1C58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>NIP 9290116370</w:t>
            </w:r>
          </w:p>
        </w:tc>
        <w:tc>
          <w:tcPr>
            <w:tcW w:w="684" w:type="pct"/>
            <w:shd w:val="clear" w:color="auto" w:fill="auto"/>
            <w:vAlign w:val="center"/>
          </w:tcPr>
          <w:p w14:paraId="3E6DF87F" w14:textId="5460E731" w:rsidR="005E1C58" w:rsidRPr="00684263" w:rsidRDefault="004A7DF9" w:rsidP="00F31F44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</w:pPr>
            <w:r w:rsidRPr="004A7DF9"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>2 214,00</w:t>
            </w:r>
            <w:r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 xml:space="preserve"> zł</w:t>
            </w:r>
          </w:p>
        </w:tc>
        <w:tc>
          <w:tcPr>
            <w:tcW w:w="599" w:type="pct"/>
            <w:vAlign w:val="center"/>
          </w:tcPr>
          <w:p w14:paraId="6AF4D54F" w14:textId="74AE8C63" w:rsidR="005E1C58" w:rsidRDefault="00625570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>-</w:t>
            </w:r>
          </w:p>
        </w:tc>
        <w:tc>
          <w:tcPr>
            <w:tcW w:w="670" w:type="pct"/>
            <w:vAlign w:val="center"/>
          </w:tcPr>
          <w:p w14:paraId="1BE2EC7E" w14:textId="02A1414A" w:rsidR="005E1C58" w:rsidRPr="00684263" w:rsidRDefault="00625570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>-</w:t>
            </w:r>
          </w:p>
        </w:tc>
        <w:tc>
          <w:tcPr>
            <w:tcW w:w="597" w:type="pct"/>
            <w:vAlign w:val="center"/>
          </w:tcPr>
          <w:p w14:paraId="4F20CD01" w14:textId="79198EB0" w:rsidR="005E1C58" w:rsidRDefault="00625570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</w:pPr>
            <w:r w:rsidRPr="00625570"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>23 370,00</w:t>
            </w:r>
            <w:r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 xml:space="preserve"> zł</w:t>
            </w:r>
          </w:p>
        </w:tc>
        <w:tc>
          <w:tcPr>
            <w:tcW w:w="671" w:type="pct"/>
            <w:vAlign w:val="center"/>
          </w:tcPr>
          <w:p w14:paraId="6B9754C5" w14:textId="52382644" w:rsidR="005E1C58" w:rsidRPr="00684263" w:rsidRDefault="005E1C58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>24 m-ce</w:t>
            </w:r>
          </w:p>
        </w:tc>
      </w:tr>
      <w:tr w:rsidR="005E1C58" w:rsidRPr="00684263" w14:paraId="748A32A3" w14:textId="77777777" w:rsidTr="00056708">
        <w:trPr>
          <w:trHeight w:val="699"/>
        </w:trPr>
        <w:tc>
          <w:tcPr>
            <w:tcW w:w="385" w:type="pct"/>
            <w:vAlign w:val="center"/>
          </w:tcPr>
          <w:p w14:paraId="5FDA6C08" w14:textId="77777777" w:rsidR="005E1C58" w:rsidRPr="00684263" w:rsidRDefault="005E1C58" w:rsidP="005F7E66">
            <w:pPr>
              <w:numPr>
                <w:ilvl w:val="0"/>
                <w:numId w:val="21"/>
              </w:numPr>
              <w:spacing w:line="276" w:lineRule="auto"/>
              <w:jc w:val="center"/>
              <w:rPr>
                <w:rFonts w:asciiTheme="minorHAnsi" w:hAnsiTheme="minorHAnsi" w:cstheme="minorHAnsi"/>
                <w:i/>
                <w:sz w:val="16"/>
                <w:szCs w:val="16"/>
                <w:lang w:val="en-US"/>
              </w:rPr>
            </w:pPr>
          </w:p>
        </w:tc>
        <w:tc>
          <w:tcPr>
            <w:tcW w:w="1394" w:type="pct"/>
            <w:vAlign w:val="center"/>
          </w:tcPr>
          <w:p w14:paraId="34183D1C" w14:textId="1DF3B736" w:rsidR="005E1C58" w:rsidRPr="005E1C58" w:rsidRDefault="005E1C58" w:rsidP="005E1C5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</w:pPr>
            <w:r w:rsidRPr="005E1C58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 xml:space="preserve">Andrzej </w:t>
            </w:r>
            <w:proofErr w:type="spellStart"/>
            <w:r w:rsidRPr="005E1C58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>Miętkiewicz</w:t>
            </w:r>
            <w:proofErr w:type="spellEnd"/>
            <w:r>
              <w:t xml:space="preserve"> </w:t>
            </w:r>
            <w:r w:rsidRPr="005E1C58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>Firma</w:t>
            </w:r>
            <w:r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 xml:space="preserve"> </w:t>
            </w:r>
            <w:r w:rsidRPr="005E1C58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 xml:space="preserve">Wielobranżowa FANTOM </w:t>
            </w:r>
          </w:p>
          <w:p w14:paraId="20ED31A4" w14:textId="10550D72" w:rsidR="005E1C58" w:rsidRPr="005E1C58" w:rsidRDefault="005E1C58" w:rsidP="005E1C5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</w:pPr>
            <w:r w:rsidRPr="005E1C58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 xml:space="preserve">72-510 </w:t>
            </w:r>
            <w:r w:rsidRPr="005E1C58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>Wolin</w:t>
            </w:r>
            <w:r w:rsidRPr="005E1C58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 xml:space="preserve">, </w:t>
            </w:r>
            <w:r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 xml:space="preserve">ul. </w:t>
            </w:r>
            <w:r w:rsidRPr="005E1C58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>Niedamira</w:t>
            </w:r>
            <w:r w:rsidRPr="005E1C58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 xml:space="preserve"> 10</w:t>
            </w:r>
          </w:p>
          <w:p w14:paraId="596F5076" w14:textId="46962B95" w:rsidR="005E1C58" w:rsidRPr="00684263" w:rsidRDefault="005E1C58" w:rsidP="005E1C5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</w:pPr>
            <w:r w:rsidRPr="005E1C58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>NIP 8550015235</w:t>
            </w:r>
          </w:p>
        </w:tc>
        <w:tc>
          <w:tcPr>
            <w:tcW w:w="684" w:type="pct"/>
            <w:shd w:val="clear" w:color="auto" w:fill="auto"/>
            <w:vAlign w:val="center"/>
          </w:tcPr>
          <w:p w14:paraId="1E6EABBE" w14:textId="4849810F" w:rsidR="005E1C58" w:rsidRDefault="005E4749" w:rsidP="00F31F44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</w:pPr>
            <w:r w:rsidRPr="005E4749"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>2 049,18 zł</w:t>
            </w:r>
          </w:p>
        </w:tc>
        <w:tc>
          <w:tcPr>
            <w:tcW w:w="599" w:type="pct"/>
            <w:vAlign w:val="center"/>
          </w:tcPr>
          <w:p w14:paraId="47956030" w14:textId="25F549AB" w:rsidR="005E1C58" w:rsidRDefault="005E4749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</w:pPr>
            <w:r w:rsidRPr="005E4749"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>31 091,94 zł</w:t>
            </w:r>
          </w:p>
        </w:tc>
        <w:tc>
          <w:tcPr>
            <w:tcW w:w="670" w:type="pct"/>
            <w:vAlign w:val="center"/>
          </w:tcPr>
          <w:p w14:paraId="16BF4894" w14:textId="4338CDF8" w:rsidR="005E1C58" w:rsidRDefault="005E4749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</w:pPr>
            <w:r w:rsidRPr="005E4749"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>71 839,38 zł</w:t>
            </w:r>
          </w:p>
        </w:tc>
        <w:tc>
          <w:tcPr>
            <w:tcW w:w="597" w:type="pct"/>
            <w:vAlign w:val="center"/>
          </w:tcPr>
          <w:p w14:paraId="2A48F626" w14:textId="458ABA71" w:rsidR="005E1C58" w:rsidRDefault="005E4749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</w:pPr>
            <w:r w:rsidRPr="005E4749"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>20 383,56 zł</w:t>
            </w:r>
          </w:p>
        </w:tc>
        <w:tc>
          <w:tcPr>
            <w:tcW w:w="671" w:type="pct"/>
            <w:vAlign w:val="center"/>
          </w:tcPr>
          <w:p w14:paraId="22378713" w14:textId="77777777" w:rsidR="007752AE" w:rsidRDefault="005E4749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 xml:space="preserve">Pak. 1, 2, 4: </w:t>
            </w:r>
          </w:p>
          <w:p w14:paraId="54F2BFEF" w14:textId="7FBA1EAB" w:rsidR="007752AE" w:rsidRDefault="005E1C58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>24 m-ce</w:t>
            </w:r>
            <w:r w:rsidR="005E4749"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 xml:space="preserve">, </w:t>
            </w:r>
          </w:p>
          <w:p w14:paraId="43502437" w14:textId="0ACC26A2" w:rsidR="005E1C58" w:rsidRDefault="005E4749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>Pak. 3: 36-m-cy</w:t>
            </w:r>
          </w:p>
        </w:tc>
      </w:tr>
      <w:tr w:rsidR="005E1C58" w:rsidRPr="00684263" w14:paraId="4D7A2719" w14:textId="77777777" w:rsidTr="00056708">
        <w:trPr>
          <w:trHeight w:val="699"/>
        </w:trPr>
        <w:tc>
          <w:tcPr>
            <w:tcW w:w="385" w:type="pct"/>
            <w:vAlign w:val="center"/>
          </w:tcPr>
          <w:p w14:paraId="37536562" w14:textId="77777777" w:rsidR="005E1C58" w:rsidRPr="00C24B76" w:rsidRDefault="005E1C58" w:rsidP="005F7E66">
            <w:pPr>
              <w:numPr>
                <w:ilvl w:val="0"/>
                <w:numId w:val="21"/>
              </w:numPr>
              <w:spacing w:line="276" w:lineRule="auto"/>
              <w:jc w:val="center"/>
              <w:rPr>
                <w:rFonts w:asciiTheme="minorHAnsi" w:hAnsiTheme="minorHAnsi" w:cstheme="minorHAnsi"/>
                <w:i/>
                <w:sz w:val="16"/>
                <w:szCs w:val="16"/>
              </w:rPr>
            </w:pPr>
          </w:p>
        </w:tc>
        <w:tc>
          <w:tcPr>
            <w:tcW w:w="1394" w:type="pct"/>
            <w:vAlign w:val="center"/>
          </w:tcPr>
          <w:p w14:paraId="26B39EE1" w14:textId="30EBE7D2" w:rsidR="005E1C58" w:rsidRPr="005E4749" w:rsidRDefault="005E1C58" w:rsidP="005E1C5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</w:pPr>
            <w:proofErr w:type="spellStart"/>
            <w:r w:rsidRPr="005E4749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>Multimed</w:t>
            </w:r>
            <w:proofErr w:type="spellEnd"/>
            <w:r w:rsidRPr="005E4749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 xml:space="preserve"> Sp. z o.</w:t>
            </w:r>
            <w:r w:rsidR="005E4749" w:rsidRPr="005E4749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 xml:space="preserve"> </w:t>
            </w:r>
            <w:r w:rsidRPr="005E4749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>o.</w:t>
            </w:r>
          </w:p>
          <w:p w14:paraId="53E2D4E2" w14:textId="1AB46C2E" w:rsidR="005E1C58" w:rsidRPr="005E1C58" w:rsidRDefault="005E1C58" w:rsidP="005E1C5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</w:pPr>
            <w:r w:rsidRPr="005E1C58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>91-341 Łódź,</w:t>
            </w:r>
            <w:r w:rsidR="005E4749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 xml:space="preserve"> ul.</w:t>
            </w:r>
            <w:r w:rsidRPr="005E1C58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 xml:space="preserve"> Brukowa 6</w:t>
            </w:r>
          </w:p>
          <w:p w14:paraId="156525EA" w14:textId="400DD651" w:rsidR="005E1C58" w:rsidRPr="00684263" w:rsidRDefault="005E1C58" w:rsidP="005E1C5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</w:pPr>
            <w:r w:rsidRPr="005E1C58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>NIP 9470006275</w:t>
            </w:r>
          </w:p>
        </w:tc>
        <w:tc>
          <w:tcPr>
            <w:tcW w:w="684" w:type="pct"/>
            <w:shd w:val="clear" w:color="auto" w:fill="auto"/>
            <w:vAlign w:val="center"/>
          </w:tcPr>
          <w:p w14:paraId="646C4D29" w14:textId="292152B2" w:rsidR="005E1C58" w:rsidRDefault="005E1C58" w:rsidP="00F31F44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>-</w:t>
            </w:r>
          </w:p>
        </w:tc>
        <w:tc>
          <w:tcPr>
            <w:tcW w:w="599" w:type="pct"/>
            <w:vAlign w:val="center"/>
          </w:tcPr>
          <w:p w14:paraId="06BF7941" w14:textId="3E13D328" w:rsidR="005E1C58" w:rsidRDefault="005E4749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</w:pPr>
            <w:r w:rsidRPr="005E4749"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 xml:space="preserve">24 280,20 </w:t>
            </w:r>
            <w:r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>zł</w:t>
            </w:r>
          </w:p>
        </w:tc>
        <w:tc>
          <w:tcPr>
            <w:tcW w:w="670" w:type="pct"/>
            <w:vAlign w:val="center"/>
          </w:tcPr>
          <w:p w14:paraId="29D8FEDA" w14:textId="7290F6EF" w:rsidR="005E1C58" w:rsidRDefault="005E4749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</w:pPr>
            <w:r w:rsidRPr="005E4749"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 xml:space="preserve">52 570,20 </w:t>
            </w:r>
            <w:r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>zł</w:t>
            </w:r>
          </w:p>
        </w:tc>
        <w:tc>
          <w:tcPr>
            <w:tcW w:w="597" w:type="pct"/>
            <w:vAlign w:val="center"/>
          </w:tcPr>
          <w:p w14:paraId="47E7A49A" w14:textId="77777777" w:rsidR="005E1C58" w:rsidRDefault="005E1C58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</w:pPr>
          </w:p>
        </w:tc>
        <w:tc>
          <w:tcPr>
            <w:tcW w:w="671" w:type="pct"/>
            <w:vAlign w:val="center"/>
          </w:tcPr>
          <w:p w14:paraId="3F095B48" w14:textId="77777777" w:rsidR="005E1C58" w:rsidRDefault="005E4749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 xml:space="preserve">Pak.2: </w:t>
            </w:r>
            <w:r w:rsidR="005E1C58"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>24 m-ce</w:t>
            </w:r>
          </w:p>
          <w:p w14:paraId="04B5CCB0" w14:textId="4E46B0B4" w:rsidR="00124095" w:rsidRDefault="00124095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</w:pPr>
            <w:r w:rsidRPr="00124095">
              <w:rPr>
                <w:rFonts w:asciiTheme="minorHAnsi" w:hAnsiTheme="minorHAnsi" w:cstheme="minorHAnsi"/>
                <w:bCs/>
                <w:iCs/>
                <w:sz w:val="16"/>
                <w:szCs w:val="16"/>
              </w:rPr>
              <w:t>Pak. 3: 36-m-cy</w:t>
            </w:r>
          </w:p>
        </w:tc>
      </w:tr>
      <w:tr w:rsidR="005E1C58" w:rsidRPr="008A28A4" w14:paraId="34021B18" w14:textId="2548C406" w:rsidTr="00056708">
        <w:trPr>
          <w:trHeight w:val="699"/>
        </w:trPr>
        <w:tc>
          <w:tcPr>
            <w:tcW w:w="1779" w:type="pct"/>
            <w:gridSpan w:val="2"/>
            <w:vAlign w:val="center"/>
          </w:tcPr>
          <w:p w14:paraId="3DB7873E" w14:textId="443DB70D" w:rsidR="005E1C58" w:rsidRPr="00C93E61" w:rsidRDefault="005E1C58" w:rsidP="00517A12">
            <w:pPr>
              <w:spacing w:line="276" w:lineRule="auto"/>
              <w:jc w:val="right"/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</w:pPr>
            <w:r w:rsidRPr="00C93E61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 xml:space="preserve">Kwota przeznaczona na realizację </w:t>
            </w:r>
            <w:r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>120 519,99</w:t>
            </w:r>
            <w:r w:rsidRPr="00C93E61">
              <w:rPr>
                <w:rFonts w:asciiTheme="minorHAnsi" w:hAnsiTheme="minorHAnsi" w:cstheme="minorHAnsi"/>
                <w:b/>
                <w:bCs/>
                <w:iCs/>
                <w:sz w:val="16"/>
                <w:szCs w:val="16"/>
              </w:rPr>
              <w:t xml:space="preserve"> zł w tym:</w:t>
            </w:r>
          </w:p>
        </w:tc>
        <w:tc>
          <w:tcPr>
            <w:tcW w:w="684" w:type="pct"/>
            <w:shd w:val="clear" w:color="auto" w:fill="auto"/>
            <w:vAlign w:val="center"/>
          </w:tcPr>
          <w:p w14:paraId="44CC27F2" w14:textId="0799DEA9" w:rsidR="005E1C58" w:rsidRPr="00C93E61" w:rsidRDefault="005E1C58" w:rsidP="00F31F44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>2 460,00 zł</w:t>
            </w:r>
          </w:p>
        </w:tc>
        <w:tc>
          <w:tcPr>
            <w:tcW w:w="599" w:type="pct"/>
            <w:vAlign w:val="center"/>
          </w:tcPr>
          <w:p w14:paraId="3671B47C" w14:textId="5CFC5E54" w:rsidR="005E1C58" w:rsidRDefault="005E1C58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>28 199,99</w:t>
            </w:r>
            <w:r w:rsidR="00183E75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 xml:space="preserve"> zł</w:t>
            </w:r>
          </w:p>
        </w:tc>
        <w:tc>
          <w:tcPr>
            <w:tcW w:w="670" w:type="pct"/>
            <w:vAlign w:val="center"/>
          </w:tcPr>
          <w:p w14:paraId="1ED0A5E1" w14:textId="50486BCF" w:rsidR="005E1C58" w:rsidRPr="00C93E61" w:rsidRDefault="005E1C58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>66 400,00</w:t>
            </w:r>
            <w:r w:rsidRPr="00C93E61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>zł</w:t>
            </w:r>
          </w:p>
        </w:tc>
        <w:tc>
          <w:tcPr>
            <w:tcW w:w="597" w:type="pct"/>
            <w:shd w:val="clear" w:color="auto" w:fill="auto"/>
            <w:vAlign w:val="center"/>
          </w:tcPr>
          <w:p w14:paraId="2256C250" w14:textId="0180F636" w:rsidR="005E1C58" w:rsidRPr="00C93E61" w:rsidRDefault="005E1C58" w:rsidP="005E1C5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>23 460,00</w:t>
            </w:r>
            <w:r w:rsidR="00DE57EF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 xml:space="preserve"> zł</w:t>
            </w:r>
          </w:p>
        </w:tc>
        <w:tc>
          <w:tcPr>
            <w:tcW w:w="671" w:type="pct"/>
            <w:shd w:val="clear" w:color="auto" w:fill="A6A6A6" w:themeFill="background1" w:themeFillShade="A6"/>
            <w:vAlign w:val="center"/>
          </w:tcPr>
          <w:p w14:paraId="7394EBD9" w14:textId="1CA28861" w:rsidR="005E1C58" w:rsidRPr="00C93E61" w:rsidRDefault="005E1C58" w:rsidP="005F7E66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</w:p>
        </w:tc>
      </w:tr>
    </w:tbl>
    <w:p w14:paraId="373D2BF8" w14:textId="77777777" w:rsidR="0089792D" w:rsidRPr="008A28A4" w:rsidRDefault="0089792D" w:rsidP="001314CA">
      <w:pPr>
        <w:spacing w:line="276" w:lineRule="auto"/>
        <w:rPr>
          <w:rFonts w:asciiTheme="minorHAnsi" w:hAnsiTheme="minorHAnsi" w:cstheme="minorHAnsi"/>
          <w:i/>
          <w:sz w:val="18"/>
        </w:rPr>
      </w:pPr>
    </w:p>
    <w:p w14:paraId="7A11DFE8" w14:textId="3E02C4D4" w:rsidR="00AB3D9D" w:rsidRPr="008A28A4" w:rsidRDefault="00B94F83" w:rsidP="001B4090">
      <w:pPr>
        <w:spacing w:line="276" w:lineRule="auto"/>
        <w:jc w:val="right"/>
        <w:rPr>
          <w:rFonts w:asciiTheme="minorHAnsi" w:hAnsiTheme="minorHAnsi" w:cstheme="minorHAnsi"/>
          <w:iCs/>
          <w:sz w:val="18"/>
        </w:rPr>
      </w:pPr>
      <w:r w:rsidRPr="008A28A4">
        <w:rPr>
          <w:rFonts w:asciiTheme="minorHAnsi" w:hAnsiTheme="minorHAnsi" w:cstheme="minorHAnsi"/>
          <w:iCs/>
          <w:sz w:val="18"/>
        </w:rPr>
        <w:t>Sekretarz Komisji Przetargowej</w:t>
      </w:r>
    </w:p>
    <w:p w14:paraId="78402E55" w14:textId="462DD931" w:rsidR="00513D56" w:rsidRPr="008A28A4" w:rsidRDefault="00B94F83" w:rsidP="00D51571">
      <w:pPr>
        <w:spacing w:line="276" w:lineRule="auto"/>
        <w:jc w:val="right"/>
        <w:rPr>
          <w:rFonts w:asciiTheme="minorHAnsi" w:hAnsiTheme="minorHAnsi" w:cstheme="minorHAnsi"/>
          <w:iCs/>
          <w:sz w:val="18"/>
        </w:rPr>
      </w:pPr>
      <w:r w:rsidRPr="008A28A4">
        <w:rPr>
          <w:rFonts w:asciiTheme="minorHAnsi" w:hAnsiTheme="minorHAnsi" w:cstheme="minorHAnsi"/>
          <w:iCs/>
          <w:sz w:val="18"/>
        </w:rPr>
        <w:t>Agnieszka Ossowsk</w:t>
      </w:r>
      <w:r w:rsidR="00D51571" w:rsidRPr="008A28A4">
        <w:rPr>
          <w:rFonts w:asciiTheme="minorHAnsi" w:hAnsiTheme="minorHAnsi" w:cstheme="minorHAnsi"/>
          <w:iCs/>
          <w:sz w:val="18"/>
        </w:rPr>
        <w:t>a</w:t>
      </w:r>
    </w:p>
    <w:sectPr w:rsidR="00513D56" w:rsidRPr="008A28A4" w:rsidSect="001B409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977" w:right="1274" w:bottom="1134" w:left="1417" w:header="0" w:footer="2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31F90E" w14:textId="77777777" w:rsidR="00F13826" w:rsidRDefault="00F13826" w:rsidP="000A396A">
      <w:r>
        <w:separator/>
      </w:r>
    </w:p>
  </w:endnote>
  <w:endnote w:type="continuationSeparator" w:id="0">
    <w:p w14:paraId="72B9DB8E" w14:textId="77777777" w:rsidR="00F13826" w:rsidRDefault="00F13826" w:rsidP="000A3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11C5F0" w14:textId="77777777" w:rsidR="00881CD7" w:rsidRDefault="00881CD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B8DDC7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>DZIAŁ ZAMÓWIEŃ</w:t>
    </w:r>
  </w:p>
  <w:p w14:paraId="6D20E612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 xml:space="preserve"> SEKCJA ZAMÓWIEŃ PUBLICZNYCH</w:t>
    </w:r>
  </w:p>
  <w:p w14:paraId="22272505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 xml:space="preserve">ul. </w:t>
    </w:r>
    <w:r>
      <w:rPr>
        <w:rFonts w:ascii="Century Gothic" w:hAnsi="Century Gothic"/>
        <w:color w:val="024387"/>
        <w:sz w:val="16"/>
        <w:szCs w:val="16"/>
      </w:rPr>
      <w:t>M. Skłodowskiej-Curie 3a</w:t>
    </w:r>
    <w:r w:rsidRPr="00E02042">
      <w:rPr>
        <w:rFonts w:ascii="Century Gothic" w:hAnsi="Century Gothic"/>
        <w:color w:val="024387"/>
        <w:sz w:val="16"/>
        <w:szCs w:val="16"/>
      </w:rPr>
      <w:t>, 80-</w:t>
    </w:r>
    <w:r>
      <w:rPr>
        <w:rFonts w:ascii="Century Gothic" w:hAnsi="Century Gothic"/>
        <w:color w:val="024387"/>
        <w:sz w:val="16"/>
        <w:szCs w:val="16"/>
      </w:rPr>
      <w:t xml:space="preserve">210 </w:t>
    </w:r>
    <w:r w:rsidRPr="00E02042">
      <w:rPr>
        <w:rFonts w:ascii="Century Gothic" w:hAnsi="Century Gothic"/>
        <w:color w:val="024387"/>
        <w:sz w:val="16"/>
        <w:szCs w:val="16"/>
      </w:rPr>
      <w:t xml:space="preserve">Gdańsk </w:t>
    </w:r>
  </w:p>
  <w:p w14:paraId="52C3FA9F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>| 58</w:t>
    </w:r>
    <w:r>
      <w:rPr>
        <w:rFonts w:ascii="Century Gothic" w:hAnsi="Century Gothic"/>
        <w:color w:val="024387"/>
        <w:sz w:val="16"/>
        <w:szCs w:val="16"/>
      </w:rPr>
      <w:t> 349 12 23</w:t>
    </w:r>
    <w:r w:rsidRPr="00E02042">
      <w:rPr>
        <w:rFonts w:ascii="Century Gothic" w:hAnsi="Century Gothic"/>
        <w:color w:val="024387"/>
        <w:sz w:val="16"/>
        <w:szCs w:val="16"/>
      </w:rPr>
      <w:t xml:space="preserve"> </w:t>
    </w:r>
    <w:r>
      <w:rPr>
        <w:rFonts w:ascii="Century Gothic" w:hAnsi="Century Gothic"/>
        <w:color w:val="024387"/>
        <w:sz w:val="16"/>
        <w:szCs w:val="16"/>
      </w:rPr>
      <w:t>/ 58 349 12 34</w:t>
    </w:r>
    <w:r w:rsidRPr="00E02042">
      <w:rPr>
        <w:rFonts w:ascii="Century Gothic" w:hAnsi="Century Gothic"/>
        <w:color w:val="024387"/>
        <w:sz w:val="16"/>
        <w:szCs w:val="16"/>
      </w:rPr>
      <w:t xml:space="preserve">| </w:t>
    </w:r>
    <w:r>
      <w:rPr>
        <w:rFonts w:ascii="Century Gothic" w:hAnsi="Century Gothic"/>
        <w:color w:val="024387"/>
        <w:sz w:val="16"/>
        <w:szCs w:val="16"/>
      </w:rPr>
      <w:t>zp</w:t>
    </w:r>
    <w:r w:rsidRPr="005D6C67">
      <w:rPr>
        <w:rFonts w:ascii="Century Gothic" w:hAnsi="Century Gothic"/>
        <w:color w:val="024387"/>
        <w:sz w:val="16"/>
        <w:szCs w:val="16"/>
      </w:rPr>
      <w:t>@gumed.edu.pl</w:t>
    </w:r>
  </w:p>
  <w:p w14:paraId="43727C61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61448F" w14:textId="77777777" w:rsidR="00881CD7" w:rsidRDefault="00881CD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DF8CEF" w14:textId="77777777" w:rsidR="00F13826" w:rsidRDefault="00F13826" w:rsidP="000A396A">
      <w:r>
        <w:separator/>
      </w:r>
    </w:p>
  </w:footnote>
  <w:footnote w:type="continuationSeparator" w:id="0">
    <w:p w14:paraId="47D7461A" w14:textId="77777777" w:rsidR="00F13826" w:rsidRDefault="00F13826" w:rsidP="000A3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A92953" w14:textId="77777777" w:rsidR="00881CD7" w:rsidRDefault="00881CD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B89C4B" w14:textId="77777777" w:rsidR="00881CD7" w:rsidRDefault="00881CD7" w:rsidP="000A396A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3FCA85AB" wp14:editId="5776D96C">
          <wp:simplePos x="0" y="0"/>
          <wp:positionH relativeFrom="column">
            <wp:posOffset>-890270</wp:posOffset>
          </wp:positionH>
          <wp:positionV relativeFrom="paragraph">
            <wp:posOffset>0</wp:posOffset>
          </wp:positionV>
          <wp:extent cx="7552799" cy="10682294"/>
          <wp:effectExtent l="0" t="0" r="0" b="0"/>
          <wp:wrapNone/>
          <wp:docPr id="1440276523" name="Obraz 14402765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799" cy="106822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1A57E" w14:textId="77777777" w:rsidR="00881CD7" w:rsidRDefault="00881CD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D6770"/>
    <w:multiLevelType w:val="hybridMultilevel"/>
    <w:tmpl w:val="FEA49E86"/>
    <w:lvl w:ilvl="0" w:tplc="214260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9B6757"/>
    <w:multiLevelType w:val="hybridMultilevel"/>
    <w:tmpl w:val="8278D3BA"/>
    <w:lvl w:ilvl="0" w:tplc="23A25EA0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33A3D1C"/>
    <w:multiLevelType w:val="hybridMultilevel"/>
    <w:tmpl w:val="173A8B1C"/>
    <w:lvl w:ilvl="0" w:tplc="20420216">
      <w:start w:val="1"/>
      <w:numFmt w:val="decimal"/>
      <w:lvlText w:val="%1."/>
      <w:lvlJc w:val="left"/>
      <w:pPr>
        <w:ind w:left="502" w:hanging="360"/>
      </w:pPr>
      <w:rPr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" w15:restartNumberingAfterBreak="0">
    <w:nsid w:val="18C14CFB"/>
    <w:multiLevelType w:val="multilevel"/>
    <w:tmpl w:val="4112A094"/>
    <w:lvl w:ilvl="0">
      <w:start w:val="3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  <w:lvl w:ilvl="1">
      <w:start w:val="1"/>
      <w:numFmt w:val="decimal"/>
      <w:isLgl/>
      <w:lvlText w:val="%1.%2."/>
      <w:lvlJc w:val="left"/>
      <w:pPr>
        <w:ind w:left="8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1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44" w:hanging="1800"/>
      </w:pPr>
      <w:rPr>
        <w:rFonts w:hint="default"/>
      </w:rPr>
    </w:lvl>
  </w:abstractNum>
  <w:abstractNum w:abstractNumId="4" w15:restartNumberingAfterBreak="0">
    <w:nsid w:val="1C9E1FAC"/>
    <w:multiLevelType w:val="multilevel"/>
    <w:tmpl w:val="A0A436C2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7E4F1B"/>
    <w:multiLevelType w:val="multilevel"/>
    <w:tmpl w:val="27762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72149F5"/>
    <w:multiLevelType w:val="hybridMultilevel"/>
    <w:tmpl w:val="4A7038AA"/>
    <w:lvl w:ilvl="0" w:tplc="4A14512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  <w:color w:val="auto"/>
      </w:rPr>
    </w:lvl>
    <w:lvl w:ilvl="1" w:tplc="D7BAA6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560074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186B0D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D7E4F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158EF1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023DE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A688E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9C6289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1875383"/>
    <w:multiLevelType w:val="hybridMultilevel"/>
    <w:tmpl w:val="21AC3C22"/>
    <w:lvl w:ilvl="0" w:tplc="04150001">
      <w:start w:val="1"/>
      <w:numFmt w:val="bullet"/>
      <w:lvlText w:val=""/>
      <w:lvlJc w:val="left"/>
      <w:pPr>
        <w:ind w:left="8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8" w15:restartNumberingAfterBreak="0">
    <w:nsid w:val="3297109E"/>
    <w:multiLevelType w:val="multilevel"/>
    <w:tmpl w:val="4BC4EC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4CC2411"/>
    <w:multiLevelType w:val="multilevel"/>
    <w:tmpl w:val="9BBE6DD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0" w15:restartNumberingAfterBreak="0">
    <w:nsid w:val="3C7F1534"/>
    <w:multiLevelType w:val="hybridMultilevel"/>
    <w:tmpl w:val="621E77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2A1238"/>
    <w:multiLevelType w:val="hybridMultilevel"/>
    <w:tmpl w:val="652E09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2A7E7A"/>
    <w:multiLevelType w:val="singleLevel"/>
    <w:tmpl w:val="C6842FAC"/>
    <w:lvl w:ilvl="0">
      <w:start w:val="1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</w:abstractNum>
  <w:abstractNum w:abstractNumId="13" w15:restartNumberingAfterBreak="0">
    <w:nsid w:val="4B5E1D14"/>
    <w:multiLevelType w:val="hybridMultilevel"/>
    <w:tmpl w:val="B80059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46E58DA"/>
    <w:multiLevelType w:val="hybridMultilevel"/>
    <w:tmpl w:val="90A234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5D44D66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A774398"/>
    <w:multiLevelType w:val="multilevel"/>
    <w:tmpl w:val="A0D0D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FA04713"/>
    <w:multiLevelType w:val="multilevel"/>
    <w:tmpl w:val="BB1215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7" w15:restartNumberingAfterBreak="0">
    <w:nsid w:val="62A360F3"/>
    <w:multiLevelType w:val="multilevel"/>
    <w:tmpl w:val="4880A838"/>
    <w:lvl w:ilvl="0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F567712"/>
    <w:multiLevelType w:val="hybridMultilevel"/>
    <w:tmpl w:val="892CCB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9521EB1"/>
    <w:multiLevelType w:val="hybridMultilevel"/>
    <w:tmpl w:val="5D96C218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77138374">
    <w:abstractNumId w:val="1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28444450">
    <w:abstractNumId w:val="1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28189048">
    <w:abstractNumId w:val="10"/>
  </w:num>
  <w:num w:numId="4" w16cid:durableId="1554271590">
    <w:abstractNumId w:val="4"/>
  </w:num>
  <w:num w:numId="5" w16cid:durableId="812021640">
    <w:abstractNumId w:val="17"/>
  </w:num>
  <w:num w:numId="6" w16cid:durableId="672148028">
    <w:abstractNumId w:val="12"/>
  </w:num>
  <w:num w:numId="7" w16cid:durableId="407263722">
    <w:abstractNumId w:val="3"/>
  </w:num>
  <w:num w:numId="8" w16cid:durableId="2008702251">
    <w:abstractNumId w:val="7"/>
  </w:num>
  <w:num w:numId="9" w16cid:durableId="155539087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81901183">
    <w:abstractNumId w:val="16"/>
  </w:num>
  <w:num w:numId="11" w16cid:durableId="1302463648">
    <w:abstractNumId w:val="9"/>
  </w:num>
  <w:num w:numId="12" w16cid:durableId="458109723">
    <w:abstractNumId w:val="0"/>
  </w:num>
  <w:num w:numId="13" w16cid:durableId="1886060861">
    <w:abstractNumId w:val="19"/>
  </w:num>
  <w:num w:numId="14" w16cid:durableId="761335261">
    <w:abstractNumId w:val="18"/>
  </w:num>
  <w:num w:numId="15" w16cid:durableId="227032003">
    <w:abstractNumId w:val="6"/>
  </w:num>
  <w:num w:numId="16" w16cid:durableId="511604575">
    <w:abstractNumId w:val="13"/>
  </w:num>
  <w:num w:numId="17" w16cid:durableId="1477259277">
    <w:abstractNumId w:val="8"/>
  </w:num>
  <w:num w:numId="18" w16cid:durableId="1663194376">
    <w:abstractNumId w:val="5"/>
  </w:num>
  <w:num w:numId="19" w16cid:durableId="596907518">
    <w:abstractNumId w:val="15"/>
  </w:num>
  <w:num w:numId="20" w16cid:durableId="863203449">
    <w:abstractNumId w:val="11"/>
  </w:num>
  <w:num w:numId="21" w16cid:durableId="14712408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396A"/>
    <w:rsid w:val="00000837"/>
    <w:rsid w:val="00006EF6"/>
    <w:rsid w:val="000160B1"/>
    <w:rsid w:val="00033E81"/>
    <w:rsid w:val="00040D56"/>
    <w:rsid w:val="00043EC4"/>
    <w:rsid w:val="00044577"/>
    <w:rsid w:val="00056708"/>
    <w:rsid w:val="00063A38"/>
    <w:rsid w:val="000807FA"/>
    <w:rsid w:val="00082DC2"/>
    <w:rsid w:val="000900B3"/>
    <w:rsid w:val="00097216"/>
    <w:rsid w:val="000A396A"/>
    <w:rsid w:val="000B0B1D"/>
    <w:rsid w:val="000B0FA7"/>
    <w:rsid w:val="000E53CC"/>
    <w:rsid w:val="000F2D71"/>
    <w:rsid w:val="001029C9"/>
    <w:rsid w:val="001057C5"/>
    <w:rsid w:val="00114697"/>
    <w:rsid w:val="00116464"/>
    <w:rsid w:val="00122D2A"/>
    <w:rsid w:val="00124095"/>
    <w:rsid w:val="0012752E"/>
    <w:rsid w:val="001314CA"/>
    <w:rsid w:val="00145CB6"/>
    <w:rsid w:val="001518F7"/>
    <w:rsid w:val="001527A7"/>
    <w:rsid w:val="00154640"/>
    <w:rsid w:val="00156D62"/>
    <w:rsid w:val="001604DE"/>
    <w:rsid w:val="00173A6A"/>
    <w:rsid w:val="00173E83"/>
    <w:rsid w:val="00176252"/>
    <w:rsid w:val="001831D1"/>
    <w:rsid w:val="00183E75"/>
    <w:rsid w:val="001A6977"/>
    <w:rsid w:val="001B4090"/>
    <w:rsid w:val="001C12A4"/>
    <w:rsid w:val="001C459F"/>
    <w:rsid w:val="001C6021"/>
    <w:rsid w:val="001D16E6"/>
    <w:rsid w:val="001D2CB4"/>
    <w:rsid w:val="001D3FAF"/>
    <w:rsid w:val="001E4FF9"/>
    <w:rsid w:val="00210D1B"/>
    <w:rsid w:val="00223323"/>
    <w:rsid w:val="00245BC6"/>
    <w:rsid w:val="00254D67"/>
    <w:rsid w:val="00262C04"/>
    <w:rsid w:val="00274598"/>
    <w:rsid w:val="002A3524"/>
    <w:rsid w:val="002A6B02"/>
    <w:rsid w:val="002A7D36"/>
    <w:rsid w:val="002B3E44"/>
    <w:rsid w:val="002D5AD7"/>
    <w:rsid w:val="00314AC0"/>
    <w:rsid w:val="00327EAC"/>
    <w:rsid w:val="00337E84"/>
    <w:rsid w:val="00347648"/>
    <w:rsid w:val="0035567D"/>
    <w:rsid w:val="00362D09"/>
    <w:rsid w:val="00365D10"/>
    <w:rsid w:val="003921AF"/>
    <w:rsid w:val="00392C41"/>
    <w:rsid w:val="003C00FB"/>
    <w:rsid w:val="003D298F"/>
    <w:rsid w:val="003F16AF"/>
    <w:rsid w:val="003F7060"/>
    <w:rsid w:val="00400A18"/>
    <w:rsid w:val="004171A5"/>
    <w:rsid w:val="00433313"/>
    <w:rsid w:val="004600C2"/>
    <w:rsid w:val="00464DED"/>
    <w:rsid w:val="0046696C"/>
    <w:rsid w:val="00472E9C"/>
    <w:rsid w:val="004855A0"/>
    <w:rsid w:val="00497AF4"/>
    <w:rsid w:val="004A1F3E"/>
    <w:rsid w:val="004A7DF9"/>
    <w:rsid w:val="004B5A77"/>
    <w:rsid w:val="004C69F9"/>
    <w:rsid w:val="004D13D0"/>
    <w:rsid w:val="004D18A8"/>
    <w:rsid w:val="004E14B8"/>
    <w:rsid w:val="004E1C47"/>
    <w:rsid w:val="004E2065"/>
    <w:rsid w:val="004E4F5E"/>
    <w:rsid w:val="004E58EF"/>
    <w:rsid w:val="00507AE9"/>
    <w:rsid w:val="0051039F"/>
    <w:rsid w:val="00513D56"/>
    <w:rsid w:val="00517A12"/>
    <w:rsid w:val="0053058F"/>
    <w:rsid w:val="00534DAE"/>
    <w:rsid w:val="00537D0B"/>
    <w:rsid w:val="005404EF"/>
    <w:rsid w:val="00550603"/>
    <w:rsid w:val="00557A7B"/>
    <w:rsid w:val="005862F3"/>
    <w:rsid w:val="00590C5E"/>
    <w:rsid w:val="005954DE"/>
    <w:rsid w:val="005B361C"/>
    <w:rsid w:val="005B3675"/>
    <w:rsid w:val="005B560C"/>
    <w:rsid w:val="005D6C67"/>
    <w:rsid w:val="005E1C58"/>
    <w:rsid w:val="005E23AA"/>
    <w:rsid w:val="005E4749"/>
    <w:rsid w:val="005E751D"/>
    <w:rsid w:val="005F4678"/>
    <w:rsid w:val="005F58B7"/>
    <w:rsid w:val="005F7E66"/>
    <w:rsid w:val="00601DAE"/>
    <w:rsid w:val="00612569"/>
    <w:rsid w:val="00615D95"/>
    <w:rsid w:val="00617726"/>
    <w:rsid w:val="00625570"/>
    <w:rsid w:val="00625E10"/>
    <w:rsid w:val="0065100D"/>
    <w:rsid w:val="00651E44"/>
    <w:rsid w:val="00661A2F"/>
    <w:rsid w:val="006732B6"/>
    <w:rsid w:val="00684263"/>
    <w:rsid w:val="006A4DF5"/>
    <w:rsid w:val="006B279A"/>
    <w:rsid w:val="006C1117"/>
    <w:rsid w:val="006D3A29"/>
    <w:rsid w:val="006D7D77"/>
    <w:rsid w:val="00716A08"/>
    <w:rsid w:val="007232C3"/>
    <w:rsid w:val="007526B6"/>
    <w:rsid w:val="00765549"/>
    <w:rsid w:val="007671CE"/>
    <w:rsid w:val="007752AE"/>
    <w:rsid w:val="007A41E6"/>
    <w:rsid w:val="007C1D38"/>
    <w:rsid w:val="007D4AC8"/>
    <w:rsid w:val="007E312D"/>
    <w:rsid w:val="007F3E20"/>
    <w:rsid w:val="007F707E"/>
    <w:rsid w:val="008222C7"/>
    <w:rsid w:val="0082761A"/>
    <w:rsid w:val="008506AD"/>
    <w:rsid w:val="00852FA7"/>
    <w:rsid w:val="00854564"/>
    <w:rsid w:val="0085458E"/>
    <w:rsid w:val="00874CDD"/>
    <w:rsid w:val="00881CD7"/>
    <w:rsid w:val="0089792D"/>
    <w:rsid w:val="008A28A4"/>
    <w:rsid w:val="008A4D4F"/>
    <w:rsid w:val="008A6329"/>
    <w:rsid w:val="008A7795"/>
    <w:rsid w:val="008B28D0"/>
    <w:rsid w:val="008B47B3"/>
    <w:rsid w:val="008C39AE"/>
    <w:rsid w:val="008D541B"/>
    <w:rsid w:val="008E250D"/>
    <w:rsid w:val="00904B06"/>
    <w:rsid w:val="00904FD2"/>
    <w:rsid w:val="009157EF"/>
    <w:rsid w:val="00942A1C"/>
    <w:rsid w:val="00944D5E"/>
    <w:rsid w:val="00953BCE"/>
    <w:rsid w:val="009557AA"/>
    <w:rsid w:val="0096754F"/>
    <w:rsid w:val="0096779E"/>
    <w:rsid w:val="009937AF"/>
    <w:rsid w:val="009A69DE"/>
    <w:rsid w:val="009B1DA0"/>
    <w:rsid w:val="009C342B"/>
    <w:rsid w:val="009E1398"/>
    <w:rsid w:val="009E25F4"/>
    <w:rsid w:val="009E7E74"/>
    <w:rsid w:val="009F20EF"/>
    <w:rsid w:val="00A2176F"/>
    <w:rsid w:val="00A221F7"/>
    <w:rsid w:val="00A252C3"/>
    <w:rsid w:val="00A31971"/>
    <w:rsid w:val="00A46190"/>
    <w:rsid w:val="00A5213D"/>
    <w:rsid w:val="00A57BC9"/>
    <w:rsid w:val="00A64C7D"/>
    <w:rsid w:val="00A916E7"/>
    <w:rsid w:val="00A93BE1"/>
    <w:rsid w:val="00AA21FF"/>
    <w:rsid w:val="00AA2313"/>
    <w:rsid w:val="00AB3D9D"/>
    <w:rsid w:val="00AB51B2"/>
    <w:rsid w:val="00AC5A9D"/>
    <w:rsid w:val="00AD563A"/>
    <w:rsid w:val="00AE273E"/>
    <w:rsid w:val="00B024C9"/>
    <w:rsid w:val="00B03840"/>
    <w:rsid w:val="00B31E84"/>
    <w:rsid w:val="00B36555"/>
    <w:rsid w:val="00B37552"/>
    <w:rsid w:val="00B47D26"/>
    <w:rsid w:val="00B57CD0"/>
    <w:rsid w:val="00B676E4"/>
    <w:rsid w:val="00B67BA8"/>
    <w:rsid w:val="00B71F0F"/>
    <w:rsid w:val="00B75708"/>
    <w:rsid w:val="00B77CC9"/>
    <w:rsid w:val="00B844A3"/>
    <w:rsid w:val="00B86323"/>
    <w:rsid w:val="00B9438C"/>
    <w:rsid w:val="00B94F83"/>
    <w:rsid w:val="00BA0D82"/>
    <w:rsid w:val="00BC12B4"/>
    <w:rsid w:val="00BC3A38"/>
    <w:rsid w:val="00BC4E68"/>
    <w:rsid w:val="00BC5B00"/>
    <w:rsid w:val="00BC68AD"/>
    <w:rsid w:val="00BD37E8"/>
    <w:rsid w:val="00BD54F8"/>
    <w:rsid w:val="00BD75B3"/>
    <w:rsid w:val="00BE469B"/>
    <w:rsid w:val="00BF05D6"/>
    <w:rsid w:val="00C15D16"/>
    <w:rsid w:val="00C219C0"/>
    <w:rsid w:val="00C24B76"/>
    <w:rsid w:val="00C26D7D"/>
    <w:rsid w:val="00C31D75"/>
    <w:rsid w:val="00C37605"/>
    <w:rsid w:val="00C5251A"/>
    <w:rsid w:val="00C53485"/>
    <w:rsid w:val="00C63DDC"/>
    <w:rsid w:val="00C72070"/>
    <w:rsid w:val="00C7486C"/>
    <w:rsid w:val="00C815CC"/>
    <w:rsid w:val="00C833D5"/>
    <w:rsid w:val="00C847C4"/>
    <w:rsid w:val="00C939C4"/>
    <w:rsid w:val="00C93E61"/>
    <w:rsid w:val="00C96C06"/>
    <w:rsid w:val="00CA2AB3"/>
    <w:rsid w:val="00CB5A04"/>
    <w:rsid w:val="00CC1BB3"/>
    <w:rsid w:val="00CC2226"/>
    <w:rsid w:val="00CC3808"/>
    <w:rsid w:val="00CD6E06"/>
    <w:rsid w:val="00CF271C"/>
    <w:rsid w:val="00D03696"/>
    <w:rsid w:val="00D10220"/>
    <w:rsid w:val="00D21992"/>
    <w:rsid w:val="00D2496C"/>
    <w:rsid w:val="00D25558"/>
    <w:rsid w:val="00D26A90"/>
    <w:rsid w:val="00D51571"/>
    <w:rsid w:val="00D5370E"/>
    <w:rsid w:val="00D6566A"/>
    <w:rsid w:val="00D707D5"/>
    <w:rsid w:val="00D84E3F"/>
    <w:rsid w:val="00D91502"/>
    <w:rsid w:val="00DA44B4"/>
    <w:rsid w:val="00DB5DD3"/>
    <w:rsid w:val="00DC46E4"/>
    <w:rsid w:val="00DC64BF"/>
    <w:rsid w:val="00DE57EF"/>
    <w:rsid w:val="00DF0A9A"/>
    <w:rsid w:val="00E011A6"/>
    <w:rsid w:val="00E02042"/>
    <w:rsid w:val="00E057EC"/>
    <w:rsid w:val="00E15D91"/>
    <w:rsid w:val="00E25FDF"/>
    <w:rsid w:val="00E27227"/>
    <w:rsid w:val="00E4349A"/>
    <w:rsid w:val="00E46DEB"/>
    <w:rsid w:val="00E51D4E"/>
    <w:rsid w:val="00E60550"/>
    <w:rsid w:val="00E60ED1"/>
    <w:rsid w:val="00E612DB"/>
    <w:rsid w:val="00E63723"/>
    <w:rsid w:val="00E77A62"/>
    <w:rsid w:val="00E84C61"/>
    <w:rsid w:val="00E85123"/>
    <w:rsid w:val="00E86566"/>
    <w:rsid w:val="00EA3AF2"/>
    <w:rsid w:val="00EC0B1A"/>
    <w:rsid w:val="00EC3BD9"/>
    <w:rsid w:val="00EE6C23"/>
    <w:rsid w:val="00EE70F0"/>
    <w:rsid w:val="00EF22CE"/>
    <w:rsid w:val="00EF2B9F"/>
    <w:rsid w:val="00F0207D"/>
    <w:rsid w:val="00F020EC"/>
    <w:rsid w:val="00F13826"/>
    <w:rsid w:val="00F22C39"/>
    <w:rsid w:val="00F31F44"/>
    <w:rsid w:val="00F57793"/>
    <w:rsid w:val="00F65A38"/>
    <w:rsid w:val="00F85CF0"/>
    <w:rsid w:val="00F90B7A"/>
    <w:rsid w:val="00F963D5"/>
    <w:rsid w:val="00F96B34"/>
    <w:rsid w:val="00F96D6D"/>
    <w:rsid w:val="00FB65A8"/>
    <w:rsid w:val="00FB7053"/>
    <w:rsid w:val="00FC4CF6"/>
    <w:rsid w:val="00FC4D86"/>
    <w:rsid w:val="00FC664B"/>
    <w:rsid w:val="00FD1C45"/>
    <w:rsid w:val="00FD2CCB"/>
    <w:rsid w:val="00FD7E65"/>
    <w:rsid w:val="00FF1B70"/>
    <w:rsid w:val="00FF4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915AEC"/>
  <w15:chartTrackingRefBased/>
  <w15:docId w15:val="{9EB0A3E1-DBF4-4E03-A953-20D807755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62D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51E4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900B3"/>
    <w:pPr>
      <w:keepNext/>
      <w:keepLines/>
      <w:spacing w:before="40" w:line="276" w:lineRule="auto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en-US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A396A"/>
  </w:style>
  <w:style w:type="paragraph" w:styleId="Stopka">
    <w:name w:val="footer"/>
    <w:basedOn w:val="Normalny"/>
    <w:link w:val="Stopka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A396A"/>
  </w:style>
  <w:style w:type="character" w:styleId="Hipercze">
    <w:name w:val="Hyperlink"/>
    <w:basedOn w:val="Domylnaczcionkaakapitu"/>
    <w:uiPriority w:val="99"/>
    <w:unhideWhenUsed/>
    <w:rsid w:val="005D6C6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D6C67"/>
    <w:rPr>
      <w:color w:val="605E5C"/>
      <w:shd w:val="clear" w:color="auto" w:fill="E1DFDD"/>
    </w:rPr>
  </w:style>
  <w:style w:type="paragraph" w:customStyle="1" w:styleId="Default">
    <w:name w:val="Default"/>
    <w:rsid w:val="00362D0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7570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5708"/>
    <w:rPr>
      <w:rFonts w:ascii="Segoe UI" w:eastAsia="Times New Roman" w:hAnsi="Segoe UI" w:cs="Segoe UI"/>
      <w:sz w:val="18"/>
      <w:szCs w:val="18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2A6B0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2A6B02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Akapitzlist">
    <w:name w:val="List Paragraph"/>
    <w:aliases w:val="CW_Lista,L1,Numerowanie,Akapit z listą5"/>
    <w:basedOn w:val="Normalny"/>
    <w:link w:val="AkapitzlistZnak"/>
    <w:uiPriority w:val="34"/>
    <w:qFormat/>
    <w:rsid w:val="002B3E44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Pogrubienie">
    <w:name w:val="Strong"/>
    <w:basedOn w:val="Domylnaczcionkaakapitu"/>
    <w:uiPriority w:val="22"/>
    <w:qFormat/>
    <w:rsid w:val="002B3E44"/>
    <w:rPr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900B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ormalnyWeb">
    <w:name w:val="Normal (Web)"/>
    <w:basedOn w:val="Normalny"/>
    <w:uiPriority w:val="99"/>
    <w:unhideWhenUsed/>
    <w:rsid w:val="000900B3"/>
    <w:rPr>
      <w:rFonts w:eastAsiaTheme="minorHAnsi"/>
      <w:sz w:val="24"/>
      <w:szCs w:val="24"/>
    </w:rPr>
  </w:style>
  <w:style w:type="character" w:customStyle="1" w:styleId="AkapitzlistZnak">
    <w:name w:val="Akapit z listą Znak"/>
    <w:aliases w:val="CW_Lista Znak,L1 Znak,Numerowanie Znak,Akapit z listą5 Znak"/>
    <w:link w:val="Akapitzlist"/>
    <w:uiPriority w:val="34"/>
    <w:qFormat/>
    <w:locked/>
    <w:rsid w:val="000900B3"/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39"/>
    <w:rsid w:val="00B94F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51E44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33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6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C6E82D-C43C-46C1-83A6-F0BEF798D2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4619</TotalTime>
  <Pages>1</Pages>
  <Words>209</Words>
  <Characters>1258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kchgr</dc:creator>
  <cp:keywords/>
  <dc:description/>
  <cp:lastModifiedBy>Agnieszka Ossowska</cp:lastModifiedBy>
  <cp:revision>181</cp:revision>
  <cp:lastPrinted>2025-03-18T10:29:00Z</cp:lastPrinted>
  <dcterms:created xsi:type="dcterms:W3CDTF">2020-10-28T12:02:00Z</dcterms:created>
  <dcterms:modified xsi:type="dcterms:W3CDTF">2025-03-18T10:57:00Z</dcterms:modified>
</cp:coreProperties>
</file>