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5D" w:rsidRPr="004B1788" w:rsidRDefault="00F7215D" w:rsidP="00F7215D">
      <w:pPr>
        <w:widowControl w:val="0"/>
        <w:suppressAutoHyphens/>
        <w:spacing w:after="0"/>
        <w:jc w:val="right"/>
        <w:rPr>
          <w:rFonts w:eastAsia="Lucida Sans Unicode" w:cs="Tahoma"/>
          <w:i/>
          <w:color w:val="000000"/>
          <w:sz w:val="16"/>
          <w:szCs w:val="16"/>
        </w:rPr>
      </w:pPr>
      <w:r>
        <w:rPr>
          <w:rFonts w:eastAsia="Lucida Sans Unicode" w:cs="Tahoma"/>
          <w:i/>
          <w:color w:val="000000"/>
          <w:sz w:val="16"/>
          <w:szCs w:val="16"/>
        </w:rPr>
        <w:t>Załącznik nr 2</w:t>
      </w:r>
    </w:p>
    <w:p w:rsidR="00F7215D" w:rsidRPr="004B1788" w:rsidRDefault="00F7215D" w:rsidP="00F7215D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bookmarkStart w:id="0" w:name="_Hlk26430426"/>
      <w:r w:rsidRPr="004B1788">
        <w:rPr>
          <w:rFonts w:eastAsia="Lucida Sans Unicode" w:cs="Tahoma"/>
          <w:color w:val="000000"/>
          <w:sz w:val="20"/>
          <w:szCs w:val="20"/>
        </w:rPr>
        <w:t xml:space="preserve">Nazwa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7215D" w:rsidRPr="004B1788" w:rsidRDefault="00F7215D" w:rsidP="00F7215D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Adres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7215D" w:rsidRPr="004B1788" w:rsidRDefault="00F7215D" w:rsidP="00F7215D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Numer telefonu / faksu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7215D" w:rsidRPr="004B1788" w:rsidRDefault="00F7215D" w:rsidP="00F7215D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E-mail: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7215D" w:rsidRPr="004B1788" w:rsidRDefault="00F7215D" w:rsidP="00F7215D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NIP i Regon: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7215D" w:rsidRPr="004B1788" w:rsidRDefault="00F7215D" w:rsidP="00F7215D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Numer rachunku bankowego: </w:t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7215D" w:rsidRDefault="00F7215D" w:rsidP="00F7215D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</w:p>
    <w:p w:rsidR="00F7215D" w:rsidRPr="004B1788" w:rsidRDefault="00F7215D" w:rsidP="00F7215D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Miejska Biblioteka Publiczna</w:t>
      </w:r>
    </w:p>
    <w:p w:rsidR="00F7215D" w:rsidRPr="004B1788" w:rsidRDefault="00F7215D" w:rsidP="00F7215D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ul. Tadeusza Kościuszki 4</w:t>
      </w:r>
    </w:p>
    <w:p w:rsidR="00F7215D" w:rsidRPr="004B1788" w:rsidRDefault="00F7215D" w:rsidP="00F7215D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58-400 Kamienna Góra</w:t>
      </w:r>
    </w:p>
    <w:p w:rsidR="00F7215D" w:rsidRDefault="00F7215D" w:rsidP="00F7215D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</w:p>
    <w:p w:rsidR="00F7215D" w:rsidRDefault="00F7215D" w:rsidP="00F7215D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  <w:r w:rsidRPr="004B1788">
        <w:rPr>
          <w:rFonts w:eastAsia="Lucida Sans Unicode" w:cs="Tahoma"/>
          <w:b/>
          <w:color w:val="000000"/>
          <w:sz w:val="32"/>
          <w:szCs w:val="32"/>
        </w:rPr>
        <w:t>O F E R T A</w:t>
      </w:r>
    </w:p>
    <w:p w:rsidR="00F7215D" w:rsidRPr="004B1788" w:rsidRDefault="00F7215D" w:rsidP="00F7215D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</w:p>
    <w:p w:rsidR="00F7215D" w:rsidRDefault="00F7215D" w:rsidP="00F7215D">
      <w:pPr>
        <w:ind w:firstLine="567"/>
        <w:jc w:val="both"/>
        <w:rPr>
          <w:rFonts w:cs="Calibri"/>
          <w:b/>
          <w:szCs w:val="20"/>
        </w:rPr>
      </w:pPr>
      <w:r w:rsidRPr="004B1788">
        <w:rPr>
          <w:sz w:val="20"/>
          <w:szCs w:val="20"/>
        </w:rPr>
        <w:t xml:space="preserve">Odpowiadając na zapytanie ofertowe na: </w:t>
      </w:r>
      <w:r>
        <w:rPr>
          <w:rFonts w:cs="Calibri"/>
          <w:b/>
          <w:szCs w:val="20"/>
        </w:rPr>
        <w:t xml:space="preserve">Zakup i dostawę sprzętu multimedialnego na potrzeby Miejskiej Biblioteki Publicznej w Kamiennej Górze </w:t>
      </w:r>
      <w:r w:rsidRPr="004B1788">
        <w:rPr>
          <w:rFonts w:cs="Calibri"/>
          <w:b/>
          <w:szCs w:val="20"/>
        </w:rPr>
        <w:t>– w ramach projektu Interaktywna Biblioteka</w:t>
      </w:r>
    </w:p>
    <w:p w:rsidR="00F7215D" w:rsidRPr="004B1788" w:rsidRDefault="00F7215D" w:rsidP="00F7215D">
      <w:pPr>
        <w:ind w:firstLine="567"/>
        <w:jc w:val="both"/>
        <w:rPr>
          <w:b/>
          <w:sz w:val="20"/>
          <w:szCs w:val="20"/>
          <w:lang w:bidi="en-US"/>
        </w:rPr>
      </w:pPr>
    </w:p>
    <w:p w:rsidR="00F7215D" w:rsidRPr="004B1788" w:rsidRDefault="00F7215D" w:rsidP="00F7215D">
      <w:pPr>
        <w:jc w:val="both"/>
        <w:rPr>
          <w:sz w:val="20"/>
          <w:szCs w:val="20"/>
          <w:u w:val="single"/>
        </w:rPr>
      </w:pPr>
      <w:r w:rsidRPr="004B1788">
        <w:rPr>
          <w:sz w:val="20"/>
          <w:szCs w:val="20"/>
          <w:u w:val="single"/>
        </w:rPr>
        <w:t>OFERUJEMY:</w:t>
      </w:r>
    </w:p>
    <w:p w:rsidR="00F7215D" w:rsidRDefault="00F7215D" w:rsidP="00F7215D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Wykonanie przedmiotu zamówienia za cenę brutto ……………………………… zł (słownie zł: 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………………………………………………………………………………), w tym ………. % VAT. Cena została ustalona w oparciu o poniższą kalkulację: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1"/>
        <w:gridCol w:w="3137"/>
        <w:gridCol w:w="709"/>
        <w:gridCol w:w="1559"/>
        <w:gridCol w:w="1552"/>
      </w:tblGrid>
      <w:tr w:rsidR="00F7215D" w:rsidRPr="0084300B" w:rsidTr="0030379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l.p.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Przedmiot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Producent, model,</w:t>
            </w:r>
          </w:p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rok produkcji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 xml:space="preserve">Cena jedn. </w:t>
            </w:r>
          </w:p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brutto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Wartość brutto</w:t>
            </w:r>
          </w:p>
          <w:p w:rsidR="00F7215D" w:rsidRPr="005F6656" w:rsidRDefault="00F7215D" w:rsidP="00303795">
            <w:pPr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(kol. 4×5)</w:t>
            </w:r>
          </w:p>
        </w:tc>
      </w:tr>
      <w:tr w:rsidR="00F7215D" w:rsidRPr="0084300B" w:rsidTr="0030379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2</w:t>
            </w:r>
          </w:p>
        </w:tc>
        <w:tc>
          <w:tcPr>
            <w:tcW w:w="3137" w:type="dxa"/>
            <w:shd w:val="clear" w:color="auto" w:fill="auto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6</w:t>
            </w:r>
          </w:p>
        </w:tc>
      </w:tr>
      <w:tr w:rsidR="00F7215D" w:rsidRPr="0084300B" w:rsidTr="00303795">
        <w:trPr>
          <w:trHeight w:val="57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215D" w:rsidRPr="009869F8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Urządzenie typu MAGICZNA ŚCIANA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7215D" w:rsidRPr="005F6656" w:rsidRDefault="00F7215D" w:rsidP="0030379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2</w:t>
            </w: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7215D" w:rsidRPr="0084300B" w:rsidTr="00303795">
        <w:trPr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215D" w:rsidRPr="00A07489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Zestaw do karaoke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7215D" w:rsidRPr="005F6656" w:rsidRDefault="00F7215D" w:rsidP="0030379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2</w:t>
            </w: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7215D" w:rsidRPr="0084300B" w:rsidTr="00303795">
        <w:trPr>
          <w:trHeight w:val="5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Operacje myślowe na MAGICZNĄ ŚCIANĘ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7215D" w:rsidRPr="005F6656" w:rsidRDefault="00F7215D" w:rsidP="0030379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2</w:t>
            </w: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7215D" w:rsidRPr="0084300B" w:rsidTr="0030379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215D" w:rsidRPr="0054634E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 xml:space="preserve">Zestaw klocków edukacyjnych wraz z </w:t>
            </w:r>
            <w:r w:rsidRPr="0054634E">
              <w:rPr>
                <w:rFonts w:ascii="Calibri" w:hAnsi="Calibri" w:cs="Calibri"/>
                <w:b w:val="0"/>
                <w:sz w:val="16"/>
                <w:szCs w:val="16"/>
                <w:lang w:val="pl-PL"/>
              </w:rPr>
              <w:t>oprogramowaniem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7215D" w:rsidRPr="005F6656" w:rsidRDefault="00F7215D" w:rsidP="0030379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7215D" w:rsidRPr="0084300B" w:rsidTr="0030379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215D" w:rsidRPr="0084300B" w:rsidRDefault="00F7215D" w:rsidP="00303795">
            <w:pPr>
              <w:jc w:val="center"/>
            </w:pPr>
            <w:r>
              <w:rPr>
                <w:rFonts w:cs="Calibri"/>
                <w:bCs/>
                <w:iCs/>
                <w:sz w:val="20"/>
                <w:szCs w:val="20"/>
              </w:rPr>
              <w:t xml:space="preserve">Zaawansowany zestaw klocków edukacyjnych wraz z </w:t>
            </w:r>
            <w:r w:rsidRPr="0054634E">
              <w:rPr>
                <w:rFonts w:cs="Calibri"/>
                <w:bCs/>
                <w:iCs/>
                <w:sz w:val="16"/>
                <w:szCs w:val="16"/>
              </w:rPr>
              <w:t>oprogramowaniem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7215D" w:rsidRPr="005F6656" w:rsidRDefault="00F7215D" w:rsidP="0030379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7215D" w:rsidRPr="0084300B" w:rsidTr="0030379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215D" w:rsidRPr="005F6656" w:rsidRDefault="00F7215D" w:rsidP="0030379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Drukarka 3D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7215D" w:rsidRPr="005F6656" w:rsidRDefault="00F7215D" w:rsidP="0030379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7215D" w:rsidRPr="0084300B" w:rsidTr="0030379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215D" w:rsidRPr="005F6656" w:rsidRDefault="00F7215D" w:rsidP="00303795">
            <w:pPr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Długopisy 3D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7215D" w:rsidRPr="005F6656" w:rsidRDefault="00F7215D" w:rsidP="0030379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7215D" w:rsidRPr="0084300B" w:rsidTr="00303795">
        <w:trPr>
          <w:trHeight w:val="7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6656">
              <w:rPr>
                <w:rFonts w:ascii="Calibri" w:hAnsi="Calibri" w:cs="Calibri"/>
                <w:sz w:val="20"/>
                <w:szCs w:val="20"/>
              </w:rPr>
              <w:t>Cena brutto ogółem: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7215D" w:rsidRPr="005F6656" w:rsidRDefault="00F7215D" w:rsidP="0030379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</w:tbl>
    <w:p w:rsidR="00F7215D" w:rsidRDefault="00F7215D" w:rsidP="00F7215D">
      <w:pPr>
        <w:widowControl w:val="0"/>
        <w:suppressAutoHyphens/>
        <w:spacing w:after="0"/>
        <w:ind w:left="360"/>
        <w:jc w:val="both"/>
        <w:rPr>
          <w:sz w:val="20"/>
          <w:szCs w:val="20"/>
        </w:rPr>
      </w:pPr>
    </w:p>
    <w:p w:rsidR="00F7215D" w:rsidRPr="004B1788" w:rsidRDefault="00F7215D" w:rsidP="00F7215D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Oświadczamy, że zapoznaliśmy się ze szczegółowymi warunkami realizacji zamówienia oraz projektem umowy i nie wnosimy do nich zastrzeżeń.</w:t>
      </w:r>
    </w:p>
    <w:p w:rsidR="00F7215D" w:rsidRPr="004B1788" w:rsidRDefault="00F7215D" w:rsidP="00F7215D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Przyjmujemy termin realizacji zamówienia: </w:t>
      </w:r>
      <w:r>
        <w:rPr>
          <w:b/>
          <w:sz w:val="20"/>
          <w:szCs w:val="20"/>
        </w:rPr>
        <w:t>do 14 dni od dnia podpisania umowy.</w:t>
      </w:r>
    </w:p>
    <w:p w:rsidR="00F7215D" w:rsidRDefault="00F7215D" w:rsidP="00F7215D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dostarczony sprzęt udzielamy gwarancji wynoszącej </w:t>
      </w:r>
      <w:r w:rsidRPr="00A41799">
        <w:rPr>
          <w:b/>
          <w:bCs/>
          <w:sz w:val="20"/>
          <w:szCs w:val="20"/>
        </w:rPr>
        <w:t>…… lata</w:t>
      </w:r>
      <w:r>
        <w:rPr>
          <w:sz w:val="20"/>
          <w:szCs w:val="20"/>
        </w:rPr>
        <w:t xml:space="preserve"> </w:t>
      </w:r>
      <w:r w:rsidRPr="00235D26">
        <w:rPr>
          <w:sz w:val="16"/>
          <w:szCs w:val="16"/>
        </w:rPr>
        <w:t>(minimum 2 lata)</w:t>
      </w:r>
      <w:r>
        <w:rPr>
          <w:sz w:val="20"/>
          <w:szCs w:val="20"/>
        </w:rPr>
        <w:t>.</w:t>
      </w:r>
    </w:p>
    <w:p w:rsidR="00F7215D" w:rsidRPr="004B1788" w:rsidRDefault="00F7215D" w:rsidP="00F7215D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Wyrażamy zgodę na warunki płatności wynoszące: </w:t>
      </w:r>
      <w:r w:rsidRPr="004B1788">
        <w:rPr>
          <w:b/>
          <w:sz w:val="20"/>
          <w:szCs w:val="20"/>
        </w:rPr>
        <w:t>30 dni od daty otrzymania faktury przez Zamawiającego</w:t>
      </w:r>
      <w:r w:rsidRPr="004B1788">
        <w:rPr>
          <w:sz w:val="20"/>
          <w:szCs w:val="20"/>
        </w:rPr>
        <w:t>.</w:t>
      </w:r>
    </w:p>
    <w:p w:rsidR="00F7215D" w:rsidRDefault="00F7215D" w:rsidP="00F7215D">
      <w:pPr>
        <w:numPr>
          <w:ilvl w:val="0"/>
          <w:numId w:val="1"/>
        </w:numPr>
        <w:spacing w:before="120" w:after="100" w:afterAutospacing="1"/>
        <w:jc w:val="both"/>
        <w:outlineLvl w:val="2"/>
        <w:rPr>
          <w:rFonts w:cs="Arial"/>
          <w:bCs/>
          <w:sz w:val="20"/>
        </w:rPr>
      </w:pPr>
      <w:r w:rsidRPr="004B1788">
        <w:rPr>
          <w:rFonts w:cs="Arial"/>
          <w:bCs/>
          <w:sz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trybie zapytania ofertowego:</w:t>
      </w:r>
    </w:p>
    <w:p w:rsidR="00F7215D" w:rsidRPr="004B1788" w:rsidRDefault="00F7215D" w:rsidP="00F7215D">
      <w:pPr>
        <w:spacing w:before="120" w:after="100" w:afterAutospacing="1"/>
        <w:ind w:left="360"/>
        <w:jc w:val="both"/>
        <w:outlineLvl w:val="2"/>
        <w:rPr>
          <w:rFonts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</w:tblGrid>
      <w:tr w:rsidR="00F7215D" w:rsidRPr="004B1788" w:rsidTr="00303795">
        <w:trPr>
          <w:trHeight w:val="21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F7215D" w:rsidRPr="004B1788" w:rsidRDefault="00F7215D" w:rsidP="00303795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t>TAK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  <w:tr w:rsidR="00F7215D" w:rsidRPr="004B1788" w:rsidTr="00303795">
        <w:trPr>
          <w:trHeight w:val="32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F7215D" w:rsidRPr="004B1788" w:rsidRDefault="00F7215D" w:rsidP="00303795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t>NIE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</w:tbl>
    <w:p w:rsidR="00F7215D" w:rsidRPr="004634C9" w:rsidRDefault="00F7215D" w:rsidP="00F7215D">
      <w:pPr>
        <w:spacing w:line="240" w:lineRule="auto"/>
        <w:ind w:left="142" w:hanging="142"/>
        <w:jc w:val="both"/>
        <w:rPr>
          <w:rFonts w:cs="Arial"/>
          <w:i/>
          <w:sz w:val="16"/>
          <w:szCs w:val="16"/>
        </w:rPr>
      </w:pPr>
      <w:r w:rsidRPr="004B1788">
        <w:rPr>
          <w:rFonts w:cs="Arial"/>
          <w:i/>
          <w:sz w:val="16"/>
          <w:szCs w:val="16"/>
          <w:vertAlign w:val="superscript"/>
        </w:rPr>
        <w:t>* )</w:t>
      </w:r>
      <w:r w:rsidRPr="004B1788">
        <w:rPr>
          <w:rFonts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 treści oświadcze</w:t>
      </w:r>
      <w:r>
        <w:rPr>
          <w:rFonts w:cs="Arial"/>
          <w:i/>
          <w:sz w:val="16"/>
          <w:szCs w:val="16"/>
        </w:rPr>
        <w:t>nia należy wskazać powyżej: NIE</w:t>
      </w:r>
    </w:p>
    <w:p w:rsidR="00F7215D" w:rsidRPr="004B1788" w:rsidRDefault="00F7215D" w:rsidP="00F7215D">
      <w:pPr>
        <w:spacing w:after="0"/>
        <w:ind w:left="357"/>
        <w:jc w:val="both"/>
      </w:pPr>
      <w:r w:rsidRPr="004B1788">
        <w:t>……………………………………</w:t>
      </w:r>
    </w:p>
    <w:p w:rsidR="00F7215D" w:rsidRPr="004B1788" w:rsidRDefault="00F7215D" w:rsidP="00F7215D">
      <w:pPr>
        <w:ind w:left="360"/>
        <w:jc w:val="both"/>
        <w:rPr>
          <w:sz w:val="16"/>
          <w:szCs w:val="16"/>
        </w:rPr>
      </w:pPr>
      <w:r w:rsidRPr="004B1788">
        <w:rPr>
          <w:sz w:val="16"/>
          <w:szCs w:val="16"/>
        </w:rPr>
        <w:t xml:space="preserve">       (miejscowość, data)</w:t>
      </w:r>
    </w:p>
    <w:p w:rsidR="00F7215D" w:rsidRPr="004B1788" w:rsidRDefault="00F7215D" w:rsidP="00F7215D">
      <w:pPr>
        <w:spacing w:after="0"/>
        <w:ind w:left="4247"/>
        <w:jc w:val="both"/>
      </w:pPr>
      <w:r w:rsidRPr="004B1788">
        <w:t>…………………………………………………………………..</w:t>
      </w:r>
    </w:p>
    <w:p w:rsidR="00900C7F" w:rsidRDefault="00F7215D" w:rsidP="00F7215D">
      <w:pPr>
        <w:spacing w:after="0"/>
        <w:ind w:left="4247" w:firstLine="708"/>
        <w:jc w:val="both"/>
      </w:pPr>
      <w:r w:rsidRPr="004B1788">
        <w:rPr>
          <w:sz w:val="16"/>
          <w:szCs w:val="16"/>
        </w:rPr>
        <w:t>(podpis wykonawcy lub osoby upoważnionej)</w:t>
      </w:r>
      <w:bookmarkStart w:id="1" w:name="_GoBack"/>
      <w:bookmarkEnd w:id="0"/>
      <w:bookmarkEnd w:id="1"/>
    </w:p>
    <w:sectPr w:rsidR="0090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D5E0B"/>
    <w:multiLevelType w:val="multilevel"/>
    <w:tmpl w:val="BB4AA68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D"/>
    <w:rsid w:val="00900C7F"/>
    <w:rsid w:val="00F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5A13-9EDB-4D53-8C61-A6791174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5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15D"/>
    <w:pPr>
      <w:keepNext/>
      <w:numPr>
        <w:numId w:val="2"/>
      </w:numPr>
      <w:spacing w:before="240" w:after="24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7215D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7215D"/>
    <w:pPr>
      <w:numPr>
        <w:ilvl w:val="2"/>
        <w:numId w:val="2"/>
      </w:numPr>
      <w:spacing w:before="60" w:after="100" w:afterAutospacing="1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7215D"/>
    <w:pPr>
      <w:keepNext/>
      <w:numPr>
        <w:ilvl w:val="3"/>
        <w:numId w:val="2"/>
      </w:numPr>
      <w:spacing w:before="60" w:after="100" w:afterAutospacing="1" w:line="240" w:lineRule="auto"/>
      <w:jc w:val="both"/>
      <w:outlineLvl w:val="3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7215D"/>
    <w:pPr>
      <w:numPr>
        <w:ilvl w:val="4"/>
        <w:numId w:val="2"/>
      </w:numPr>
      <w:spacing w:after="60" w:line="240" w:lineRule="auto"/>
      <w:jc w:val="both"/>
      <w:outlineLvl w:val="4"/>
    </w:pPr>
    <w:rPr>
      <w:rFonts w:ascii="Times New Roman" w:hAnsi="Times New Roman"/>
      <w:bCs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7215D"/>
    <w:pPr>
      <w:numPr>
        <w:ilvl w:val="5"/>
        <w:numId w:val="2"/>
      </w:numPr>
      <w:spacing w:after="60" w:line="240" w:lineRule="auto"/>
      <w:jc w:val="both"/>
      <w:outlineLvl w:val="5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15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7215D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7215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7215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7215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7215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Ferenc</dc:creator>
  <cp:keywords/>
  <dc:description/>
  <cp:lastModifiedBy>Tadeusz Ferenc</cp:lastModifiedBy>
  <cp:revision>1</cp:revision>
  <dcterms:created xsi:type="dcterms:W3CDTF">2020-11-27T12:13:00Z</dcterms:created>
  <dcterms:modified xsi:type="dcterms:W3CDTF">2020-11-27T12:14:00Z</dcterms:modified>
</cp:coreProperties>
</file>