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F4" w:rsidRDefault="00212E56" w:rsidP="00F657F4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</w:p>
    <w:tbl>
      <w:tblPr>
        <w:tblW w:w="1415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95"/>
        <w:gridCol w:w="4949"/>
        <w:gridCol w:w="1559"/>
        <w:gridCol w:w="2088"/>
        <w:gridCol w:w="2023"/>
        <w:gridCol w:w="1741"/>
      </w:tblGrid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ISSN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Tytuł czasopisma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egz.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roczna </w:t>
            </w: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1 egz.</w:t>
            </w: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roczna </w:t>
            </w:r>
            <w:r w:rsidRPr="00212E56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1 egz.</w:t>
            </w:r>
          </w:p>
        </w:tc>
        <w:tc>
          <w:tcPr>
            <w:tcW w:w="1741" w:type="dxa"/>
          </w:tcPr>
          <w:p w:rsidR="00BC68DD" w:rsidRPr="00212E56" w:rsidRDefault="00BC68DD" w:rsidP="0021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cena brutto</w:t>
            </w:r>
          </w:p>
        </w:tc>
      </w:tr>
      <w:tr w:rsidR="007167B5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Pr="00F657F4" w:rsidRDefault="007167B5" w:rsidP="00716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Pr="00F657F4" w:rsidRDefault="007167B5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World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Default="007167B5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Pr="00F657F4" w:rsidRDefault="007167B5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67B5" w:rsidRPr="00F657F4" w:rsidRDefault="007167B5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7167B5" w:rsidRPr="00F657F4" w:rsidRDefault="007167B5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0306-1078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Early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Music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0022-2917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Journal of Music Therap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0361-5553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Clarinet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0030-</w:t>
            </w:r>
            <w:r w:rsidR="002F4262">
              <w:rPr>
                <w:rFonts w:ascii="Times New Roman" w:hAnsi="Times New Roman"/>
                <w:sz w:val="24"/>
                <w:szCs w:val="24"/>
              </w:rPr>
              <w:t>3526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 xml:space="preserve">Opera 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0553-6502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Percussive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Notes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1369-9547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Piano International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0148-9267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Computer Music Journal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7167B5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0003-9292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91A3F">
              <w:rPr>
                <w:rFonts w:ascii="Times New Roman" w:hAnsi="Times New Roman"/>
                <w:sz w:val="24"/>
                <w:szCs w:val="24"/>
              </w:rPr>
              <w:t>ü</w:t>
            </w:r>
            <w:r w:rsidRPr="00F657F4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Musikwissenschaft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 w:rsidR="007167B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0030-4468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 xml:space="preserve">Das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Orchester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 w:rsidR="007167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0172-5505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Musiktherapeutische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</w:rPr>
              <w:t>Umschau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BC68DD">
        <w:trPr>
          <w:trHeight w:val="255"/>
        </w:trPr>
        <w:tc>
          <w:tcPr>
            <w:tcW w:w="5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F9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1</w:t>
            </w:r>
            <w:r w:rsidR="007167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</w:rPr>
            </w:pPr>
            <w:r w:rsidRPr="00F657F4">
              <w:rPr>
                <w:rFonts w:ascii="Times New Roman" w:hAnsi="Times New Roman"/>
                <w:sz w:val="24"/>
                <w:szCs w:val="24"/>
              </w:rPr>
              <w:t>0945-6945</w:t>
            </w:r>
          </w:p>
        </w:tc>
        <w:tc>
          <w:tcPr>
            <w:tcW w:w="49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Neue </w:t>
            </w:r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Zeitschrift</w:t>
            </w:r>
            <w:proofErr w:type="spellEnd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426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="002F4262" w:rsidRPr="00F91A3F">
              <w:rPr>
                <w:rFonts w:ascii="Times New Roman" w:hAnsi="Times New Roman"/>
                <w:sz w:val="24"/>
                <w:szCs w:val="24"/>
              </w:rPr>
              <w:t>ü</w:t>
            </w:r>
            <w:r w:rsidR="002F4262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2F4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F657F4">
              <w:rPr>
                <w:rFonts w:ascii="Times New Roman" w:hAnsi="Times New Roman"/>
                <w:sz w:val="24"/>
                <w:szCs w:val="24"/>
                <w:lang w:val="en-US"/>
              </w:rPr>
              <w:t>Musi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End"/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21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DD" w:rsidRPr="00F657F4" w:rsidTr="0087303A">
        <w:trPr>
          <w:trHeight w:val="255"/>
        </w:trPr>
        <w:tc>
          <w:tcPr>
            <w:tcW w:w="12417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8DD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  <w:r w:rsidRPr="00F657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41" w:type="dxa"/>
          </w:tcPr>
          <w:p w:rsidR="00BC68DD" w:rsidRPr="00F657F4" w:rsidRDefault="00BC68DD" w:rsidP="008F7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7F4" w:rsidRPr="00F657F4" w:rsidRDefault="00F657F4" w:rsidP="00F657F4">
      <w:pPr>
        <w:rPr>
          <w:rFonts w:ascii="Times New Roman" w:hAnsi="Times New Roman"/>
          <w:sz w:val="24"/>
          <w:szCs w:val="24"/>
        </w:rPr>
      </w:pP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  <w:r w:rsidRPr="00F657F4">
        <w:rPr>
          <w:rFonts w:ascii="Times New Roman" w:hAnsi="Times New Roman"/>
          <w:sz w:val="24"/>
          <w:szCs w:val="24"/>
        </w:rPr>
        <w:tab/>
      </w:r>
    </w:p>
    <w:p w:rsidR="00F657F4" w:rsidRDefault="00F657F4" w:rsidP="00F657F4"/>
    <w:p w:rsidR="00212E56" w:rsidRPr="00F657F4" w:rsidRDefault="00212E56" w:rsidP="00F657F4"/>
    <w:sectPr w:rsidR="00212E56" w:rsidRPr="00F657F4" w:rsidSect="002229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CA1" w:rsidRDefault="00A96CA1" w:rsidP="00212E56">
      <w:r>
        <w:separator/>
      </w:r>
    </w:p>
  </w:endnote>
  <w:endnote w:type="continuationSeparator" w:id="0">
    <w:p w:rsidR="00A96CA1" w:rsidRDefault="00A96CA1" w:rsidP="002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CA1" w:rsidRDefault="00A96CA1" w:rsidP="00212E56">
      <w:r>
        <w:separator/>
      </w:r>
    </w:p>
  </w:footnote>
  <w:footnote w:type="continuationSeparator" w:id="0">
    <w:p w:rsidR="00A96CA1" w:rsidRDefault="00A96CA1" w:rsidP="0021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56" w:rsidRPr="00342C38" w:rsidRDefault="00212E56">
    <w:pPr>
      <w:pStyle w:val="Nagwek"/>
      <w:rPr>
        <w:rFonts w:ascii="Times New Roman" w:hAnsi="Times New Roman"/>
        <w:sz w:val="24"/>
        <w:szCs w:val="24"/>
      </w:rPr>
    </w:pPr>
    <w:r w:rsidRPr="00342C38">
      <w:rPr>
        <w:rFonts w:ascii="Times New Roman" w:hAnsi="Times New Roman"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BE"/>
    <w:rsid w:val="000074BB"/>
    <w:rsid w:val="001825C8"/>
    <w:rsid w:val="00212E56"/>
    <w:rsid w:val="002229BE"/>
    <w:rsid w:val="00252565"/>
    <w:rsid w:val="00255C05"/>
    <w:rsid w:val="002D2E8F"/>
    <w:rsid w:val="002F4262"/>
    <w:rsid w:val="0033586F"/>
    <w:rsid w:val="00342C38"/>
    <w:rsid w:val="003D3AB2"/>
    <w:rsid w:val="004B7776"/>
    <w:rsid w:val="005560E0"/>
    <w:rsid w:val="006878B4"/>
    <w:rsid w:val="006C5924"/>
    <w:rsid w:val="007167B5"/>
    <w:rsid w:val="007D254A"/>
    <w:rsid w:val="009602F4"/>
    <w:rsid w:val="00A314FE"/>
    <w:rsid w:val="00A969D7"/>
    <w:rsid w:val="00A96CA1"/>
    <w:rsid w:val="00BC68DD"/>
    <w:rsid w:val="00BE71DC"/>
    <w:rsid w:val="00C31338"/>
    <w:rsid w:val="00CA763A"/>
    <w:rsid w:val="00CE17F2"/>
    <w:rsid w:val="00D9242F"/>
    <w:rsid w:val="00D9615B"/>
    <w:rsid w:val="00DC5182"/>
    <w:rsid w:val="00DE2344"/>
    <w:rsid w:val="00DE40D2"/>
    <w:rsid w:val="00E516AF"/>
    <w:rsid w:val="00F07B79"/>
    <w:rsid w:val="00F657F4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3E08"/>
  <w15:docId w15:val="{17892E65-334F-4807-8EB1-3B259C4E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9B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E5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56"/>
    <w:rPr>
      <w:rFonts w:ascii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1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magdalena.wiacek</dc:creator>
  <cp:lastModifiedBy>Magdalena Wiącek</cp:lastModifiedBy>
  <cp:revision>15</cp:revision>
  <cp:lastPrinted>2019-11-21T12:07:00Z</cp:lastPrinted>
  <dcterms:created xsi:type="dcterms:W3CDTF">2018-10-11T09:46:00Z</dcterms:created>
  <dcterms:modified xsi:type="dcterms:W3CDTF">2024-11-13T11:09:00Z</dcterms:modified>
</cp:coreProperties>
</file>