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4F17" w14:textId="77777777" w:rsidR="00A54947" w:rsidRDefault="00A54947" w:rsidP="00A54947">
      <w:pPr>
        <w:spacing w:after="120"/>
        <w:jc w:val="both"/>
        <w:rPr>
          <w:rFonts w:ascii="Calibri Light" w:hAnsi="Calibri Light" w:cs="Calibri Light"/>
          <w:b/>
          <w:bCs/>
          <w:i/>
          <w:iCs/>
          <w:lang w:val="x-none" w:eastAsia="x-none"/>
        </w:rPr>
      </w:pPr>
    </w:p>
    <w:p w14:paraId="78A504E3" w14:textId="77777777" w:rsidR="00A54947" w:rsidRDefault="00A54947" w:rsidP="00A54947">
      <w:pPr>
        <w:pStyle w:val="Nagwek1"/>
        <w:shd w:val="clear" w:color="auto" w:fill="E6E6E6"/>
        <w:spacing w:before="0" w:line="276" w:lineRule="auto"/>
        <w:jc w:val="right"/>
        <w:rPr>
          <w:rFonts w:ascii="Calibri Light" w:hAnsi="Calibri Light" w:cs="Calibri Light"/>
          <w:iCs/>
          <w:sz w:val="22"/>
          <w:szCs w:val="22"/>
          <w:lang w:val="pl-PL"/>
        </w:rPr>
      </w:pPr>
      <w:bookmarkStart w:id="0" w:name="_Toc146184616"/>
      <w:r>
        <w:rPr>
          <w:rFonts w:ascii="Calibri Light" w:hAnsi="Calibri Light" w:cs="Calibri Light"/>
          <w:iCs/>
          <w:sz w:val="22"/>
          <w:szCs w:val="22"/>
        </w:rPr>
        <w:t xml:space="preserve">Załącznik nr </w:t>
      </w:r>
      <w:r>
        <w:rPr>
          <w:rFonts w:ascii="Calibri Light" w:hAnsi="Calibri Light" w:cs="Calibri Light"/>
          <w:iCs/>
          <w:sz w:val="22"/>
          <w:szCs w:val="22"/>
          <w:lang w:val="pl-PL"/>
        </w:rPr>
        <w:t>8 do SWZ</w:t>
      </w:r>
      <w:r>
        <w:rPr>
          <w:rFonts w:ascii="Calibri Light" w:hAnsi="Calibri Light" w:cs="Calibri Light"/>
          <w:iCs/>
          <w:sz w:val="22"/>
          <w:szCs w:val="22"/>
        </w:rPr>
        <w:t xml:space="preserve"> – </w:t>
      </w: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Oświadczenia Wykonawcy, w zakresie art. 108 ust. 1 pkt 5 ustawy, o przynależności bądź braku przynależności do tej samej grupy kapitałowej</w:t>
      </w:r>
      <w:r>
        <w:rPr>
          <w:rFonts w:ascii="Calibri Light" w:eastAsia="Calibri" w:hAnsi="Calibri Light" w:cs="Calibri Light"/>
          <w:color w:val="000000"/>
          <w:sz w:val="22"/>
          <w:szCs w:val="22"/>
          <w:lang w:val="pl-PL" w:eastAsia="en-US"/>
        </w:rPr>
        <w:t xml:space="preserve">                                                 (składane na wezwanie Zamawiającego)</w:t>
      </w:r>
      <w:bookmarkEnd w:id="0"/>
    </w:p>
    <w:p w14:paraId="6DB96901" w14:textId="77777777" w:rsidR="00A54947" w:rsidRDefault="00A54947" w:rsidP="00A54947">
      <w:pPr>
        <w:spacing w:after="120"/>
        <w:jc w:val="both"/>
        <w:rPr>
          <w:rFonts w:ascii="Calibri Light" w:hAnsi="Calibri Light" w:cs="Calibri Light"/>
          <w:b/>
          <w:bCs/>
          <w:i/>
          <w:iCs/>
          <w:lang w:val="x-none" w:eastAsia="x-none"/>
        </w:rPr>
      </w:pPr>
    </w:p>
    <w:p w14:paraId="7CFE44F8" w14:textId="77777777" w:rsidR="00A54947" w:rsidRPr="00FF3642" w:rsidRDefault="00A54947" w:rsidP="00A5494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41A8D6CE" w14:textId="77777777" w:rsidR="00A54947" w:rsidRPr="00FF3642" w:rsidRDefault="00A54947" w:rsidP="00A5494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0545684B" w14:textId="77777777" w:rsidR="00A54947" w:rsidRPr="00FF3642" w:rsidRDefault="00A54947" w:rsidP="00A5494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52BEB559" w14:textId="77777777" w:rsidR="00A54947" w:rsidRPr="00FF3642" w:rsidRDefault="00A54947" w:rsidP="00A5494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794008B2" w14:textId="77777777" w:rsidR="00A54947" w:rsidRPr="00FF3642" w:rsidRDefault="00A54947" w:rsidP="00A5494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289A8E0D" w14:textId="77777777" w:rsidR="00A54947" w:rsidRPr="00FF3642" w:rsidRDefault="00A54947" w:rsidP="00A5494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4C484617" w14:textId="77777777" w:rsidR="00A54947" w:rsidRPr="00FF3642" w:rsidRDefault="00A54947" w:rsidP="00A5494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0BB5B122" w14:textId="77777777" w:rsidR="00A54947" w:rsidRPr="00FF3642" w:rsidRDefault="00A54947" w:rsidP="00A5494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5459117C" w14:textId="77777777" w:rsidR="00A54947" w:rsidRPr="00FF3642" w:rsidRDefault="00A54947" w:rsidP="00A5494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78009B5C" w14:textId="77777777" w:rsidR="00A54947" w:rsidRPr="004D36F9" w:rsidRDefault="00A54947" w:rsidP="00A54947">
      <w:pPr>
        <w:autoSpaceDE w:val="0"/>
        <w:autoSpaceDN w:val="0"/>
        <w:adjustRightInd w:val="0"/>
        <w:jc w:val="both"/>
        <w:rPr>
          <w:rFonts w:ascii="Carlito" w:eastAsia="Calibri" w:hAnsi="Carlito" w:cs="Carlito"/>
          <w:b/>
          <w:bCs/>
          <w:color w:val="000000"/>
          <w:sz w:val="22"/>
          <w:szCs w:val="22"/>
          <w:lang w:eastAsia="en-US"/>
        </w:rPr>
      </w:pPr>
    </w:p>
    <w:p w14:paraId="4A55060B" w14:textId="77777777" w:rsidR="00A54947" w:rsidRDefault="00A54947" w:rsidP="00A54947">
      <w:pPr>
        <w:autoSpaceDE w:val="0"/>
        <w:autoSpaceDN w:val="0"/>
        <w:adjustRightInd w:val="0"/>
        <w:jc w:val="center"/>
        <w:rPr>
          <w:rFonts w:ascii="Carlito" w:eastAsia="Calibri" w:hAnsi="Carlito" w:cs="Carlito"/>
          <w:b/>
          <w:bCs/>
          <w:color w:val="000000"/>
          <w:sz w:val="22"/>
          <w:szCs w:val="22"/>
          <w:lang w:eastAsia="en-US"/>
        </w:rPr>
      </w:pPr>
    </w:p>
    <w:p w14:paraId="3AD5A3F2" w14:textId="77777777" w:rsidR="00A54947" w:rsidRDefault="00A54947" w:rsidP="00A54947">
      <w:pP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OŚWIADCZENIE O PRZYNALEŻNOŚCI / BRAKU PRZYNALEZNOŚCI DO GRUPY KAPITAŁOWEJ</w:t>
      </w:r>
    </w:p>
    <w:p w14:paraId="30FF4D7C" w14:textId="77777777" w:rsidR="00A54947" w:rsidRDefault="00A54947" w:rsidP="00A54947">
      <w:pP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4D4C6E54" w14:textId="77777777" w:rsidR="00A54947" w:rsidRDefault="00A54947" w:rsidP="00A54947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 potrzeby postępowania o udzielenie zamówienia publicznego </w:t>
      </w:r>
      <w:r>
        <w:rPr>
          <w:rFonts w:ascii="Calibri Light" w:hAnsi="Calibri Light" w:cs="Calibri Light"/>
          <w:b/>
          <w:sz w:val="22"/>
          <w:szCs w:val="22"/>
        </w:rPr>
        <w:t>„Świadczenie powszechnych usług pocztowych w obrocie krajowym i zagranicznym na rzecz Urzędu Miejskiego w Giżycku”</w:t>
      </w:r>
      <w:r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 xml:space="preserve">, </w:t>
      </w: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prowadzonego w trybie przetargu nieograniczonego, działając na podstawie art. 108 ust. 1 pkt 5 ustawy z dnia 11 września 2019r. Prawo zamówień publicznych (tj. Dz. U. z 2023r. poz. 1605), oświadczam/y, że: *) </w:t>
      </w:r>
    </w:p>
    <w:p w14:paraId="08317605" w14:textId="77777777" w:rsidR="00A54947" w:rsidRDefault="00A54947" w:rsidP="00A54947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hAnsi="Calibri Light" w:cs="Calibri Light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>
        <w:rPr>
          <w:rFonts w:ascii="Calibri Light" w:hAnsi="Calibri Light" w:cs="Calibri Light"/>
          <w:bCs/>
          <w:sz w:val="22"/>
          <w:szCs w:val="22"/>
          <w:lang w:val="en-GB"/>
        </w:rPr>
      </w:r>
      <w:r>
        <w:rPr>
          <w:rFonts w:ascii="Calibri Light" w:hAnsi="Calibri Light" w:cs="Calibri Light"/>
          <w:bCs/>
          <w:sz w:val="22"/>
          <w:szCs w:val="22"/>
          <w:lang w:val="en-GB"/>
        </w:rPr>
        <w:fldChar w:fldCharType="separate"/>
      </w:r>
      <w:r>
        <w:rPr>
          <w:rFonts w:ascii="Calibri Light" w:hAnsi="Calibri Light" w:cs="Calibri Light"/>
          <w:bCs/>
          <w:sz w:val="22"/>
          <w:szCs w:val="22"/>
          <w:lang w:val="en-GB"/>
        </w:rPr>
        <w:fldChar w:fldCharType="end"/>
      </w: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  nie należymy do żadnej grupy kapitałowej, </w:t>
      </w:r>
    </w:p>
    <w:p w14:paraId="6C8947B3" w14:textId="77777777" w:rsidR="00A54947" w:rsidRDefault="00A54947" w:rsidP="00A54947">
      <w:p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hAnsi="Calibri Light" w:cs="Calibri Light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>
        <w:rPr>
          <w:rFonts w:ascii="Calibri Light" w:hAnsi="Calibri Light" w:cs="Calibri Light"/>
          <w:bCs/>
          <w:sz w:val="22"/>
          <w:szCs w:val="22"/>
          <w:lang w:val="en-GB"/>
        </w:rPr>
      </w:r>
      <w:r>
        <w:rPr>
          <w:rFonts w:ascii="Calibri Light" w:hAnsi="Calibri Light" w:cs="Calibri Light"/>
          <w:bCs/>
          <w:sz w:val="22"/>
          <w:szCs w:val="22"/>
          <w:lang w:val="en-GB"/>
        </w:rPr>
        <w:fldChar w:fldCharType="separate"/>
      </w:r>
      <w:r>
        <w:rPr>
          <w:rFonts w:ascii="Calibri Light" w:hAnsi="Calibri Light" w:cs="Calibri Light"/>
          <w:bCs/>
          <w:sz w:val="22"/>
          <w:szCs w:val="22"/>
          <w:lang w:val="en-GB"/>
        </w:rPr>
        <w:fldChar w:fldCharType="end"/>
      </w:r>
      <w:r>
        <w:rPr>
          <w:rFonts w:ascii="Calibri Light" w:hAnsi="Calibri Light" w:cs="Calibri Light"/>
          <w:bCs/>
          <w:sz w:val="22"/>
          <w:szCs w:val="22"/>
          <w:lang w:val="en-GB"/>
        </w:rPr>
        <w:t xml:space="preserve">  </w:t>
      </w: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nie należymy do tej samej grupy kapitałowej z żadnym z Wykonawców, którzy złożyli ofertę w niniejszym postępowaniu, </w:t>
      </w:r>
    </w:p>
    <w:p w14:paraId="69908C78" w14:textId="77777777" w:rsidR="00A54947" w:rsidRDefault="00A54947" w:rsidP="00A54947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hAnsi="Calibri Light" w:cs="Calibri Light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>
        <w:rPr>
          <w:rFonts w:ascii="Calibri Light" w:hAnsi="Calibri Light" w:cs="Calibri Light"/>
          <w:bCs/>
          <w:sz w:val="22"/>
          <w:szCs w:val="22"/>
          <w:lang w:val="en-GB"/>
        </w:rPr>
      </w:r>
      <w:r>
        <w:rPr>
          <w:rFonts w:ascii="Calibri Light" w:hAnsi="Calibri Light" w:cs="Calibri Light"/>
          <w:bCs/>
          <w:sz w:val="22"/>
          <w:szCs w:val="22"/>
          <w:lang w:val="en-GB"/>
        </w:rPr>
        <w:fldChar w:fldCharType="separate"/>
      </w:r>
      <w:r>
        <w:rPr>
          <w:rFonts w:ascii="Calibri Light" w:hAnsi="Calibri Light" w:cs="Calibri Light"/>
          <w:bCs/>
          <w:sz w:val="22"/>
          <w:szCs w:val="22"/>
          <w:lang w:val="en-GB"/>
        </w:rPr>
        <w:fldChar w:fldCharType="end"/>
      </w: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  należymy do tej samej grupy kapitałowej z następującymi Wykonawcami **) </w:t>
      </w:r>
    </w:p>
    <w:p w14:paraId="6969CDE7" w14:textId="77777777" w:rsidR="00A54947" w:rsidRDefault="00A54947" w:rsidP="00A54947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w rozumieniu ustawy z dnia 16 lutego 2007 r. o ochronie konkurencji i konsumentów (Dz. U. z 2021 r. poz. 275), </w:t>
      </w:r>
    </w:p>
    <w:p w14:paraId="1B0D0FDB" w14:textId="77777777" w:rsidR="00A54947" w:rsidRDefault="00A54947" w:rsidP="00A54947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*) </w:t>
      </w: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 xml:space="preserve">(należy zaznaczyć właściwe) </w:t>
      </w:r>
    </w:p>
    <w:p w14:paraId="5F25FE7A" w14:textId="77777777" w:rsidR="00A54947" w:rsidRDefault="00A54947" w:rsidP="00A54947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**) Lista Wykonawców składających ofertę w niniejszy postępowaniu, należących do tej samej grupy kapitałowej (</w:t>
      </w:r>
      <w:r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>należy podać nazwę i adres Podmiotu</w:t>
      </w:r>
      <w: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) </w:t>
      </w:r>
    </w:p>
    <w:p w14:paraId="4FA077D2" w14:textId="77777777" w:rsidR="00A54947" w:rsidRDefault="00A54947" w:rsidP="00A54947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 xml:space="preserve">…................................................................................................................................................................ </w:t>
      </w:r>
    </w:p>
    <w:p w14:paraId="5A218389" w14:textId="77777777" w:rsidR="00A54947" w:rsidRDefault="00A54947" w:rsidP="00A54947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 xml:space="preserve">…................................................................................................................................................................ </w:t>
      </w:r>
    </w:p>
    <w:p w14:paraId="52C00D37" w14:textId="77777777" w:rsidR="00A54947" w:rsidRDefault="00A54947" w:rsidP="00A54947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i/>
          <w:iCs/>
          <w:color w:val="000000"/>
          <w:sz w:val="22"/>
          <w:szCs w:val="22"/>
          <w:lang w:eastAsia="en-US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2CC7C6C8" w14:textId="77777777" w:rsidR="00A54947" w:rsidRDefault="00A54947" w:rsidP="00A54947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 xml:space="preserve">UWAGA: Niniejsze oświadczenie składa każdy z Wykonawców wspólnie ubiegających się o udzielenie zamówienia. </w:t>
      </w:r>
    </w:p>
    <w:p w14:paraId="0721AB4B" w14:textId="77777777" w:rsidR="00A54947" w:rsidRDefault="00A54947" w:rsidP="00A54947">
      <w:pPr>
        <w:spacing w:after="120"/>
        <w:jc w:val="both"/>
        <w:rPr>
          <w:rFonts w:ascii="Calibri Light" w:hAnsi="Calibri Light" w:cs="Calibri Light"/>
          <w:b/>
          <w:bCs/>
          <w:i/>
          <w:iCs/>
          <w:lang w:val="x-none" w:eastAsia="x-none"/>
        </w:rPr>
      </w:pPr>
    </w:p>
    <w:p w14:paraId="31B51E69" w14:textId="77777777" w:rsidR="00A54947" w:rsidRDefault="00A54947" w:rsidP="00A54947">
      <w:pPr>
        <w:spacing w:after="120"/>
        <w:jc w:val="both"/>
        <w:rPr>
          <w:rFonts w:ascii="Calibri Light" w:hAnsi="Calibri Light" w:cs="Calibri Light"/>
          <w:b/>
          <w:bCs/>
          <w:i/>
          <w:iCs/>
          <w:lang w:val="x-none"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54947" w:rsidRPr="00FF3642" w14:paraId="7340CB45" w14:textId="77777777" w:rsidTr="00E4371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0C5C6489" w14:textId="77777777" w:rsidR="00A54947" w:rsidRPr="00FF3642" w:rsidRDefault="00A54947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4F898CB2" w14:textId="77777777" w:rsidR="00A54947" w:rsidRPr="00FF3642" w:rsidRDefault="00A54947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6AE779F4" w14:textId="77777777" w:rsidR="00A54947" w:rsidRPr="00FF3642" w:rsidRDefault="00A54947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3E780E" w14:textId="77777777" w:rsidR="00A54947" w:rsidRPr="00FF3642" w:rsidRDefault="00A54947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0909902" w14:textId="77777777" w:rsidR="00A54947" w:rsidRPr="00FF3642" w:rsidRDefault="00A54947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NYM</w:t>
            </w:r>
          </w:p>
          <w:p w14:paraId="764ADF74" w14:textId="77777777" w:rsidR="00A54947" w:rsidRPr="00FF3642" w:rsidRDefault="00A54947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316B5D8D" w14:textId="77777777" w:rsidR="00A54947" w:rsidRPr="00FF3642" w:rsidRDefault="00A54947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7EF0C029" w14:textId="77777777" w:rsidR="00A54947" w:rsidRPr="00FF3642" w:rsidRDefault="00A54947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7508F235" w14:textId="77777777" w:rsidR="00A54947" w:rsidRPr="00FF3642" w:rsidRDefault="00A54947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640998A5" w14:textId="77777777" w:rsidR="00A64130" w:rsidRDefault="00A64130"/>
    <w:sectPr w:rsidR="00A6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47"/>
    <w:rsid w:val="00A54947"/>
    <w:rsid w:val="00A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3893"/>
  <w15:chartTrackingRefBased/>
  <w15:docId w15:val="{87ECB9FF-F728-433B-9FDD-E85A4A2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9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A54947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947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rsid w:val="00A549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54947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Pierz</dc:creator>
  <cp:keywords/>
  <dc:description/>
  <cp:lastModifiedBy>Grzegorz Pierz</cp:lastModifiedBy>
  <cp:revision>1</cp:revision>
  <dcterms:created xsi:type="dcterms:W3CDTF">2023-10-05T15:31:00Z</dcterms:created>
  <dcterms:modified xsi:type="dcterms:W3CDTF">2023-10-05T15:31:00Z</dcterms:modified>
</cp:coreProperties>
</file>