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C6" w:rsidRDefault="00E41A75" w:rsidP="00612F79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</w:t>
      </w:r>
      <w:r w:rsidR="00092A76">
        <w:rPr>
          <w:rFonts w:ascii="Arial" w:hAnsi="Arial" w:cs="Arial"/>
          <w:sz w:val="22"/>
        </w:rPr>
        <w:t xml:space="preserve"> do SWZ</w:t>
      </w:r>
    </w:p>
    <w:p w:rsidR="00612F79" w:rsidRPr="00612F79" w:rsidRDefault="00612F79" w:rsidP="00612F79">
      <w:pPr>
        <w:spacing w:line="360" w:lineRule="auto"/>
        <w:jc w:val="right"/>
        <w:rPr>
          <w:rFonts w:ascii="Arial" w:hAnsi="Arial" w:cs="Arial"/>
          <w:sz w:val="22"/>
        </w:rPr>
      </w:pPr>
    </w:p>
    <w:p w:rsidR="007306F4" w:rsidRPr="00DD237A" w:rsidRDefault="00E95FCC" w:rsidP="00C76AA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D237A">
        <w:rPr>
          <w:rFonts w:ascii="Arial" w:hAnsi="Arial" w:cs="Arial"/>
          <w:b/>
          <w:sz w:val="20"/>
          <w:szCs w:val="20"/>
        </w:rPr>
        <w:t xml:space="preserve">KOSZTORYS </w:t>
      </w:r>
      <w:r w:rsidR="000551FB" w:rsidRPr="00DD237A">
        <w:rPr>
          <w:rFonts w:ascii="Arial" w:hAnsi="Arial" w:cs="Arial"/>
          <w:b/>
          <w:sz w:val="20"/>
          <w:szCs w:val="20"/>
        </w:rPr>
        <w:t>OFERTOWY</w:t>
      </w:r>
    </w:p>
    <w:p w:rsidR="00DD237A" w:rsidRPr="00DD237A" w:rsidRDefault="00961736" w:rsidP="00DD23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„Modernizacja ul. Pleszewskiej w Koźminie Wlkp. od ul. Floriańskiej do granic miasta na istniejącej szerokości” </w:t>
      </w:r>
    </w:p>
    <w:p w:rsidR="001D666F" w:rsidRPr="00612F79" w:rsidRDefault="001D666F" w:rsidP="007306F4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567"/>
        <w:gridCol w:w="1253"/>
        <w:gridCol w:w="5013"/>
        <w:gridCol w:w="657"/>
        <w:gridCol w:w="967"/>
        <w:gridCol w:w="916"/>
        <w:gridCol w:w="1225"/>
      </w:tblGrid>
      <w:tr w:rsidR="000C525C" w:rsidRPr="009B3F86" w:rsidTr="006931FC">
        <w:tc>
          <w:tcPr>
            <w:tcW w:w="56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253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Podstawa wyceny</w:t>
            </w:r>
          </w:p>
        </w:tc>
        <w:tc>
          <w:tcPr>
            <w:tcW w:w="5013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65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Jedn. miary</w:t>
            </w:r>
          </w:p>
        </w:tc>
        <w:tc>
          <w:tcPr>
            <w:tcW w:w="96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16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25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(5 x 6)</w:t>
            </w:r>
          </w:p>
        </w:tc>
      </w:tr>
      <w:tr w:rsidR="000C525C" w:rsidRPr="009B3F86" w:rsidTr="006931FC">
        <w:tc>
          <w:tcPr>
            <w:tcW w:w="567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3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13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6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5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C525C" w:rsidRPr="009B3F86" w:rsidTr="006931FC">
        <w:tc>
          <w:tcPr>
            <w:tcW w:w="567" w:type="dxa"/>
          </w:tcPr>
          <w:p w:rsidR="007306F4" w:rsidRDefault="007306F4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059BF" w:rsidRPr="009B3F86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7306F4" w:rsidRPr="009B3F86" w:rsidRDefault="007306F4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  <w:r w:rsidR="005B2D09">
              <w:rPr>
                <w:rFonts w:ascii="Arial" w:hAnsi="Arial" w:cs="Arial"/>
                <w:sz w:val="18"/>
                <w:szCs w:val="18"/>
              </w:rPr>
              <w:t>NR 1  0111-01</w:t>
            </w:r>
          </w:p>
        </w:tc>
        <w:tc>
          <w:tcPr>
            <w:tcW w:w="5013" w:type="dxa"/>
          </w:tcPr>
          <w:p w:rsidR="007306F4" w:rsidRPr="009B3F86" w:rsidRDefault="005B2D0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</w:t>
            </w:r>
            <w:r w:rsidR="00DD237A">
              <w:rPr>
                <w:rFonts w:ascii="Arial" w:hAnsi="Arial" w:cs="Arial"/>
                <w:sz w:val="18"/>
                <w:szCs w:val="18"/>
              </w:rPr>
              <w:t xml:space="preserve">y pomiarowe </w:t>
            </w:r>
            <w:r w:rsidR="00935AB9">
              <w:rPr>
                <w:rFonts w:ascii="Arial" w:hAnsi="Arial" w:cs="Arial"/>
                <w:sz w:val="18"/>
                <w:szCs w:val="18"/>
              </w:rPr>
              <w:t xml:space="preserve">przy robotach ziemnych – </w:t>
            </w:r>
            <w:r w:rsidR="00707005">
              <w:rPr>
                <w:rFonts w:ascii="Arial" w:hAnsi="Arial" w:cs="Arial"/>
                <w:sz w:val="18"/>
                <w:szCs w:val="18"/>
              </w:rPr>
              <w:t xml:space="preserve">trasa dróg </w:t>
            </w:r>
            <w:r w:rsidR="00DD237A">
              <w:rPr>
                <w:rFonts w:ascii="Arial" w:hAnsi="Arial" w:cs="Arial"/>
                <w:sz w:val="18"/>
                <w:szCs w:val="18"/>
              </w:rPr>
              <w:t xml:space="preserve">w terenie równinnym </w:t>
            </w:r>
          </w:p>
        </w:tc>
        <w:tc>
          <w:tcPr>
            <w:tcW w:w="657" w:type="dxa"/>
          </w:tcPr>
          <w:p w:rsidR="007306F4" w:rsidRPr="009B3F86" w:rsidRDefault="005B2D0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67" w:type="dxa"/>
          </w:tcPr>
          <w:p w:rsidR="007306F4" w:rsidRPr="009B3F86" w:rsidRDefault="005B2D0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EA0BB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16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25C" w:rsidRPr="009B3F86" w:rsidTr="006931FC">
        <w:tc>
          <w:tcPr>
            <w:tcW w:w="567" w:type="dxa"/>
          </w:tcPr>
          <w:p w:rsidR="007306F4" w:rsidRDefault="007306F4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059BF" w:rsidRPr="009B3F86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7306F4" w:rsidRPr="009B3F86" w:rsidRDefault="007306F4" w:rsidP="003D32D0">
            <w:pPr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 xml:space="preserve">KNR </w:t>
            </w:r>
            <w:r w:rsidR="00707005">
              <w:rPr>
                <w:rFonts w:ascii="Arial" w:hAnsi="Arial" w:cs="Arial"/>
                <w:sz w:val="18"/>
                <w:szCs w:val="18"/>
              </w:rPr>
              <w:t>AT-03 01</w:t>
            </w:r>
            <w:r w:rsidR="00EA0BBC">
              <w:rPr>
                <w:rFonts w:ascii="Arial" w:hAnsi="Arial" w:cs="Arial"/>
                <w:sz w:val="18"/>
                <w:szCs w:val="18"/>
              </w:rPr>
              <w:t>20-01</w:t>
            </w:r>
          </w:p>
        </w:tc>
        <w:tc>
          <w:tcPr>
            <w:tcW w:w="5013" w:type="dxa"/>
          </w:tcPr>
          <w:p w:rsidR="007306F4" w:rsidRDefault="00EA0BBC" w:rsidP="007070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Frezowanie nawierz</w:t>
            </w:r>
            <w:r w:rsidR="00A9757A">
              <w:rPr>
                <w:rFonts w:ascii="Arial" w:hAnsi="Arial" w:cs="Arial"/>
                <w:sz w:val="18"/>
                <w:szCs w:val="18"/>
              </w:rPr>
              <w:t>chni bitumicznej o gr. do 4 cm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odwozem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odległości do 1 km</w:t>
            </w:r>
          </w:p>
          <w:p w:rsidR="00EA0BBC" w:rsidRPr="009B3F86" w:rsidRDefault="00EA0BBC" w:rsidP="007070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172x6=1032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m²</w:t>
            </w:r>
            <w:proofErr w:type="spellEnd"/>
          </w:p>
        </w:tc>
        <w:tc>
          <w:tcPr>
            <w:tcW w:w="657" w:type="dxa"/>
          </w:tcPr>
          <w:p w:rsidR="007306F4" w:rsidRPr="009B3F86" w:rsidRDefault="00EA0BBC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7306F4" w:rsidRPr="009B3F86" w:rsidRDefault="00EA0BBC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1032</w:t>
            </w:r>
            <w:r w:rsidR="00935AB9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16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25C" w:rsidRPr="009B3F86" w:rsidTr="006931FC">
        <w:tc>
          <w:tcPr>
            <w:tcW w:w="567" w:type="dxa"/>
          </w:tcPr>
          <w:p w:rsidR="002848B3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059BF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EB0CB9" w:rsidRPr="009B3F86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1004-06</w:t>
            </w:r>
          </w:p>
        </w:tc>
        <w:tc>
          <w:tcPr>
            <w:tcW w:w="5013" w:type="dxa"/>
          </w:tcPr>
          <w:p w:rsidR="002848B3" w:rsidRDefault="00A9757A" w:rsidP="000624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Mechaniczne czyszczenie nawierzchni bitumicznej </w:t>
            </w:r>
          </w:p>
          <w:p w:rsidR="00A9757A" w:rsidRDefault="00A9757A" w:rsidP="000624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800x6=4.800m²</w:t>
            </w:r>
          </w:p>
        </w:tc>
        <w:tc>
          <w:tcPr>
            <w:tcW w:w="657" w:type="dxa"/>
          </w:tcPr>
          <w:p w:rsidR="002848B3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2848B3" w:rsidRDefault="00A9757A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4800.000</w:t>
            </w:r>
          </w:p>
        </w:tc>
        <w:tc>
          <w:tcPr>
            <w:tcW w:w="916" w:type="dxa"/>
          </w:tcPr>
          <w:p w:rsidR="002848B3" w:rsidRDefault="002848B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2848B3" w:rsidRDefault="002848B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6931FC">
        <w:tc>
          <w:tcPr>
            <w:tcW w:w="567" w:type="dxa"/>
          </w:tcPr>
          <w:p w:rsidR="00131CCD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059BF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EB0CB9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1004-07</w:t>
            </w:r>
          </w:p>
        </w:tc>
        <w:tc>
          <w:tcPr>
            <w:tcW w:w="5013" w:type="dxa"/>
          </w:tcPr>
          <w:p w:rsidR="00A92A66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Skropienie nawierzchni drogowej asfaltem przed warstwą wiążącą i przed warstwą ścieralną </w:t>
            </w:r>
          </w:p>
          <w:p w:rsidR="00A9757A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800x6=9.600m²</w:t>
            </w:r>
          </w:p>
        </w:tc>
        <w:tc>
          <w:tcPr>
            <w:tcW w:w="657" w:type="dxa"/>
          </w:tcPr>
          <w:p w:rsidR="00131CCD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131CCD" w:rsidRDefault="00A9757A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9600.000</w:t>
            </w:r>
          </w:p>
        </w:tc>
        <w:tc>
          <w:tcPr>
            <w:tcW w:w="916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6931FC">
        <w:tc>
          <w:tcPr>
            <w:tcW w:w="567" w:type="dxa"/>
          </w:tcPr>
          <w:p w:rsidR="00131CCD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F059BF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EB0CB9" w:rsidRDefault="00ED58B7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6 0308-03</w:t>
            </w:r>
          </w:p>
        </w:tc>
        <w:tc>
          <w:tcPr>
            <w:tcW w:w="5013" w:type="dxa"/>
          </w:tcPr>
          <w:p w:rsidR="00131CCD" w:rsidRDefault="00ED58B7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Nawierzchnia z mieszanek mineralno – asfaltowych grysowych gr. 6 cm – warstwa wiążąca AC16W</w:t>
            </w:r>
          </w:p>
          <w:p w:rsidR="00ED58B7" w:rsidRDefault="00ED58B7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800x6=4.800</w:t>
            </w:r>
          </w:p>
        </w:tc>
        <w:tc>
          <w:tcPr>
            <w:tcW w:w="657" w:type="dxa"/>
          </w:tcPr>
          <w:p w:rsidR="00131CCD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131CCD" w:rsidRDefault="00ED58B7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4800.000</w:t>
            </w:r>
          </w:p>
        </w:tc>
        <w:tc>
          <w:tcPr>
            <w:tcW w:w="916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6931FC">
        <w:tc>
          <w:tcPr>
            <w:tcW w:w="567" w:type="dxa"/>
          </w:tcPr>
          <w:p w:rsidR="00131CCD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31C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59BF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131CCD" w:rsidRDefault="00ED58B7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6 0309-02</w:t>
            </w:r>
          </w:p>
        </w:tc>
        <w:tc>
          <w:tcPr>
            <w:tcW w:w="5013" w:type="dxa"/>
          </w:tcPr>
          <w:p w:rsidR="00ED58B7" w:rsidRDefault="00ED58B7" w:rsidP="00ED58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Nawierzchnia z mieszanek mineralno – asfaltowych grysowych gr</w:t>
            </w:r>
            <w:r w:rsidR="00CE67E7">
              <w:rPr>
                <w:rFonts w:ascii="Arial" w:hAnsi="Arial" w:cs="Arial"/>
                <w:sz w:val="18"/>
                <w:szCs w:val="18"/>
              </w:rPr>
              <w:t>. 4 cm – warstwa ścieralna AC11S</w:t>
            </w:r>
          </w:p>
          <w:p w:rsidR="00131CCD" w:rsidRDefault="00ED58B7" w:rsidP="00ED58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800x6=4.800</w:t>
            </w:r>
          </w:p>
        </w:tc>
        <w:tc>
          <w:tcPr>
            <w:tcW w:w="657" w:type="dxa"/>
          </w:tcPr>
          <w:p w:rsidR="00131CCD" w:rsidRDefault="00A9757A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131CCD" w:rsidRDefault="00ED58B7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4800.000</w:t>
            </w:r>
          </w:p>
        </w:tc>
        <w:tc>
          <w:tcPr>
            <w:tcW w:w="916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6931FC">
        <w:tc>
          <w:tcPr>
            <w:tcW w:w="567" w:type="dxa"/>
          </w:tcPr>
          <w:p w:rsidR="00537DE0" w:rsidRDefault="00893D07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059BF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537DE0" w:rsidRDefault="007738ED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1406-02</w:t>
            </w:r>
          </w:p>
        </w:tc>
        <w:tc>
          <w:tcPr>
            <w:tcW w:w="5013" w:type="dxa"/>
          </w:tcPr>
          <w:p w:rsidR="00537DE0" w:rsidRDefault="007738ED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pionowa wpustów ulicznych </w:t>
            </w:r>
          </w:p>
        </w:tc>
        <w:tc>
          <w:tcPr>
            <w:tcW w:w="657" w:type="dxa"/>
          </w:tcPr>
          <w:p w:rsidR="00537DE0" w:rsidRDefault="007738ED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7" w:type="dxa"/>
          </w:tcPr>
          <w:p w:rsidR="00537DE0" w:rsidRDefault="007738E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16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8ED" w:rsidRPr="009B3F86" w:rsidTr="006931FC">
        <w:tc>
          <w:tcPr>
            <w:tcW w:w="567" w:type="dxa"/>
          </w:tcPr>
          <w:p w:rsidR="007738ED" w:rsidRDefault="007738ED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7738ED" w:rsidRDefault="007738ED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7738ED" w:rsidRDefault="007738ED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kalkulacja własna </w:t>
            </w:r>
          </w:p>
        </w:tc>
        <w:tc>
          <w:tcPr>
            <w:tcW w:w="5013" w:type="dxa"/>
          </w:tcPr>
          <w:p w:rsidR="007738ED" w:rsidRDefault="007738ED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Obsypanie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frezowiną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pozyskaną z frezowania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kosztorysu) poboczy odcinka o przekroju drogowym o szer. 0,5m i gr. 0,25m wraz z wałowaniem </w:t>
            </w:r>
          </w:p>
        </w:tc>
        <w:tc>
          <w:tcPr>
            <w:tcW w:w="657" w:type="dxa"/>
          </w:tcPr>
          <w:p w:rsidR="007738ED" w:rsidRDefault="000377A2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67" w:type="dxa"/>
          </w:tcPr>
          <w:p w:rsidR="007738ED" w:rsidRDefault="000377A2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41.280</w:t>
            </w:r>
          </w:p>
        </w:tc>
        <w:tc>
          <w:tcPr>
            <w:tcW w:w="916" w:type="dxa"/>
          </w:tcPr>
          <w:p w:rsidR="007738ED" w:rsidRDefault="007738E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7738ED" w:rsidRDefault="007738E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7A2" w:rsidRPr="00DE4307" w:rsidTr="00366FEB">
        <w:tc>
          <w:tcPr>
            <w:tcW w:w="9373" w:type="dxa"/>
            <w:gridSpan w:val="6"/>
          </w:tcPr>
          <w:p w:rsidR="000377A2" w:rsidRPr="00DE4307" w:rsidRDefault="000377A2" w:rsidP="00366FE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225" w:type="dxa"/>
          </w:tcPr>
          <w:p w:rsidR="000377A2" w:rsidRPr="00DE4307" w:rsidRDefault="000377A2" w:rsidP="00366FE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77A2" w:rsidRPr="00DE4307" w:rsidTr="00366FEB">
        <w:tc>
          <w:tcPr>
            <w:tcW w:w="9373" w:type="dxa"/>
            <w:gridSpan w:val="6"/>
          </w:tcPr>
          <w:p w:rsidR="000377A2" w:rsidRPr="00DE4307" w:rsidRDefault="000377A2" w:rsidP="00366FE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Podatek </w:t>
            </w:r>
            <w:r w:rsidRPr="00DE4307">
              <w:rPr>
                <w:rFonts w:ascii="Arial" w:hAnsi="Arial" w:cs="Arial"/>
                <w:b/>
                <w:sz w:val="18"/>
                <w:szCs w:val="18"/>
              </w:rPr>
              <w:t>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1225" w:type="dxa"/>
          </w:tcPr>
          <w:p w:rsidR="000377A2" w:rsidRPr="00DE4307" w:rsidRDefault="000377A2" w:rsidP="00366FE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77A2" w:rsidRPr="00DE4307" w:rsidTr="00366FEB">
        <w:tc>
          <w:tcPr>
            <w:tcW w:w="9373" w:type="dxa"/>
            <w:gridSpan w:val="6"/>
          </w:tcPr>
          <w:p w:rsidR="000377A2" w:rsidRPr="00DE4307" w:rsidRDefault="000377A2" w:rsidP="00366FE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225" w:type="dxa"/>
          </w:tcPr>
          <w:p w:rsidR="000377A2" w:rsidRPr="00DE4307" w:rsidRDefault="000377A2" w:rsidP="00366FE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45D7F" w:rsidRDefault="00C45D7F" w:rsidP="00C45D7F"/>
    <w:p w:rsidR="00C45D7F" w:rsidRPr="00A22712" w:rsidRDefault="00C45D7F" w:rsidP="00C45D7F">
      <w:pPr>
        <w:shd w:val="clear" w:color="auto" w:fill="FFFFFF"/>
        <w:spacing w:before="173"/>
        <w:rPr>
          <w:rFonts w:ascii="Arial" w:hAnsi="Arial" w:cs="Arial"/>
          <w:sz w:val="18"/>
          <w:szCs w:val="18"/>
        </w:rPr>
      </w:pPr>
      <w:r w:rsidRPr="00A22712">
        <w:rPr>
          <w:rFonts w:ascii="Arial" w:hAnsi="Arial" w:cs="Arial"/>
          <w:color w:val="000000"/>
          <w:spacing w:val="-1"/>
          <w:sz w:val="18"/>
          <w:szCs w:val="18"/>
        </w:rPr>
        <w:t>S</w:t>
      </w:r>
      <w:r w:rsidRPr="00A22712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łownie:   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…………………………………………………………….. </w:t>
      </w:r>
    </w:p>
    <w:p w:rsidR="00C45D7F" w:rsidRDefault="00C45D7F" w:rsidP="00C45D7F"/>
    <w:p w:rsidR="00C45D7F" w:rsidRPr="00C76AA7" w:rsidRDefault="00C45D7F" w:rsidP="00C45D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………………….., dnia ……………………… r. </w:t>
      </w:r>
    </w:p>
    <w:p w:rsidR="00C45D7F" w:rsidRDefault="00C45D7F" w:rsidP="00C45D7F">
      <w:pPr>
        <w:shd w:val="clear" w:color="auto" w:fill="FFFFFF"/>
        <w:spacing w:before="173"/>
      </w:pPr>
      <w:r>
        <w:t xml:space="preserve">                                                                                     …………………………………………….</w:t>
      </w:r>
    </w:p>
    <w:p w:rsidR="00C45D7F" w:rsidRPr="00C76AA7" w:rsidRDefault="00C45D7F" w:rsidP="00C45D7F">
      <w:pPr>
        <w:shd w:val="clear" w:color="auto" w:fill="FFFFFF"/>
        <w:rPr>
          <w:sz w:val="16"/>
          <w:szCs w:val="16"/>
        </w:rPr>
      </w:pPr>
      <w:r w:rsidRPr="008E365B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E365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8E365B">
        <w:rPr>
          <w:sz w:val="16"/>
          <w:szCs w:val="16"/>
        </w:rPr>
        <w:t>(podpis)</w:t>
      </w:r>
    </w:p>
    <w:p w:rsidR="00C45D7F" w:rsidRPr="00C45D7F" w:rsidRDefault="00C45D7F" w:rsidP="00C76AA7">
      <w:pPr>
        <w:shd w:val="clear" w:color="auto" w:fill="FFFFFF"/>
        <w:rPr>
          <w:szCs w:val="24"/>
        </w:rPr>
      </w:pPr>
    </w:p>
    <w:sectPr w:rsidR="00C45D7F" w:rsidRPr="00C45D7F" w:rsidSect="00612F79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EE4"/>
    <w:multiLevelType w:val="hybridMultilevel"/>
    <w:tmpl w:val="FD88E144"/>
    <w:lvl w:ilvl="0" w:tplc="F168E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06F4"/>
    <w:rsid w:val="00033505"/>
    <w:rsid w:val="000377A2"/>
    <w:rsid w:val="000551FB"/>
    <w:rsid w:val="0006240B"/>
    <w:rsid w:val="00072A97"/>
    <w:rsid w:val="000733FD"/>
    <w:rsid w:val="00092A76"/>
    <w:rsid w:val="000C525C"/>
    <w:rsid w:val="000E13EF"/>
    <w:rsid w:val="001147BF"/>
    <w:rsid w:val="00131CCD"/>
    <w:rsid w:val="001352F7"/>
    <w:rsid w:val="00166E18"/>
    <w:rsid w:val="00193C88"/>
    <w:rsid w:val="001A7366"/>
    <w:rsid w:val="001B5D7E"/>
    <w:rsid w:val="001D666F"/>
    <w:rsid w:val="002141C3"/>
    <w:rsid w:val="0021755F"/>
    <w:rsid w:val="0026127D"/>
    <w:rsid w:val="002848B3"/>
    <w:rsid w:val="002C21AD"/>
    <w:rsid w:val="002D08ED"/>
    <w:rsid w:val="002F7412"/>
    <w:rsid w:val="003C6983"/>
    <w:rsid w:val="003D32D0"/>
    <w:rsid w:val="00412979"/>
    <w:rsid w:val="00463F6C"/>
    <w:rsid w:val="0046710E"/>
    <w:rsid w:val="0048212D"/>
    <w:rsid w:val="004C621B"/>
    <w:rsid w:val="004F77BE"/>
    <w:rsid w:val="00522CBD"/>
    <w:rsid w:val="00537DE0"/>
    <w:rsid w:val="00556035"/>
    <w:rsid w:val="00563887"/>
    <w:rsid w:val="005641E8"/>
    <w:rsid w:val="00592A37"/>
    <w:rsid w:val="005B2D09"/>
    <w:rsid w:val="005C1F18"/>
    <w:rsid w:val="00607528"/>
    <w:rsid w:val="00612F79"/>
    <w:rsid w:val="00642B63"/>
    <w:rsid w:val="006931FC"/>
    <w:rsid w:val="006A41E0"/>
    <w:rsid w:val="006E24DB"/>
    <w:rsid w:val="006F4021"/>
    <w:rsid w:val="00707005"/>
    <w:rsid w:val="007306F4"/>
    <w:rsid w:val="00744D33"/>
    <w:rsid w:val="007658FD"/>
    <w:rsid w:val="007738ED"/>
    <w:rsid w:val="007A4D91"/>
    <w:rsid w:val="007A6694"/>
    <w:rsid w:val="00811DFF"/>
    <w:rsid w:val="0086484B"/>
    <w:rsid w:val="008653B0"/>
    <w:rsid w:val="00893D07"/>
    <w:rsid w:val="008A05AF"/>
    <w:rsid w:val="008A0B6D"/>
    <w:rsid w:val="008B4AD6"/>
    <w:rsid w:val="008C6BAE"/>
    <w:rsid w:val="008D53EB"/>
    <w:rsid w:val="008D7415"/>
    <w:rsid w:val="00901FD6"/>
    <w:rsid w:val="00914AF2"/>
    <w:rsid w:val="009179D2"/>
    <w:rsid w:val="00935AB9"/>
    <w:rsid w:val="00955288"/>
    <w:rsid w:val="00961736"/>
    <w:rsid w:val="00974A79"/>
    <w:rsid w:val="00976657"/>
    <w:rsid w:val="00994A81"/>
    <w:rsid w:val="009B5E50"/>
    <w:rsid w:val="009C18A4"/>
    <w:rsid w:val="009C6E50"/>
    <w:rsid w:val="009C6FB5"/>
    <w:rsid w:val="00A22712"/>
    <w:rsid w:val="00A421D2"/>
    <w:rsid w:val="00A55515"/>
    <w:rsid w:val="00A64426"/>
    <w:rsid w:val="00A92A66"/>
    <w:rsid w:val="00A9757A"/>
    <w:rsid w:val="00AF1410"/>
    <w:rsid w:val="00B53DA8"/>
    <w:rsid w:val="00B65E8C"/>
    <w:rsid w:val="00B75209"/>
    <w:rsid w:val="00B80CC6"/>
    <w:rsid w:val="00BD6A2D"/>
    <w:rsid w:val="00BE1C56"/>
    <w:rsid w:val="00BE7670"/>
    <w:rsid w:val="00BF2EA1"/>
    <w:rsid w:val="00BF64FA"/>
    <w:rsid w:val="00C3642B"/>
    <w:rsid w:val="00C45D7F"/>
    <w:rsid w:val="00C634DB"/>
    <w:rsid w:val="00C76AA7"/>
    <w:rsid w:val="00CA0216"/>
    <w:rsid w:val="00CC1767"/>
    <w:rsid w:val="00CE67E7"/>
    <w:rsid w:val="00CF41A9"/>
    <w:rsid w:val="00D16B9A"/>
    <w:rsid w:val="00D42694"/>
    <w:rsid w:val="00D6644E"/>
    <w:rsid w:val="00D73D91"/>
    <w:rsid w:val="00DA6C4B"/>
    <w:rsid w:val="00DC0676"/>
    <w:rsid w:val="00DD237A"/>
    <w:rsid w:val="00DE4307"/>
    <w:rsid w:val="00E41A75"/>
    <w:rsid w:val="00E44EF4"/>
    <w:rsid w:val="00E668AE"/>
    <w:rsid w:val="00E95FCC"/>
    <w:rsid w:val="00EA0BBC"/>
    <w:rsid w:val="00EB0CB9"/>
    <w:rsid w:val="00EC10D9"/>
    <w:rsid w:val="00EC28EB"/>
    <w:rsid w:val="00ED58B7"/>
    <w:rsid w:val="00EF3883"/>
    <w:rsid w:val="00F059BF"/>
    <w:rsid w:val="00F23553"/>
    <w:rsid w:val="00F41923"/>
    <w:rsid w:val="00F661D5"/>
    <w:rsid w:val="00F90AF1"/>
    <w:rsid w:val="00F95E16"/>
    <w:rsid w:val="00FA69B0"/>
    <w:rsid w:val="00FC31C6"/>
    <w:rsid w:val="00FC6707"/>
    <w:rsid w:val="00FC67FD"/>
    <w:rsid w:val="00FD7B06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6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06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2</cp:revision>
  <cp:lastPrinted>2022-07-21T05:46:00Z</cp:lastPrinted>
  <dcterms:created xsi:type="dcterms:W3CDTF">2024-02-22T07:33:00Z</dcterms:created>
  <dcterms:modified xsi:type="dcterms:W3CDTF">2024-02-22T07:33:00Z</dcterms:modified>
</cp:coreProperties>
</file>