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70C8346C" w:rsidR="005154BA" w:rsidRPr="00E20F97" w:rsidRDefault="005154BA" w:rsidP="0016208D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16208D" w:rsidRPr="0016208D">
        <w:rPr>
          <w:b/>
          <w:bCs/>
        </w:rPr>
        <w:t>KOMPLEKSOWA DOSTAWA GAZU ZIEMNEGO WYSOKOMETANOWEGO</w:t>
      </w:r>
      <w:bookmarkStart w:id="0" w:name="_GoBack"/>
      <w:bookmarkEnd w:id="0"/>
      <w:r w:rsidR="0016208D" w:rsidRPr="0016208D">
        <w:rPr>
          <w:b/>
          <w:bCs/>
        </w:rPr>
        <w:t xml:space="preserve"> TYPU E DLA GMINY MIEJSKIEJ PRZEMYŚL</w:t>
      </w:r>
      <w:r w:rsidR="00415A13">
        <w:rPr>
          <w:b/>
          <w:bCs/>
        </w:rPr>
        <w:t xml:space="preserve">, </w:t>
      </w:r>
      <w:r w:rsidRPr="00E20F97">
        <w:t xml:space="preserve">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42A2" w14:textId="77777777" w:rsidR="00833A80" w:rsidRDefault="00833A80" w:rsidP="00156BA0">
      <w:pPr>
        <w:spacing w:after="0" w:line="240" w:lineRule="auto"/>
      </w:pPr>
      <w:r>
        <w:separator/>
      </w:r>
    </w:p>
  </w:endnote>
  <w:endnote w:type="continuationSeparator" w:id="0">
    <w:p w14:paraId="2614665F" w14:textId="77777777" w:rsidR="00833A80" w:rsidRDefault="00833A80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58B17" w14:textId="77777777" w:rsidR="00833A80" w:rsidRDefault="00833A80" w:rsidP="00156BA0">
      <w:pPr>
        <w:spacing w:after="0" w:line="240" w:lineRule="auto"/>
      </w:pPr>
      <w:r>
        <w:separator/>
      </w:r>
    </w:p>
  </w:footnote>
  <w:footnote w:type="continuationSeparator" w:id="0">
    <w:p w14:paraId="37C85898" w14:textId="77777777" w:rsidR="00833A80" w:rsidRDefault="00833A80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16208D"/>
    <w:rsid w:val="001E0FFE"/>
    <w:rsid w:val="00265146"/>
    <w:rsid w:val="002701DA"/>
    <w:rsid w:val="00282791"/>
    <w:rsid w:val="002912D5"/>
    <w:rsid w:val="002E341F"/>
    <w:rsid w:val="00356B8F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3A80"/>
    <w:rsid w:val="008344F7"/>
    <w:rsid w:val="00871262"/>
    <w:rsid w:val="0088504D"/>
    <w:rsid w:val="00930BA4"/>
    <w:rsid w:val="00A00BB5"/>
    <w:rsid w:val="00BC10C9"/>
    <w:rsid w:val="00BE33FE"/>
    <w:rsid w:val="00C25D1D"/>
    <w:rsid w:val="00C54743"/>
    <w:rsid w:val="00D10360"/>
    <w:rsid w:val="00D46055"/>
    <w:rsid w:val="00DB1DB3"/>
    <w:rsid w:val="00DC3B40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16</cp:revision>
  <dcterms:created xsi:type="dcterms:W3CDTF">2021-01-27T10:35:00Z</dcterms:created>
  <dcterms:modified xsi:type="dcterms:W3CDTF">2021-12-01T13:08:00Z</dcterms:modified>
</cp:coreProperties>
</file>