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2E72" w14:textId="79CCC3A7" w:rsidR="002B3090" w:rsidRPr="002B3090" w:rsidRDefault="00422ABC" w:rsidP="002B3090">
      <w:pPr>
        <w:pStyle w:val="Default"/>
        <w:jc w:val="center"/>
        <w:rPr>
          <w:sz w:val="20"/>
          <w:szCs w:val="20"/>
          <w:u w:val="single"/>
        </w:rPr>
      </w:pPr>
      <w:r w:rsidRPr="002B3090">
        <w:rPr>
          <w:b/>
          <w:kern w:val="144"/>
          <w:sz w:val="20"/>
          <w:szCs w:val="20"/>
        </w:rPr>
        <w:t xml:space="preserve">Dotyczy: </w:t>
      </w:r>
      <w:r w:rsidR="00852210" w:rsidRPr="002B3090">
        <w:rPr>
          <w:b/>
          <w:sz w:val="20"/>
          <w:szCs w:val="20"/>
        </w:rPr>
        <w:t xml:space="preserve"> </w:t>
      </w:r>
      <w:r w:rsidR="002B3090" w:rsidRPr="002B3090">
        <w:rPr>
          <w:b/>
          <w:sz w:val="20"/>
          <w:szCs w:val="20"/>
        </w:rPr>
        <w:t xml:space="preserve">POSTĘPOWNIA </w:t>
      </w:r>
      <w:r w:rsidR="002B3090" w:rsidRPr="002B3090">
        <w:rPr>
          <w:b/>
          <w:sz w:val="20"/>
          <w:szCs w:val="20"/>
        </w:rPr>
        <w:t>PROWADZON</w:t>
      </w:r>
      <w:r w:rsidR="002B3090" w:rsidRPr="002B3090">
        <w:rPr>
          <w:b/>
          <w:sz w:val="20"/>
          <w:szCs w:val="20"/>
        </w:rPr>
        <w:t>EGO</w:t>
      </w:r>
      <w:r w:rsidR="002B3090" w:rsidRPr="002B3090">
        <w:rPr>
          <w:b/>
          <w:sz w:val="20"/>
          <w:szCs w:val="20"/>
        </w:rPr>
        <w:t xml:space="preserve"> W TRYBIE PRZETARGU NIEOGRANICZONEGO NA DOSTAWĘ SYSTEMÓW HOLTEROWSKIEGO POMIARU CIŚNIENIA Z AKCESORIAMI ORAZ SPRZĘTU Z DZIEDZINY INTENSYWNEJ TERAPII STOSOWANEGO W OPIECE NAD PACJENTAMI KARDIOLOGICZNYMI</w:t>
      </w:r>
    </w:p>
    <w:p w14:paraId="1D40B690" w14:textId="77777777" w:rsidR="002B3090" w:rsidRPr="002B3090" w:rsidRDefault="002B3090" w:rsidP="002B3090">
      <w:pPr>
        <w:tabs>
          <w:tab w:val="left" w:pos="7665"/>
        </w:tabs>
        <w:jc w:val="center"/>
        <w:rPr>
          <w:rFonts w:eastAsia="NSimSun"/>
          <w:kern w:val="2"/>
          <w:sz w:val="20"/>
          <w:szCs w:val="20"/>
          <w:lang w:eastAsia="hi-IN" w:bidi="hi-IN"/>
        </w:rPr>
      </w:pPr>
      <w:r w:rsidRPr="002B3090">
        <w:rPr>
          <w:rFonts w:eastAsia="NSimSun"/>
          <w:kern w:val="2"/>
          <w:sz w:val="20"/>
          <w:szCs w:val="20"/>
          <w:lang w:eastAsia="hi-IN" w:bidi="hi-IN"/>
        </w:rPr>
        <w:t xml:space="preserve">znak sprawy </w:t>
      </w:r>
      <w:proofErr w:type="spellStart"/>
      <w:r w:rsidRPr="002B3090">
        <w:rPr>
          <w:rFonts w:eastAsia="NSimSun"/>
          <w:kern w:val="2"/>
          <w:sz w:val="20"/>
          <w:szCs w:val="20"/>
          <w:lang w:eastAsia="hi-IN" w:bidi="hi-IN"/>
        </w:rPr>
        <w:t>WSzSL</w:t>
      </w:r>
      <w:proofErr w:type="spellEnd"/>
      <w:r w:rsidRPr="002B3090">
        <w:rPr>
          <w:rFonts w:eastAsia="NSimSun"/>
          <w:kern w:val="2"/>
          <w:sz w:val="20"/>
          <w:szCs w:val="20"/>
          <w:lang w:eastAsia="hi-IN" w:bidi="hi-IN"/>
        </w:rPr>
        <w:t>/FZ-83/23</w:t>
      </w:r>
    </w:p>
    <w:p w14:paraId="75C87DD7" w14:textId="56A8828F" w:rsidR="00422ABC" w:rsidRDefault="00422ABC" w:rsidP="002B3090">
      <w:pPr>
        <w:pStyle w:val="Standard"/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354D" w14:textId="77777777" w:rsidR="00FA7E4D" w:rsidRDefault="00FA7E4D" w:rsidP="006842B4">
      <w:r>
        <w:separator/>
      </w:r>
    </w:p>
  </w:endnote>
  <w:endnote w:type="continuationSeparator" w:id="0">
    <w:p w14:paraId="4403FD0F" w14:textId="77777777" w:rsidR="00FA7E4D" w:rsidRDefault="00FA7E4D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2B3090" w:rsidRDefault="002B3090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2B3090" w:rsidRDefault="002B3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2B3090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2B3090" w:rsidRPr="00AA36EE" w:rsidRDefault="002B3090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930D" w14:textId="77777777" w:rsidR="00FA7E4D" w:rsidRDefault="00FA7E4D" w:rsidP="006842B4">
      <w:r>
        <w:separator/>
      </w:r>
    </w:p>
  </w:footnote>
  <w:footnote w:type="continuationSeparator" w:id="0">
    <w:p w14:paraId="3DF8F228" w14:textId="77777777" w:rsidR="00FA7E4D" w:rsidRDefault="00FA7E4D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2B3090" w:rsidRPr="00D16A71" w:rsidRDefault="002B3090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2B3090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2B3090" w:rsidRPr="00E70DE8" w:rsidRDefault="002B3090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2B3090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30043"/>
    <w:rsid w:val="00B40B4F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7F4D"/>
    <w:rsid w:val="00D81978"/>
    <w:rsid w:val="00D961F9"/>
    <w:rsid w:val="00D97FC0"/>
    <w:rsid w:val="00DA26D4"/>
    <w:rsid w:val="00DB7E81"/>
    <w:rsid w:val="00E30E0B"/>
    <w:rsid w:val="00EA5E95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Marta Kropiwnicka</cp:lastModifiedBy>
  <cp:revision>8</cp:revision>
  <cp:lastPrinted>2022-09-07T11:34:00Z</cp:lastPrinted>
  <dcterms:created xsi:type="dcterms:W3CDTF">2023-07-10T08:38:00Z</dcterms:created>
  <dcterms:modified xsi:type="dcterms:W3CDTF">2023-11-03T07:22:00Z</dcterms:modified>
</cp:coreProperties>
</file>