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27A4323F" w:rsidR="00B050D4" w:rsidRPr="002C6830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 xml:space="preserve">Numer sprawy: </w:t>
      </w:r>
      <w:r w:rsidR="00F2375A">
        <w:rPr>
          <w:rFonts w:ascii="Arial" w:hAnsi="Arial" w:cs="Arial"/>
          <w:b/>
          <w:bCs/>
          <w:sz w:val="24"/>
          <w:szCs w:val="24"/>
        </w:rPr>
        <w:t>11</w:t>
      </w:r>
      <w:r w:rsidRPr="009E1D98">
        <w:rPr>
          <w:rFonts w:ascii="Arial" w:hAnsi="Arial" w:cs="Arial"/>
          <w:b/>
          <w:bCs/>
          <w:sz w:val="24"/>
          <w:szCs w:val="24"/>
        </w:rPr>
        <w:t>/</w:t>
      </w:r>
      <w:r w:rsidR="005E32A7">
        <w:rPr>
          <w:rFonts w:ascii="Arial" w:hAnsi="Arial" w:cs="Arial"/>
          <w:b/>
          <w:bCs/>
          <w:sz w:val="24"/>
          <w:szCs w:val="24"/>
        </w:rPr>
        <w:t>V</w:t>
      </w:r>
      <w:r w:rsidRPr="002C6830">
        <w:rPr>
          <w:rFonts w:ascii="Arial" w:hAnsi="Arial" w:cs="Arial"/>
          <w:b/>
          <w:bCs/>
          <w:sz w:val="24"/>
          <w:szCs w:val="24"/>
        </w:rPr>
        <w:t>/2023</w:t>
      </w:r>
    </w:p>
    <w:p w14:paraId="1A6CE687" w14:textId="4C2EEA3B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2C6830">
        <w:rPr>
          <w:rFonts w:ascii="Arial" w:hAnsi="Arial" w:cs="Arial"/>
          <w:sz w:val="24"/>
          <w:szCs w:val="24"/>
        </w:rPr>
        <w:t>Załącznik nr 1</w:t>
      </w:r>
      <w:r w:rsidR="0034096B" w:rsidRPr="002C6830">
        <w:rPr>
          <w:rFonts w:ascii="Arial" w:hAnsi="Arial" w:cs="Arial"/>
          <w:sz w:val="24"/>
          <w:szCs w:val="24"/>
        </w:rPr>
        <w:t xml:space="preserve">1 </w:t>
      </w:r>
      <w:r w:rsidRPr="002C6830">
        <w:rPr>
          <w:rFonts w:ascii="Arial" w:hAnsi="Arial" w:cs="Arial"/>
          <w:sz w:val="24"/>
          <w:szCs w:val="24"/>
        </w:rPr>
        <w:t xml:space="preserve">do </w:t>
      </w:r>
      <w:r w:rsidR="002E0BD3" w:rsidRPr="002C6830">
        <w:rPr>
          <w:rFonts w:ascii="Arial" w:hAnsi="Arial" w:cs="Arial"/>
          <w:sz w:val="24"/>
          <w:szCs w:val="24"/>
        </w:rPr>
        <w:t>SWZ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8"/>
        <w:gridCol w:w="5244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Wykonawca/y</w:t>
            </w:r>
          </w:p>
          <w:p w14:paraId="4D27633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lub</w:t>
            </w:r>
          </w:p>
          <w:p w14:paraId="30C97A56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2C6830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704D990F" w14:textId="77777777" w:rsidR="00CE6BE8" w:rsidRPr="002C6830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C683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7D3B1EC7" w14:textId="04129348" w:rsidR="00771C70" w:rsidRPr="00305E69" w:rsidRDefault="00921EA8" w:rsidP="00F2375A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</w:t>
      </w:r>
      <w:r w:rsidR="00305E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4096B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34096B">
        <w:rPr>
          <w:rFonts w:ascii="Arial" w:hAnsi="Arial" w:cs="Arial"/>
          <w:sz w:val="24"/>
          <w:szCs w:val="24"/>
        </w:rPr>
        <w:t>:</w:t>
      </w:r>
      <w:r w:rsidR="00D05463" w:rsidRPr="0034096B">
        <w:rPr>
          <w:rFonts w:ascii="Arial" w:hAnsi="Arial" w:cs="Arial"/>
          <w:b/>
          <w:bCs/>
          <w:sz w:val="24"/>
          <w:szCs w:val="24"/>
        </w:rPr>
        <w:t xml:space="preserve"> </w:t>
      </w:r>
      <w:r w:rsidR="00F2375A" w:rsidRPr="00F2375A">
        <w:rPr>
          <w:rFonts w:ascii="Arial" w:hAnsi="Arial" w:cs="Arial"/>
          <w:b/>
          <w:bCs/>
          <w:sz w:val="24"/>
          <w:szCs w:val="24"/>
          <w:lang w:eastAsia="en-US"/>
        </w:rPr>
        <w:t>Budowa rowu odwodnieniowego w ul. Księcia Józefa - opracowanie dokumentacji projektowej</w:t>
      </w:r>
      <w:r w:rsidR="00F2375A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4096B" w:rsidRPr="0034096B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528A3E91" w:rsidR="00E05940" w:rsidRPr="00D05463" w:rsidRDefault="001240A5" w:rsidP="002E0BD3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informacje zawarte w złożonym prze</w:t>
      </w:r>
      <w:r w:rsidR="002E0BD3">
        <w:rPr>
          <w:rFonts w:ascii="Arial" w:hAnsi="Arial" w:cs="Arial"/>
          <w:sz w:val="24"/>
          <w:szCs w:val="24"/>
        </w:rPr>
        <w:t xml:space="preserve">z nas </w:t>
      </w:r>
      <w:r w:rsidRPr="00D05463">
        <w:rPr>
          <w:rFonts w:ascii="Arial" w:hAnsi="Arial" w:cs="Arial"/>
          <w:sz w:val="24"/>
          <w:szCs w:val="24"/>
        </w:rPr>
        <w:t>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2E0BD3">
        <w:rPr>
          <w:rFonts w:ascii="Arial" w:hAnsi="Arial" w:cs="Arial"/>
          <w:sz w:val="24"/>
          <w:szCs w:val="24"/>
        </w:rPr>
        <w:t>zp</w:t>
      </w:r>
      <w:r w:rsidRPr="00D05463">
        <w:rPr>
          <w:rFonts w:ascii="Arial" w:hAnsi="Arial" w:cs="Arial"/>
          <w:sz w:val="24"/>
          <w:szCs w:val="24"/>
        </w:rPr>
        <w:t>, 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z postępowania w zakresie określonym przez Zamawiającego w dokumentach zamówienia pozostają aktualne na dzień składania niniejszego oświadczenia.</w:t>
      </w:r>
    </w:p>
    <w:p w14:paraId="69DDBB7E" w14:textId="59130B24" w:rsidR="00B214FE" w:rsidRPr="00B16F96" w:rsidRDefault="00B214FE" w:rsidP="00B16F96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16F96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5B77D454" w14:textId="009DE1B7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2E0BD3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5F9DFB09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="002C6830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131438AD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lastRenderedPageBreak/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 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CC2" w14:textId="77777777" w:rsidR="00AD406E" w:rsidRDefault="00AD406E">
      <w:pPr>
        <w:spacing w:after="0" w:line="240" w:lineRule="auto"/>
      </w:pPr>
      <w:r>
        <w:separator/>
      </w:r>
    </w:p>
  </w:endnote>
  <w:endnote w:type="continuationSeparator" w:id="0">
    <w:p w14:paraId="397A60A0" w14:textId="77777777" w:rsidR="00AD406E" w:rsidRDefault="00AD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664" w14:textId="77777777" w:rsidR="00AD406E" w:rsidRDefault="00AD406E">
      <w:pPr>
        <w:spacing w:after="0" w:line="240" w:lineRule="auto"/>
      </w:pPr>
      <w:r>
        <w:separator/>
      </w:r>
    </w:p>
  </w:footnote>
  <w:footnote w:type="continuationSeparator" w:id="0">
    <w:p w14:paraId="41504FAB" w14:textId="77777777" w:rsidR="00AD406E" w:rsidRDefault="00AD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A6504"/>
    <w:rsid w:val="000E7014"/>
    <w:rsid w:val="001240A5"/>
    <w:rsid w:val="00124121"/>
    <w:rsid w:val="00173E22"/>
    <w:rsid w:val="00174589"/>
    <w:rsid w:val="001B61E6"/>
    <w:rsid w:val="001C6BBC"/>
    <w:rsid w:val="001D4622"/>
    <w:rsid w:val="001E3372"/>
    <w:rsid w:val="001E412E"/>
    <w:rsid w:val="00201A88"/>
    <w:rsid w:val="00231001"/>
    <w:rsid w:val="0024183E"/>
    <w:rsid w:val="00247436"/>
    <w:rsid w:val="00262892"/>
    <w:rsid w:val="002B21C8"/>
    <w:rsid w:val="002C6830"/>
    <w:rsid w:val="002D084D"/>
    <w:rsid w:val="002E0BD3"/>
    <w:rsid w:val="002E2665"/>
    <w:rsid w:val="002F1773"/>
    <w:rsid w:val="002F2294"/>
    <w:rsid w:val="00300B09"/>
    <w:rsid w:val="00305E69"/>
    <w:rsid w:val="0032297A"/>
    <w:rsid w:val="00332636"/>
    <w:rsid w:val="00336AAD"/>
    <w:rsid w:val="00337859"/>
    <w:rsid w:val="0034096B"/>
    <w:rsid w:val="00340FCA"/>
    <w:rsid w:val="00385405"/>
    <w:rsid w:val="003A4679"/>
    <w:rsid w:val="003A46F2"/>
    <w:rsid w:val="003B7336"/>
    <w:rsid w:val="003C6DB0"/>
    <w:rsid w:val="003D55B5"/>
    <w:rsid w:val="0041381E"/>
    <w:rsid w:val="004178E6"/>
    <w:rsid w:val="00425469"/>
    <w:rsid w:val="00477FD6"/>
    <w:rsid w:val="0059603B"/>
    <w:rsid w:val="005A0B0C"/>
    <w:rsid w:val="005E32A7"/>
    <w:rsid w:val="005F0C6F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E1D98"/>
    <w:rsid w:val="00A37B02"/>
    <w:rsid w:val="00AB6BD0"/>
    <w:rsid w:val="00AD406E"/>
    <w:rsid w:val="00AD6664"/>
    <w:rsid w:val="00B00754"/>
    <w:rsid w:val="00B050D4"/>
    <w:rsid w:val="00B11807"/>
    <w:rsid w:val="00B13CBD"/>
    <w:rsid w:val="00B16F96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7635"/>
    <w:rsid w:val="00EC1810"/>
    <w:rsid w:val="00EC727E"/>
    <w:rsid w:val="00F10FB9"/>
    <w:rsid w:val="00F228EF"/>
    <w:rsid w:val="00F2375A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16F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2023-05-22T07:50:00Z</dcterms:modified>
</cp:coreProperties>
</file>