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E21D1" w14:textId="3E833CB4" w:rsidR="002119FC" w:rsidRPr="00967BF4" w:rsidRDefault="002119FC" w:rsidP="002119FC">
      <w:pPr>
        <w:spacing w:line="271" w:lineRule="auto"/>
        <w:jc w:val="right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załącznik nr </w:t>
      </w:r>
      <w:r w:rsidR="002B2413">
        <w:rPr>
          <w:rFonts w:ascii="Calibri" w:hAnsi="Calibri" w:cs="Calibri"/>
          <w:b/>
          <w:i/>
          <w:sz w:val="22"/>
          <w:szCs w:val="22"/>
        </w:rPr>
        <w:t>3</w:t>
      </w:r>
      <w:r w:rsidRPr="00967BF4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967BF4">
        <w:rPr>
          <w:rFonts w:ascii="Calibri" w:hAnsi="Calibri" w:cs="Calibri"/>
          <w:b/>
          <w:bCs/>
          <w:i/>
          <w:sz w:val="22"/>
          <w:szCs w:val="22"/>
        </w:rPr>
        <w:t>do IDW, stanowiącej Rozdział I SWZ</w:t>
      </w:r>
    </w:p>
    <w:p w14:paraId="5EC42CA9" w14:textId="77777777" w:rsidR="002119FC" w:rsidRPr="00967BF4" w:rsidRDefault="002119FC" w:rsidP="002119FC">
      <w:pPr>
        <w:spacing w:line="271" w:lineRule="auto"/>
        <w:jc w:val="right"/>
        <w:rPr>
          <w:rFonts w:ascii="Calibri" w:hAnsi="Calibri" w:cs="Calibri"/>
          <w:b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2119FC" w:rsidRPr="00967BF4" w14:paraId="54E33997" w14:textId="77777777" w:rsidTr="00CB4FD1">
        <w:trPr>
          <w:trHeight w:val="567"/>
        </w:trPr>
        <w:tc>
          <w:tcPr>
            <w:tcW w:w="9611" w:type="dxa"/>
            <w:shd w:val="clear" w:color="auto" w:fill="F2F2F2" w:themeFill="background1" w:themeFillShade="F2"/>
            <w:vAlign w:val="center"/>
          </w:tcPr>
          <w:p w14:paraId="26F23227" w14:textId="77777777" w:rsidR="002119FC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47AC514" w14:textId="77777777" w:rsidR="002119FC" w:rsidRPr="00967BF4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Oświadczenie o przynależności lub braku przynależności do tej samej </w:t>
            </w:r>
          </w:p>
          <w:p w14:paraId="64E771F8" w14:textId="77777777" w:rsidR="002119FC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grupy kapitałowej</w:t>
            </w:r>
          </w:p>
          <w:p w14:paraId="1E0C31E7" w14:textId="77777777" w:rsidR="002119FC" w:rsidRPr="00967BF4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C254B6B" w14:textId="77777777" w:rsidR="002119FC" w:rsidRPr="00967BF4" w:rsidRDefault="002119FC" w:rsidP="002119FC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2DCB217D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4D0752D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JA (MY) NIŻEJ PODPISANY(NI)</w:t>
      </w:r>
    </w:p>
    <w:p w14:paraId="2C2C251A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…………………………………………………………………………………………………………....</w:t>
      </w:r>
    </w:p>
    <w:p w14:paraId="3498238C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4B98882D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działając w imieniu i na rzecz</w:t>
      </w:r>
    </w:p>
    <w:p w14:paraId="35AD09C7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A5CF28E" w14:textId="77777777" w:rsidR="002119FC" w:rsidRPr="00967BF4" w:rsidRDefault="002119FC" w:rsidP="002119FC">
      <w:pPr>
        <w:spacing w:line="271" w:lineRule="auto"/>
        <w:ind w:left="2160" w:firstLine="720"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   (pełna nazwa Wykonawcy)</w:t>
      </w:r>
    </w:p>
    <w:p w14:paraId="6AD21490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186BD67F" w14:textId="77777777" w:rsidR="002119FC" w:rsidRPr="00967BF4" w:rsidRDefault="002119FC" w:rsidP="002119FC">
      <w:pPr>
        <w:spacing w:line="271" w:lineRule="auto"/>
        <w:ind w:left="2160" w:firstLine="720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(adres siedziby Wykonawcy)</w:t>
      </w:r>
    </w:p>
    <w:p w14:paraId="7C10751D" w14:textId="77777777" w:rsidR="002119FC" w:rsidRPr="00967BF4" w:rsidRDefault="002119FC" w:rsidP="002119F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5EBDD408" w14:textId="606C791E" w:rsidR="0036550A" w:rsidRDefault="002119FC" w:rsidP="0036550A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w odpowiedzi na wezwanie Zamawiającego w odniesieniu do postepowania o udzielenie zamówienia, prowadzonego w trybie podstawowym, na podstawie art. 275 pkt 2) ustawy z dnia 11 września 2019 roku Prawo zamówień publicznych – dalej zwaną ustawą </w:t>
      </w:r>
      <w:proofErr w:type="spellStart"/>
      <w:r w:rsidRPr="00967BF4">
        <w:rPr>
          <w:rFonts w:ascii="Calibri" w:hAnsi="Calibri" w:cs="Calibri"/>
          <w:sz w:val="22"/>
          <w:szCs w:val="22"/>
        </w:rPr>
        <w:t>Pzp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 - </w:t>
      </w:r>
      <w:r w:rsidRPr="00967BF4">
        <w:rPr>
          <w:rFonts w:ascii="Calibri" w:hAnsi="Calibri" w:cs="Calibri"/>
          <w:sz w:val="22"/>
          <w:szCs w:val="22"/>
          <w:lang w:eastAsia="pl-PL"/>
        </w:rPr>
        <w:t xml:space="preserve">pn. </w:t>
      </w:r>
      <w:r w:rsidR="00EC266F" w:rsidRPr="00EC266F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Dostawa energii elektrycznej na</w:t>
      </w:r>
      <w:r w:rsidR="00EC266F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 </w:t>
      </w:r>
      <w:r w:rsidR="00EC266F" w:rsidRPr="00EC266F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potrzeby PCI Sp. z o.o.</w:t>
      </w:r>
      <w:r w:rsidR="0036550A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, </w:t>
      </w:r>
    </w:p>
    <w:p w14:paraId="3B222F79" w14:textId="77777777" w:rsidR="0036550A" w:rsidRDefault="0036550A" w:rsidP="0036550A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740C373D" w14:textId="7AA9451A" w:rsidR="002119FC" w:rsidRPr="00967BF4" w:rsidRDefault="002119FC" w:rsidP="0036550A">
      <w:pPr>
        <w:pStyle w:val="Bezodstpw"/>
        <w:numPr>
          <w:ilvl w:val="0"/>
          <w:numId w:val="2"/>
        </w:numPr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Informuję(my), że Wykonawca, którego reprezentuję(my) nie należy do grupy kapitałowej, o której mowa w art. 108 ust. 1 pkt 5 ustawy </w:t>
      </w:r>
      <w:proofErr w:type="spellStart"/>
      <w:r w:rsidRPr="00967BF4">
        <w:rPr>
          <w:rFonts w:ascii="Calibri" w:hAnsi="Calibri" w:cs="Calibri"/>
          <w:sz w:val="22"/>
          <w:szCs w:val="22"/>
        </w:rPr>
        <w:t>Pzp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. </w:t>
      </w:r>
    </w:p>
    <w:p w14:paraId="13B01C85" w14:textId="77777777" w:rsidR="002119FC" w:rsidRPr="00967BF4" w:rsidRDefault="002119FC" w:rsidP="002119FC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642C972" w14:textId="77777777" w:rsidR="002119FC" w:rsidRPr="00967BF4" w:rsidRDefault="002119FC" w:rsidP="002119FC">
      <w:pPr>
        <w:pStyle w:val="Akapitzlist"/>
        <w:numPr>
          <w:ilvl w:val="0"/>
          <w:numId w:val="2"/>
        </w:numPr>
        <w:spacing w:before="240"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Informuję (my), że Wykonawca, którego reprezentuję (my) należy do grupy kapitałowej, o której mowa w art. 108 ust. 1 pkt 5 ustawy </w:t>
      </w:r>
      <w:proofErr w:type="spellStart"/>
      <w:r w:rsidRPr="00967BF4">
        <w:rPr>
          <w:rFonts w:ascii="Calibri" w:hAnsi="Calibri" w:cs="Calibri"/>
          <w:sz w:val="22"/>
          <w:szCs w:val="22"/>
        </w:rPr>
        <w:t>Pzp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. Jednocześnie załączam dokumenty/informacje </w:t>
      </w:r>
      <w:r w:rsidRPr="00967BF4">
        <w:rPr>
          <w:rFonts w:ascii="Calibri" w:hAnsi="Calibri" w:cs="Calibri"/>
          <w:i/>
          <w:iCs/>
          <w:sz w:val="22"/>
          <w:szCs w:val="22"/>
        </w:rPr>
        <w:t>(wymienić poniżej i załączyć do oferty)</w:t>
      </w:r>
      <w:r w:rsidRPr="00967BF4">
        <w:rPr>
          <w:rFonts w:ascii="Calibri" w:hAnsi="Calibri" w:cs="Calibri"/>
          <w:sz w:val="22"/>
          <w:szCs w:val="22"/>
        </w:rPr>
        <w:t>:</w:t>
      </w:r>
    </w:p>
    <w:p w14:paraId="2B36FDEC" w14:textId="77777777" w:rsidR="002119FC" w:rsidRPr="00967BF4" w:rsidRDefault="002119FC" w:rsidP="002119FC">
      <w:pPr>
        <w:pStyle w:val="Akapitzlist"/>
        <w:numPr>
          <w:ilvl w:val="0"/>
          <w:numId w:val="3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……………………………………………………………………..;</w:t>
      </w:r>
    </w:p>
    <w:p w14:paraId="77B80299" w14:textId="77777777" w:rsidR="002119FC" w:rsidRPr="00967BF4" w:rsidRDefault="002119FC" w:rsidP="002119FC">
      <w:pPr>
        <w:pStyle w:val="Akapitzlist"/>
        <w:numPr>
          <w:ilvl w:val="0"/>
          <w:numId w:val="3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……………………………………………………………………...;</w:t>
      </w:r>
    </w:p>
    <w:p w14:paraId="6948ACCD" w14:textId="77777777" w:rsidR="002119FC" w:rsidRPr="00967BF4" w:rsidRDefault="002119FC" w:rsidP="002119FC">
      <w:pPr>
        <w:spacing w:line="271" w:lineRule="auto"/>
        <w:ind w:left="705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lastRenderedPageBreak/>
        <w:t xml:space="preserve">potwierdzające, że powiązania z innym Wykonawcą nie prowadzą do zakłócenia konkurencji  </w:t>
      </w:r>
      <w:r>
        <w:rPr>
          <w:rFonts w:ascii="Calibri" w:hAnsi="Calibri" w:cs="Calibri"/>
          <w:sz w:val="22"/>
          <w:szCs w:val="22"/>
        </w:rPr>
        <w:br/>
      </w:r>
      <w:r w:rsidRPr="00967BF4">
        <w:rPr>
          <w:rFonts w:ascii="Calibri" w:hAnsi="Calibri" w:cs="Calibri"/>
          <w:sz w:val="22"/>
          <w:szCs w:val="22"/>
        </w:rPr>
        <w:t>w przedmiotowym postępowaniu</w:t>
      </w:r>
      <w:r>
        <w:rPr>
          <w:rFonts w:ascii="Calibri" w:hAnsi="Calibri" w:cs="Calibri"/>
          <w:sz w:val="22"/>
          <w:szCs w:val="22"/>
        </w:rPr>
        <w:t>.</w:t>
      </w:r>
    </w:p>
    <w:p w14:paraId="241A332E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1C2A251C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17DE5BE5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Uwaga! Należy wypełnić pkt 1) albo pkt 2).</w:t>
      </w:r>
    </w:p>
    <w:p w14:paraId="487826EC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Niniejszy formularz </w:t>
      </w:r>
      <w:r w:rsidRPr="00967BF4">
        <w:rPr>
          <w:rFonts w:ascii="Calibri" w:hAnsi="Calibri" w:cs="Calibri"/>
          <w:i/>
          <w:iCs/>
          <w:sz w:val="22"/>
          <w:szCs w:val="22"/>
          <w:u w:val="single"/>
        </w:rPr>
        <w:t>składa tylko Wykonawca wezwany przez Zamawiającego.</w:t>
      </w:r>
    </w:p>
    <w:p w14:paraId="447A178E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W przypadku Wykonawców wspólnie ubiegających się o </w:t>
      </w:r>
      <w:r w:rsidR="00173732">
        <w:rPr>
          <w:rFonts w:ascii="Calibri" w:hAnsi="Calibri" w:cs="Calibri"/>
          <w:b/>
          <w:i/>
          <w:sz w:val="22"/>
          <w:szCs w:val="22"/>
        </w:rPr>
        <w:t>udzielenie zamówienia składa go </w:t>
      </w:r>
      <w:r w:rsidRPr="00967BF4">
        <w:rPr>
          <w:rFonts w:ascii="Calibri" w:hAnsi="Calibri" w:cs="Calibri"/>
          <w:b/>
          <w:i/>
          <w:sz w:val="22"/>
          <w:szCs w:val="22"/>
        </w:rPr>
        <w:t>każdy z członków konsorcjum lub wspólników spółki cywilnej</w:t>
      </w:r>
    </w:p>
    <w:p w14:paraId="1AE68B0A" w14:textId="77777777" w:rsidR="007E374A" w:rsidRDefault="007E374A"/>
    <w:sectPr w:rsidR="007E37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99E30" w14:textId="77777777" w:rsidR="00924976" w:rsidRDefault="00924976" w:rsidP="002119FC">
      <w:r>
        <w:separator/>
      </w:r>
    </w:p>
  </w:endnote>
  <w:endnote w:type="continuationSeparator" w:id="0">
    <w:p w14:paraId="410D8FCD" w14:textId="77777777" w:rsidR="00924976" w:rsidRDefault="00924976" w:rsidP="0021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43545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553098F" w14:textId="77777777" w:rsidR="00442CD9" w:rsidRDefault="00442CD9">
            <w:pPr>
              <w:pStyle w:val="Stopka"/>
              <w:jc w:val="center"/>
            </w:pPr>
          </w:p>
          <w:p w14:paraId="7DEE5150" w14:textId="77777777" w:rsidR="00442CD9" w:rsidRDefault="00442CD9">
            <w:pPr>
              <w:pStyle w:val="Stopka"/>
              <w:jc w:val="center"/>
            </w:pPr>
          </w:p>
          <w:p w14:paraId="685314FA" w14:textId="77777777" w:rsidR="00442CD9" w:rsidRDefault="00442CD9">
            <w:pPr>
              <w:pStyle w:val="Stopka"/>
              <w:jc w:val="center"/>
            </w:pPr>
          </w:p>
          <w:p w14:paraId="5FE08651" w14:textId="4D190BF2" w:rsidR="00442CD9" w:rsidRDefault="00442CD9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54EC1243" wp14:editId="7F857BE3">
                  <wp:extent cx="5704840" cy="996315"/>
                  <wp:effectExtent l="0" t="0" r="0" b="0"/>
                  <wp:docPr id="2" name="Obraz 2" descr="Obraz zawierający tekst, Czcionka, zrzut ekranu, wizytów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, Czcionka, zrzut ekranu, wizytów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25CF38" w14:textId="77777777" w:rsidR="00442CD9" w:rsidRDefault="00442CD9">
            <w:pPr>
              <w:pStyle w:val="Stopka"/>
              <w:jc w:val="center"/>
            </w:pPr>
          </w:p>
          <w:p w14:paraId="2AE8D081" w14:textId="77777777" w:rsidR="00442CD9" w:rsidRDefault="00442CD9">
            <w:pPr>
              <w:pStyle w:val="Stopka"/>
              <w:jc w:val="center"/>
            </w:pPr>
          </w:p>
          <w:p w14:paraId="219C7837" w14:textId="77777777" w:rsidR="00442CD9" w:rsidRDefault="00442CD9">
            <w:pPr>
              <w:pStyle w:val="Stopka"/>
              <w:jc w:val="center"/>
            </w:pPr>
          </w:p>
          <w:p w14:paraId="0F616C89" w14:textId="77777777" w:rsidR="00442CD9" w:rsidRDefault="00442CD9">
            <w:pPr>
              <w:pStyle w:val="Stopka"/>
              <w:jc w:val="center"/>
            </w:pPr>
          </w:p>
          <w:p w14:paraId="6A658E9A" w14:textId="1B7C6CAA" w:rsidR="002119FC" w:rsidRDefault="002119FC">
            <w:pPr>
              <w:pStyle w:val="Stopka"/>
              <w:jc w:val="center"/>
            </w:pPr>
            <w:r w:rsidRPr="002119FC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7373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2119FC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7373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51C96BD" w14:textId="77777777" w:rsidR="002119FC" w:rsidRDefault="002119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31889" w14:textId="77777777" w:rsidR="00924976" w:rsidRDefault="00924976" w:rsidP="002119FC">
      <w:r>
        <w:separator/>
      </w:r>
    </w:p>
  </w:footnote>
  <w:footnote w:type="continuationSeparator" w:id="0">
    <w:p w14:paraId="51752335" w14:textId="77777777" w:rsidR="00924976" w:rsidRDefault="00924976" w:rsidP="0021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5F720" w14:textId="3BC5FA5F" w:rsidR="00442CD9" w:rsidRDefault="00795A4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BF0124" wp14:editId="5388208B">
          <wp:simplePos x="0" y="0"/>
          <wp:positionH relativeFrom="margin">
            <wp:posOffset>-304800</wp:posOffset>
          </wp:positionH>
          <wp:positionV relativeFrom="paragraph">
            <wp:posOffset>327025</wp:posOffset>
          </wp:positionV>
          <wp:extent cx="6378575" cy="525145"/>
          <wp:effectExtent l="0" t="0" r="0" b="0"/>
          <wp:wrapSquare wrapText="bothSides"/>
          <wp:docPr id="769320173" name="Obraz 523679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36795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85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94538B" w14:textId="7D5B89E4" w:rsidR="00442CD9" w:rsidRDefault="00442CD9">
    <w:pPr>
      <w:pStyle w:val="Nagwek"/>
    </w:pPr>
  </w:p>
  <w:p w14:paraId="24B013C3" w14:textId="77777777" w:rsidR="00442CD9" w:rsidRDefault="00442CD9">
    <w:pPr>
      <w:pStyle w:val="Nagwek"/>
    </w:pPr>
  </w:p>
  <w:p w14:paraId="2BA19C19" w14:textId="77777777" w:rsidR="00442CD9" w:rsidRDefault="00442C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05260449">
    <w:abstractNumId w:val="0"/>
  </w:num>
  <w:num w:numId="2" w16cid:durableId="340740955">
    <w:abstractNumId w:val="1"/>
  </w:num>
  <w:num w:numId="3" w16cid:durableId="1539780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9FC"/>
    <w:rsid w:val="0004560E"/>
    <w:rsid w:val="00066EC9"/>
    <w:rsid w:val="00095538"/>
    <w:rsid w:val="000D37A6"/>
    <w:rsid w:val="001471E0"/>
    <w:rsid w:val="00173732"/>
    <w:rsid w:val="002119FC"/>
    <w:rsid w:val="002B2413"/>
    <w:rsid w:val="002D1EE4"/>
    <w:rsid w:val="00350874"/>
    <w:rsid w:val="0036550A"/>
    <w:rsid w:val="00377C0E"/>
    <w:rsid w:val="003A0BCB"/>
    <w:rsid w:val="003D1501"/>
    <w:rsid w:val="00430B87"/>
    <w:rsid w:val="00442CD9"/>
    <w:rsid w:val="004847A6"/>
    <w:rsid w:val="004D3880"/>
    <w:rsid w:val="00520CB5"/>
    <w:rsid w:val="00576B61"/>
    <w:rsid w:val="006C6459"/>
    <w:rsid w:val="00755F3A"/>
    <w:rsid w:val="00757F0E"/>
    <w:rsid w:val="00795A43"/>
    <w:rsid w:val="007E374A"/>
    <w:rsid w:val="007F5130"/>
    <w:rsid w:val="00890D95"/>
    <w:rsid w:val="008D1DA7"/>
    <w:rsid w:val="00924976"/>
    <w:rsid w:val="00A945E1"/>
    <w:rsid w:val="00E71874"/>
    <w:rsid w:val="00EC266F"/>
    <w:rsid w:val="00EE0BBF"/>
    <w:rsid w:val="00F33E56"/>
    <w:rsid w:val="00FE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9D3A"/>
  <w15:chartTrackingRefBased/>
  <w15:docId w15:val="{E0A53348-0D06-4AFC-94AD-171003A0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9F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2119FC"/>
    <w:pPr>
      <w:ind w:left="708"/>
    </w:pPr>
  </w:style>
  <w:style w:type="paragraph" w:styleId="Bezodstpw">
    <w:name w:val="No Spacing"/>
    <w:uiPriority w:val="1"/>
    <w:qFormat/>
    <w:rsid w:val="002119F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19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19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7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732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4</cp:revision>
  <cp:lastPrinted>2023-10-30T06:36:00Z</cp:lastPrinted>
  <dcterms:created xsi:type="dcterms:W3CDTF">2024-04-08T10:56:00Z</dcterms:created>
  <dcterms:modified xsi:type="dcterms:W3CDTF">2024-09-30T06:24:00Z</dcterms:modified>
</cp:coreProperties>
</file>