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D0126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3035300</wp:posOffset>
            </wp:positionH>
            <wp:positionV relativeFrom="paragraph">
              <wp:posOffset>-187960</wp:posOffset>
            </wp:positionV>
            <wp:extent cx="2723515" cy="68580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DB03BD" w:rsidRDefault="00DB03BD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DB03BD" w:rsidRPr="009C5883" w:rsidRDefault="00DB03BD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642EEB">
        <w:rPr>
          <w:rFonts w:eastAsia="Times New Roman" w:cs="Times New Roman"/>
          <w:sz w:val="20"/>
          <w:szCs w:val="20"/>
          <w:lang w:eastAsia="ar-SA"/>
        </w:rPr>
        <w:t>17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5F2693">
        <w:rPr>
          <w:rFonts w:eastAsia="Times New Roman" w:cs="Times New Roman"/>
          <w:sz w:val="20"/>
          <w:szCs w:val="20"/>
          <w:lang w:eastAsia="ar-SA"/>
        </w:rPr>
        <w:t>września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DB03BD" w:rsidRPr="009C5883" w:rsidRDefault="00DB03BD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C21CF1" w:rsidRDefault="00C21CF1" w:rsidP="001C6CB2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0C6656" w:rsidRPr="00402813" w:rsidRDefault="000C6656" w:rsidP="000C6656">
      <w:pPr>
        <w:spacing w:after="60"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0C6656" w:rsidRPr="00402813" w:rsidRDefault="000C6656" w:rsidP="000C6656">
      <w:pPr>
        <w:spacing w:after="60"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 xml:space="preserve">O WYBORZE NAJKORZYSTNIEJSZEJ OFERTY </w:t>
      </w:r>
    </w:p>
    <w:p w:rsidR="000C6656" w:rsidRPr="00402813" w:rsidRDefault="000C6656" w:rsidP="000C6656">
      <w:pPr>
        <w:spacing w:after="60"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ORAZ O UNIEWAŻNIENIU W CZĘŚCI POSTĘPOWANIA</w:t>
      </w:r>
    </w:p>
    <w:p w:rsidR="00E12D77" w:rsidRDefault="000C6656" w:rsidP="000C6656">
      <w:pPr>
        <w:jc w:val="center"/>
        <w:outlineLvl w:val="5"/>
        <w:rPr>
          <w:rFonts w:eastAsia="Times New Roman" w:cs="Times New Roman"/>
          <w:b/>
          <w:szCs w:val="24"/>
          <w:lang w:eastAsia="ar-SA"/>
        </w:rPr>
      </w:pPr>
      <w:r w:rsidRPr="00402813">
        <w:rPr>
          <w:b/>
          <w:sz w:val="20"/>
          <w:szCs w:val="24"/>
        </w:rPr>
        <w:t>NA STRONĘ INTERNETOWĄ PROWADZONEGO POSTĘPOWANIA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E22659">
      <w:pPr>
        <w:pStyle w:val="Tekstpodstawowywcity"/>
        <w:tabs>
          <w:tab w:val="left" w:pos="709"/>
        </w:tabs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="005F2693">
        <w:rPr>
          <w:b/>
          <w:i/>
          <w:sz w:val="20"/>
          <w:szCs w:val="20"/>
          <w:lang w:val="pl-PL"/>
        </w:rPr>
        <w:t xml:space="preserve"> </w:t>
      </w:r>
      <w:r w:rsidR="00004480" w:rsidRPr="00DA2344">
        <w:rPr>
          <w:i/>
          <w:sz w:val="20"/>
          <w:szCs w:val="20"/>
        </w:rPr>
        <w:t>postępowania</w:t>
      </w:r>
      <w:r w:rsidR="00004480" w:rsidRPr="00004480">
        <w:rPr>
          <w:b/>
          <w:i/>
          <w:sz w:val="20"/>
          <w:szCs w:val="20"/>
          <w:lang w:val="pl-PL"/>
        </w:rPr>
        <w:t xml:space="preserve"> </w:t>
      </w:r>
      <w:r w:rsidR="00004480" w:rsidRPr="00657514">
        <w:rPr>
          <w:i/>
          <w:sz w:val="20"/>
          <w:szCs w:val="20"/>
          <w:lang w:val="pl-PL"/>
        </w:rPr>
        <w:t>prowadzon</w:t>
      </w:r>
      <w:r w:rsidR="00004480">
        <w:rPr>
          <w:i/>
          <w:sz w:val="20"/>
          <w:szCs w:val="20"/>
          <w:lang w:val="pl-PL"/>
        </w:rPr>
        <w:t>ego</w:t>
      </w:r>
      <w:r w:rsidR="00004480" w:rsidRPr="00657514">
        <w:rPr>
          <w:i/>
          <w:sz w:val="20"/>
          <w:szCs w:val="20"/>
          <w:lang w:val="pl-PL"/>
        </w:rPr>
        <w:t xml:space="preserve"> w trybie przetargu </w:t>
      </w:r>
      <w:r w:rsidR="00004480">
        <w:rPr>
          <w:i/>
          <w:sz w:val="20"/>
          <w:szCs w:val="20"/>
          <w:lang w:val="pl-PL"/>
        </w:rPr>
        <w:t>nie</w:t>
      </w:r>
      <w:r w:rsidR="00004480" w:rsidRPr="00657514">
        <w:rPr>
          <w:i/>
          <w:sz w:val="20"/>
          <w:szCs w:val="20"/>
          <w:lang w:val="pl-PL"/>
        </w:rPr>
        <w:t>ograniczonego</w:t>
      </w:r>
      <w:r w:rsidR="00E22659">
        <w:rPr>
          <w:i/>
          <w:sz w:val="20"/>
          <w:szCs w:val="20"/>
          <w:lang w:val="pl-PL"/>
        </w:rPr>
        <w:t xml:space="preserve"> </w:t>
      </w:r>
      <w:r w:rsidR="00004480">
        <w:rPr>
          <w:i/>
          <w:sz w:val="20"/>
          <w:szCs w:val="20"/>
        </w:rPr>
        <w:t>pn.</w:t>
      </w:r>
      <w:r w:rsidR="00004480" w:rsidRPr="00DA2344">
        <w:rPr>
          <w:i/>
          <w:sz w:val="20"/>
          <w:szCs w:val="20"/>
        </w:rPr>
        <w:t xml:space="preserve"> </w:t>
      </w:r>
      <w:r w:rsidR="00E22659" w:rsidRPr="00DA2344">
        <w:rPr>
          <w:b/>
          <w:i/>
          <w:sz w:val="20"/>
          <w:szCs w:val="20"/>
          <w:lang w:val="pl-PL"/>
        </w:rPr>
        <w:t>„</w:t>
      </w:r>
      <w:r w:rsidR="00E22659">
        <w:rPr>
          <w:b/>
          <w:bCs/>
          <w:i/>
          <w:sz w:val="20"/>
          <w:szCs w:val="20"/>
          <w:lang w:val="pl-PL"/>
        </w:rPr>
        <w:t>D</w:t>
      </w:r>
      <w:r w:rsidR="00E22659" w:rsidRPr="00657514">
        <w:rPr>
          <w:b/>
          <w:bCs/>
          <w:i/>
          <w:sz w:val="20"/>
          <w:szCs w:val="20"/>
          <w:lang w:val="pl-PL"/>
        </w:rPr>
        <w:t>ostawa</w:t>
      </w:r>
      <w:r w:rsidR="00E22659">
        <w:rPr>
          <w:b/>
          <w:i/>
          <w:sz w:val="20"/>
          <w:szCs w:val="20"/>
          <w:lang w:val="pl-PL"/>
        </w:rPr>
        <w:t xml:space="preserve"> indywidualnego </w:t>
      </w:r>
      <w:r w:rsidR="00004480" w:rsidRPr="00004480">
        <w:rPr>
          <w:b/>
          <w:i/>
          <w:sz w:val="20"/>
          <w:szCs w:val="20"/>
          <w:lang w:val="pl-PL"/>
        </w:rPr>
        <w:t xml:space="preserve">wyposażenia nawigacyjnego oraz </w:t>
      </w:r>
      <w:proofErr w:type="spellStart"/>
      <w:r w:rsidR="00004480" w:rsidRPr="00004480">
        <w:rPr>
          <w:b/>
          <w:i/>
          <w:sz w:val="20"/>
          <w:szCs w:val="20"/>
          <w:lang w:val="pl-PL"/>
        </w:rPr>
        <w:t>spadochronowo</w:t>
      </w:r>
      <w:r w:rsidR="005F2693">
        <w:rPr>
          <w:b/>
          <w:i/>
          <w:sz w:val="20"/>
          <w:szCs w:val="20"/>
          <w:lang w:val="pl-PL"/>
        </w:rPr>
        <w:t>-</w:t>
      </w:r>
      <w:r w:rsidR="00004480" w:rsidRPr="00004480">
        <w:rPr>
          <w:b/>
          <w:i/>
          <w:sz w:val="20"/>
          <w:szCs w:val="20"/>
          <w:lang w:val="pl-PL"/>
        </w:rPr>
        <w:t>desantowego</w:t>
      </w:r>
      <w:proofErr w:type="spellEnd"/>
      <w:r w:rsidR="00004480" w:rsidRPr="00004480">
        <w:rPr>
          <w:b/>
          <w:i/>
          <w:sz w:val="20"/>
          <w:szCs w:val="20"/>
          <w:lang w:val="pl-PL"/>
        </w:rPr>
        <w:t xml:space="preserve"> –</w:t>
      </w:r>
      <w:r w:rsidR="00E22659">
        <w:rPr>
          <w:b/>
          <w:i/>
          <w:sz w:val="20"/>
          <w:szCs w:val="20"/>
          <w:lang w:val="pl-PL"/>
        </w:rPr>
        <w:t xml:space="preserve"> </w:t>
      </w:r>
      <w:r w:rsidR="00004480" w:rsidRPr="00004480">
        <w:rPr>
          <w:b/>
          <w:i/>
          <w:sz w:val="20"/>
          <w:szCs w:val="20"/>
          <w:lang w:val="pl-PL"/>
        </w:rPr>
        <w:t>sprawa 85/2021</w:t>
      </w: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01267" w:rsidRDefault="00DA2344" w:rsidP="00DB03BD">
      <w:pPr>
        <w:spacing w:after="360"/>
        <w:rPr>
          <w:b/>
          <w:szCs w:val="24"/>
          <w:lang w:eastAsia="x-none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 </w:t>
      </w:r>
      <w:r w:rsidR="00657514">
        <w:rPr>
          <w:szCs w:val="24"/>
        </w:rPr>
        <w:t xml:space="preserve">na podstawie art. 253 ust. </w:t>
      </w:r>
      <w:r w:rsidR="00513921">
        <w:rPr>
          <w:szCs w:val="24"/>
        </w:rPr>
        <w:t>2</w:t>
      </w:r>
      <w:r w:rsidR="00657514">
        <w:rPr>
          <w:szCs w:val="24"/>
        </w:rPr>
        <w:t xml:space="preserve"> ustawy 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657514" w:rsidRPr="005E30FD">
        <w:rPr>
          <w:rFonts w:eastAsia="Times New Roman" w:cs="Times New Roman"/>
          <w:szCs w:val="24"/>
          <w:lang w:eastAsia="ar-SA"/>
        </w:rPr>
        <w:t>11 września 2019 r.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657514">
        <w:rPr>
          <w:rFonts w:eastAsia="Times New Roman" w:cs="Times New Roman"/>
          <w:bCs/>
          <w:szCs w:val="24"/>
          <w:lang w:eastAsia="ar-SA"/>
        </w:rPr>
        <w:t>21</w:t>
      </w:r>
      <w:r w:rsidR="00657514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657514">
        <w:rPr>
          <w:rFonts w:eastAsia="Times New Roman" w:cs="Times New Roman"/>
          <w:bCs/>
          <w:szCs w:val="24"/>
          <w:lang w:eastAsia="ar-SA"/>
        </w:rPr>
        <w:t>1129</w:t>
      </w:r>
      <w:r w:rsidR="00657514" w:rsidRPr="005E30FD">
        <w:rPr>
          <w:rFonts w:eastAsia="Times New Roman" w:cs="Times New Roman"/>
          <w:szCs w:val="24"/>
          <w:lang w:val="x-none" w:eastAsia="ar-SA"/>
        </w:rPr>
        <w:t>)</w:t>
      </w:r>
      <w:r w:rsidR="00657514">
        <w:rPr>
          <w:rFonts w:eastAsia="Times New Roman" w:cs="Times New Roman"/>
          <w:szCs w:val="24"/>
          <w:lang w:eastAsia="ar-SA"/>
        </w:rPr>
        <w:t xml:space="preserve">, zwanej dalej ustawą </w:t>
      </w:r>
      <w:proofErr w:type="spellStart"/>
      <w:r w:rsidR="00657514">
        <w:rPr>
          <w:rFonts w:eastAsia="Times New Roman" w:cs="Times New Roman"/>
          <w:szCs w:val="24"/>
          <w:lang w:eastAsia="ar-SA"/>
        </w:rPr>
        <w:t>Pzp</w:t>
      </w:r>
      <w:proofErr w:type="spellEnd"/>
      <w:r w:rsidR="00657514">
        <w:rPr>
          <w:rFonts w:eastAsia="Times New Roman" w:cs="Times New Roman"/>
          <w:szCs w:val="24"/>
          <w:lang w:eastAsia="ar-SA"/>
        </w:rPr>
        <w:t xml:space="preserve">, </w:t>
      </w:r>
      <w:r w:rsidR="00D01267">
        <w:rPr>
          <w:rFonts w:eastAsia="Times New Roman" w:cs="Times New Roman"/>
          <w:szCs w:val="24"/>
          <w:lang w:eastAsia="ar-SA"/>
        </w:rPr>
        <w:br/>
      </w:r>
      <w:r w:rsidR="00754B8F">
        <w:rPr>
          <w:rFonts w:eastAsia="Times New Roman" w:cs="Times New Roman"/>
          <w:szCs w:val="24"/>
          <w:lang w:eastAsia="ar-SA"/>
        </w:rPr>
        <w:t>udostępnia informację o wyborze najkorzystniejszej oferty</w:t>
      </w:r>
      <w:r w:rsidR="00754B8F">
        <w:rPr>
          <w:szCs w:val="24"/>
          <w:lang w:val="x-none"/>
        </w:rPr>
        <w:t xml:space="preserve"> </w:t>
      </w:r>
      <w:r w:rsidR="00D01267">
        <w:rPr>
          <w:szCs w:val="24"/>
          <w:lang w:val="x-none"/>
        </w:rPr>
        <w:t xml:space="preserve">w postępowaniu prowadzonym </w:t>
      </w:r>
      <w:r w:rsidR="00754B8F">
        <w:rPr>
          <w:szCs w:val="24"/>
          <w:lang w:val="x-none"/>
        </w:rPr>
        <w:br/>
      </w:r>
      <w:r w:rsidR="00D01267">
        <w:rPr>
          <w:szCs w:val="24"/>
          <w:lang w:val="x-none"/>
        </w:rPr>
        <w:t>w trybie przetargu</w:t>
      </w:r>
      <w:r w:rsidR="00D01267">
        <w:rPr>
          <w:szCs w:val="24"/>
        </w:rPr>
        <w:t xml:space="preserve"> </w:t>
      </w:r>
      <w:r w:rsidR="005E274A">
        <w:rPr>
          <w:szCs w:val="24"/>
        </w:rPr>
        <w:t>nie</w:t>
      </w:r>
      <w:r w:rsidR="00D01267" w:rsidRPr="005E30FD">
        <w:rPr>
          <w:rFonts w:eastAsia="Times New Roman" w:cs="Times New Roman"/>
          <w:szCs w:val="24"/>
          <w:lang w:eastAsia="ar-SA"/>
        </w:rPr>
        <w:t xml:space="preserve">ograniczonego </w:t>
      </w:r>
      <w:r w:rsidR="005E274A" w:rsidRPr="008D27D2">
        <w:rPr>
          <w:szCs w:val="24"/>
          <w:lang w:eastAsia="x-none"/>
        </w:rPr>
        <w:t>na zasadach określonych</w:t>
      </w:r>
      <w:r w:rsidR="005E274A">
        <w:rPr>
          <w:szCs w:val="24"/>
          <w:lang w:eastAsia="x-none"/>
        </w:rPr>
        <w:t xml:space="preserve"> </w:t>
      </w:r>
      <w:r w:rsidR="005E274A" w:rsidRPr="008D27D2">
        <w:rPr>
          <w:szCs w:val="24"/>
          <w:lang w:eastAsia="x-none"/>
        </w:rPr>
        <w:t xml:space="preserve">w art. 132 </w:t>
      </w:r>
      <w:r w:rsidR="005E274A" w:rsidRPr="008D27D2">
        <w:rPr>
          <w:szCs w:val="24"/>
          <w:lang w:val="x-none" w:eastAsia="x-none"/>
        </w:rPr>
        <w:t>ustaw</w:t>
      </w:r>
      <w:r w:rsidR="005E274A" w:rsidRPr="008D27D2">
        <w:rPr>
          <w:szCs w:val="24"/>
          <w:lang w:eastAsia="x-none"/>
        </w:rPr>
        <w:t>y</w:t>
      </w:r>
      <w:r w:rsidR="005E274A">
        <w:rPr>
          <w:szCs w:val="24"/>
          <w:lang w:eastAsia="x-none"/>
        </w:rPr>
        <w:t xml:space="preserve"> </w:t>
      </w:r>
      <w:proofErr w:type="spellStart"/>
      <w:r w:rsidR="005E274A">
        <w:rPr>
          <w:szCs w:val="24"/>
          <w:lang w:eastAsia="x-none"/>
        </w:rPr>
        <w:t>Pzp</w:t>
      </w:r>
      <w:proofErr w:type="spellEnd"/>
      <w:r w:rsidR="005E274A" w:rsidRPr="008D27D2">
        <w:rPr>
          <w:szCs w:val="24"/>
          <w:lang w:eastAsia="x-none"/>
        </w:rPr>
        <w:t xml:space="preserve">, przedmiotem którego jest </w:t>
      </w:r>
      <w:r w:rsidR="005E274A" w:rsidRPr="00344373">
        <w:rPr>
          <w:b/>
          <w:szCs w:val="24"/>
          <w:lang w:eastAsia="x-none"/>
        </w:rPr>
        <w:t>dostawa indywidualnego wyposażenia naw</w:t>
      </w:r>
      <w:r w:rsidR="005F2693">
        <w:rPr>
          <w:b/>
          <w:szCs w:val="24"/>
          <w:lang w:eastAsia="x-none"/>
        </w:rPr>
        <w:t xml:space="preserve">igacyjnego oraz </w:t>
      </w:r>
      <w:proofErr w:type="spellStart"/>
      <w:r w:rsidR="005F2693">
        <w:rPr>
          <w:b/>
          <w:szCs w:val="24"/>
          <w:lang w:eastAsia="x-none"/>
        </w:rPr>
        <w:t>spadochronowo-</w:t>
      </w:r>
      <w:r w:rsidR="005E274A" w:rsidRPr="00344373">
        <w:rPr>
          <w:b/>
          <w:szCs w:val="24"/>
          <w:lang w:eastAsia="x-none"/>
        </w:rPr>
        <w:t>desantowego</w:t>
      </w:r>
      <w:proofErr w:type="spellEnd"/>
      <w:r w:rsidR="005E274A" w:rsidRPr="00344373">
        <w:rPr>
          <w:b/>
          <w:szCs w:val="24"/>
          <w:lang w:eastAsia="x-none"/>
        </w:rPr>
        <w:t xml:space="preserve"> – sprawa 85/2021</w:t>
      </w:r>
      <w:r w:rsidR="00344373">
        <w:rPr>
          <w:b/>
          <w:szCs w:val="24"/>
          <w:lang w:eastAsia="x-none"/>
        </w:rPr>
        <w:t>:</w:t>
      </w:r>
    </w:p>
    <w:p w:rsidR="006F691B" w:rsidRPr="00E80A56" w:rsidRDefault="006F691B" w:rsidP="006F691B">
      <w:pPr>
        <w:rPr>
          <w:rFonts w:eastAsia="Times New Roman" w:cs="Times New Roman"/>
          <w:szCs w:val="24"/>
          <w:lang w:eastAsia="ar-SA"/>
        </w:rPr>
      </w:pPr>
      <w:r w:rsidRPr="00E80A56">
        <w:rPr>
          <w:rFonts w:eastAsia="Times New Roman" w:cs="Times New Roman"/>
          <w:szCs w:val="24"/>
          <w:lang w:eastAsia="ar-SA"/>
        </w:rPr>
        <w:t xml:space="preserve">W oparciu o art. 239 ust. 1 i 2 ustawy </w:t>
      </w:r>
      <w:proofErr w:type="spellStart"/>
      <w:r w:rsidRPr="00E80A56">
        <w:rPr>
          <w:rFonts w:eastAsia="Times New Roman" w:cs="Times New Roman"/>
          <w:szCs w:val="24"/>
          <w:lang w:eastAsia="ar-SA"/>
        </w:rPr>
        <w:t>Pzp</w:t>
      </w:r>
      <w:proofErr w:type="spellEnd"/>
      <w:r w:rsidRPr="00E80A56">
        <w:rPr>
          <w:rFonts w:eastAsia="Times New Roman" w:cs="Times New Roman"/>
          <w:szCs w:val="24"/>
          <w:lang w:eastAsia="ar-SA"/>
        </w:rPr>
        <w:t xml:space="preserve"> Zamawiający wybrał najkorzystniejszą ofertę </w:t>
      </w:r>
      <w:r w:rsidRPr="00E80A56">
        <w:rPr>
          <w:rFonts w:eastAsia="Times New Roman" w:cs="Times New Roman"/>
          <w:szCs w:val="24"/>
          <w:lang w:eastAsia="ar-SA"/>
        </w:rPr>
        <w:br/>
        <w:t xml:space="preserve">na podstawie kryterium oceny ofert określonego w specyfikacji warunków zamówienia, którym </w:t>
      </w:r>
      <w:r>
        <w:rPr>
          <w:rFonts w:eastAsia="Times New Roman" w:cs="Times New Roman"/>
          <w:szCs w:val="24"/>
          <w:lang w:eastAsia="ar-SA"/>
        </w:rPr>
        <w:t xml:space="preserve">w niniejszym postępowaniu </w:t>
      </w:r>
      <w:r w:rsidRPr="00E80A56">
        <w:rPr>
          <w:rFonts w:eastAsia="Times New Roman" w:cs="Times New Roman"/>
          <w:szCs w:val="24"/>
          <w:lang w:eastAsia="ar-SA"/>
        </w:rPr>
        <w:t xml:space="preserve">jest </w:t>
      </w:r>
      <w:r w:rsidRPr="00E80A56">
        <w:rPr>
          <w:rFonts w:cs="Times New Roman"/>
          <w:b/>
          <w:bCs/>
          <w:szCs w:val="24"/>
        </w:rPr>
        <w:t>cena oferty (C) – waga 100 %</w:t>
      </w:r>
      <w:r>
        <w:rPr>
          <w:rFonts w:cs="Times New Roman"/>
          <w:bCs/>
          <w:szCs w:val="24"/>
        </w:rPr>
        <w:t>, w poniższym zakresie:</w:t>
      </w:r>
    </w:p>
    <w:p w:rsidR="00953B42" w:rsidRDefault="00953B42" w:rsidP="005E30FD">
      <w:pPr>
        <w:rPr>
          <w:rFonts w:eastAsia="Times New Roman" w:cs="Times New Roman"/>
          <w:szCs w:val="24"/>
          <w:lang w:eastAsia="ar-SA"/>
        </w:rPr>
      </w:pPr>
    </w:p>
    <w:p w:rsidR="00E80A56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>CZĘŚĆ ZAMÓWIENIA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E80A56" w:rsidTr="00EF634C">
        <w:tc>
          <w:tcPr>
            <w:tcW w:w="6516" w:type="dxa"/>
            <w:shd w:val="clear" w:color="auto" w:fill="E7E6E6" w:themeFill="background2"/>
            <w:vAlign w:val="center"/>
          </w:tcPr>
          <w:p w:rsidR="00E80A56" w:rsidRPr="00493B9D" w:rsidRDefault="00493B9D" w:rsidP="00493B9D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E80A56" w:rsidRPr="00493B9D" w:rsidRDefault="00493B9D" w:rsidP="00493B9D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E80A56" w:rsidTr="00493B9D">
        <w:trPr>
          <w:trHeight w:val="814"/>
        </w:trPr>
        <w:tc>
          <w:tcPr>
            <w:tcW w:w="6516" w:type="dxa"/>
            <w:vAlign w:val="center"/>
          </w:tcPr>
          <w:p w:rsidR="005E3B3C" w:rsidRPr="00203569" w:rsidRDefault="005E3B3C" w:rsidP="005E3B3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Avitec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Sp. z o.o.</w:t>
            </w:r>
          </w:p>
          <w:p w:rsidR="00E80A56" w:rsidRPr="00DB03BD" w:rsidRDefault="005E3B3C" w:rsidP="005E3B3C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Wincentego Pola 35A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58-500 Jelenia Góra</w:t>
            </w:r>
          </w:p>
        </w:tc>
        <w:tc>
          <w:tcPr>
            <w:tcW w:w="2544" w:type="dxa"/>
            <w:vAlign w:val="center"/>
          </w:tcPr>
          <w:p w:rsidR="00E80A56" w:rsidRPr="00DB03BD" w:rsidRDefault="00493B9D" w:rsidP="00493B9D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E80A56" w:rsidRDefault="00E80A56" w:rsidP="005E30FD">
      <w:pPr>
        <w:rPr>
          <w:rFonts w:eastAsia="Times New Roman" w:cs="Times New Roman"/>
          <w:szCs w:val="24"/>
          <w:lang w:eastAsia="ar-SA"/>
        </w:rPr>
      </w:pPr>
    </w:p>
    <w:p w:rsidR="00493B9D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93B9D" w:rsidTr="00EF634C">
        <w:tc>
          <w:tcPr>
            <w:tcW w:w="6516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493B9D" w:rsidTr="00D36360">
        <w:trPr>
          <w:trHeight w:val="814"/>
        </w:trPr>
        <w:tc>
          <w:tcPr>
            <w:tcW w:w="6516" w:type="dxa"/>
            <w:vAlign w:val="center"/>
          </w:tcPr>
          <w:p w:rsidR="0082643B" w:rsidRPr="00203569" w:rsidRDefault="0082643B" w:rsidP="0082643B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 xml:space="preserve">IPS Grzegorz </w:t>
            </w:r>
            <w:proofErr w:type="spellStart"/>
            <w:r w:rsidRPr="00203569">
              <w:rPr>
                <w:rFonts w:cs="Times New Roman"/>
                <w:bCs/>
                <w:sz w:val="22"/>
              </w:rPr>
              <w:t>Sobies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i Jakub Rodziewicz S.C.</w:t>
            </w:r>
          </w:p>
          <w:p w:rsidR="00493B9D" w:rsidRPr="00DB03BD" w:rsidRDefault="0082643B" w:rsidP="0082643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493B9D" w:rsidRPr="00DB03BD" w:rsidRDefault="00493B9D" w:rsidP="00D36360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4406D" w:rsidRDefault="0044406D" w:rsidP="005E30FD">
      <w:pPr>
        <w:rPr>
          <w:rFonts w:eastAsia="Times New Roman" w:cs="Times New Roman"/>
          <w:szCs w:val="24"/>
          <w:lang w:eastAsia="ar-SA"/>
        </w:rPr>
      </w:pPr>
    </w:p>
    <w:p w:rsidR="00493B9D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93B9D" w:rsidTr="00EF634C">
        <w:tc>
          <w:tcPr>
            <w:tcW w:w="6516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493B9D" w:rsidTr="00D36360">
        <w:trPr>
          <w:trHeight w:val="814"/>
        </w:trPr>
        <w:tc>
          <w:tcPr>
            <w:tcW w:w="6516" w:type="dxa"/>
            <w:vAlign w:val="center"/>
          </w:tcPr>
          <w:p w:rsidR="0082643B" w:rsidRPr="00203569" w:rsidRDefault="0082643B" w:rsidP="0082643B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 xml:space="preserve">IPS Grzegorz </w:t>
            </w:r>
            <w:proofErr w:type="spellStart"/>
            <w:r w:rsidRPr="00203569">
              <w:rPr>
                <w:rFonts w:cs="Times New Roman"/>
                <w:bCs/>
                <w:sz w:val="22"/>
              </w:rPr>
              <w:t>Sobies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i Jakub Rodziewicz S.C.</w:t>
            </w:r>
          </w:p>
          <w:p w:rsidR="00493B9D" w:rsidRPr="00DB03BD" w:rsidRDefault="0082643B" w:rsidP="0082643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493B9D" w:rsidRPr="00DB03BD" w:rsidRDefault="00493B9D" w:rsidP="00D36360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D676D0" w:rsidRDefault="00D676D0" w:rsidP="00B129DE">
      <w:pPr>
        <w:spacing w:after="600"/>
        <w:rPr>
          <w:szCs w:val="24"/>
          <w:lang w:eastAsia="x-none"/>
        </w:rPr>
      </w:pPr>
    </w:p>
    <w:p w:rsidR="00493B9D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lastRenderedPageBreak/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93B9D" w:rsidTr="00EF634C">
        <w:tc>
          <w:tcPr>
            <w:tcW w:w="6516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493B9D" w:rsidTr="00D36360">
        <w:trPr>
          <w:trHeight w:val="814"/>
        </w:trPr>
        <w:tc>
          <w:tcPr>
            <w:tcW w:w="6516" w:type="dxa"/>
            <w:vAlign w:val="center"/>
          </w:tcPr>
          <w:p w:rsidR="00A3021A" w:rsidRPr="00203569" w:rsidRDefault="00A3021A" w:rsidP="00A3021A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Parasnake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Arkadiusz Szewczyk</w:t>
            </w:r>
          </w:p>
          <w:p w:rsidR="00493B9D" w:rsidRPr="00DB03BD" w:rsidRDefault="00A3021A" w:rsidP="00A3021A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Żeromskiego 30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25-370 Kielce</w:t>
            </w:r>
          </w:p>
        </w:tc>
        <w:tc>
          <w:tcPr>
            <w:tcW w:w="2544" w:type="dxa"/>
            <w:vAlign w:val="center"/>
          </w:tcPr>
          <w:p w:rsidR="00493B9D" w:rsidRPr="00DB03BD" w:rsidRDefault="00493B9D" w:rsidP="00D36360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A3021A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82643B" w:rsidRPr="00203569" w:rsidRDefault="0082643B" w:rsidP="0082643B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 xml:space="preserve">IPS Grzegorz </w:t>
            </w:r>
            <w:proofErr w:type="spellStart"/>
            <w:r w:rsidRPr="00203569">
              <w:rPr>
                <w:rFonts w:cs="Times New Roman"/>
                <w:bCs/>
                <w:sz w:val="22"/>
              </w:rPr>
              <w:t>Sobies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i Jakub Rodziewicz S.C.</w:t>
            </w:r>
          </w:p>
          <w:p w:rsidR="00C9747A" w:rsidRPr="00DB03BD" w:rsidRDefault="0082643B" w:rsidP="0082643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C9747A" w:rsidRPr="00DB03BD" w:rsidRDefault="00C9747A" w:rsidP="00D36360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6C07FF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522867" w:rsidRPr="00203569" w:rsidRDefault="00522867" w:rsidP="0052286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Parasnake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Arkadiusz Szewczyk</w:t>
            </w:r>
          </w:p>
          <w:p w:rsidR="00C9747A" w:rsidRPr="00DB03BD" w:rsidRDefault="00522867" w:rsidP="00522867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Żeromskiego 30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25-370 Kielce</w:t>
            </w:r>
          </w:p>
        </w:tc>
        <w:tc>
          <w:tcPr>
            <w:tcW w:w="2544" w:type="dxa"/>
            <w:vAlign w:val="center"/>
          </w:tcPr>
          <w:p w:rsidR="00C9747A" w:rsidRPr="00DB03BD" w:rsidRDefault="00C9747A" w:rsidP="00D36360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522867" w:rsidRDefault="00522867" w:rsidP="00522867">
      <w:pPr>
        <w:rPr>
          <w:szCs w:val="24"/>
          <w:lang w:eastAsia="x-none"/>
        </w:rPr>
      </w:pPr>
    </w:p>
    <w:p w:rsidR="00522867" w:rsidRPr="00493B9D" w:rsidRDefault="00522867" w:rsidP="00522867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522867" w:rsidTr="00672328">
        <w:tc>
          <w:tcPr>
            <w:tcW w:w="6516" w:type="dxa"/>
            <w:shd w:val="clear" w:color="auto" w:fill="E7E6E6" w:themeFill="background2"/>
            <w:vAlign w:val="center"/>
          </w:tcPr>
          <w:p w:rsidR="00522867" w:rsidRPr="00493B9D" w:rsidRDefault="00522867" w:rsidP="00672328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522867" w:rsidRPr="00493B9D" w:rsidRDefault="00522867" w:rsidP="00672328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522867" w:rsidTr="00672328">
        <w:trPr>
          <w:trHeight w:val="814"/>
        </w:trPr>
        <w:tc>
          <w:tcPr>
            <w:tcW w:w="6516" w:type="dxa"/>
            <w:vAlign w:val="center"/>
          </w:tcPr>
          <w:p w:rsidR="00522867" w:rsidRPr="00203569" w:rsidRDefault="00522867" w:rsidP="00672328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Parasnake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Arkadiusz Szewczyk</w:t>
            </w:r>
          </w:p>
          <w:p w:rsidR="00522867" w:rsidRPr="00DB03BD" w:rsidRDefault="00522867" w:rsidP="00672328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Żeromskiego 30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25-370 Kielce</w:t>
            </w:r>
          </w:p>
        </w:tc>
        <w:tc>
          <w:tcPr>
            <w:tcW w:w="2544" w:type="dxa"/>
            <w:vAlign w:val="center"/>
          </w:tcPr>
          <w:p w:rsidR="00522867" w:rsidRDefault="00522867" w:rsidP="00672328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522867" w:rsidRDefault="00522867" w:rsidP="00522867">
      <w:pPr>
        <w:rPr>
          <w:szCs w:val="24"/>
          <w:lang w:eastAsia="x-none"/>
        </w:rPr>
      </w:pPr>
    </w:p>
    <w:p w:rsidR="00522867" w:rsidRPr="00493B9D" w:rsidRDefault="00522867" w:rsidP="00522867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522867" w:rsidTr="00672328">
        <w:tc>
          <w:tcPr>
            <w:tcW w:w="6516" w:type="dxa"/>
            <w:shd w:val="clear" w:color="auto" w:fill="E7E6E6" w:themeFill="background2"/>
            <w:vAlign w:val="center"/>
          </w:tcPr>
          <w:p w:rsidR="00522867" w:rsidRPr="00493B9D" w:rsidRDefault="00522867" w:rsidP="00672328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522867" w:rsidRPr="00493B9D" w:rsidRDefault="00522867" w:rsidP="00672328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522867" w:rsidTr="00672328">
        <w:trPr>
          <w:trHeight w:val="814"/>
        </w:trPr>
        <w:tc>
          <w:tcPr>
            <w:tcW w:w="6516" w:type="dxa"/>
            <w:vAlign w:val="center"/>
          </w:tcPr>
          <w:p w:rsidR="0082643B" w:rsidRPr="00203569" w:rsidRDefault="0082643B" w:rsidP="0082643B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 xml:space="preserve">IPS Grzegorz </w:t>
            </w:r>
            <w:proofErr w:type="spellStart"/>
            <w:r w:rsidRPr="00203569">
              <w:rPr>
                <w:rFonts w:cs="Times New Roman"/>
                <w:bCs/>
                <w:sz w:val="22"/>
              </w:rPr>
              <w:t>Sobies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i Jakub Rodziewicz S.C.</w:t>
            </w:r>
          </w:p>
          <w:p w:rsidR="00522867" w:rsidRPr="00DB03BD" w:rsidRDefault="0082643B" w:rsidP="0082643B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522867" w:rsidRDefault="00522867" w:rsidP="00672328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522867" w:rsidRDefault="00522867" w:rsidP="005E30FD">
      <w:pPr>
        <w:rPr>
          <w:szCs w:val="24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5E3B3C" w:rsidRPr="001A0764" w:rsidRDefault="005E3B3C" w:rsidP="005E3B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 xml:space="preserve">Ha3o Krzysztof </w:t>
            </w:r>
            <w:proofErr w:type="spellStart"/>
            <w:r w:rsidRPr="001A0764">
              <w:rPr>
                <w:rFonts w:eastAsia="Times New Roman" w:cs="Times New Roman"/>
                <w:sz w:val="22"/>
                <w:lang w:eastAsia="pl-PL"/>
              </w:rPr>
              <w:t>Huras</w:t>
            </w:r>
            <w:proofErr w:type="spellEnd"/>
          </w:p>
          <w:p w:rsidR="00C9747A" w:rsidRPr="00DB03BD" w:rsidRDefault="005E3B3C" w:rsidP="005E3B3C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>ul. Wigury 2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1A0764">
              <w:rPr>
                <w:rFonts w:eastAsia="Times New Roman" w:cs="Times New Roman"/>
                <w:sz w:val="22"/>
                <w:lang w:eastAsia="pl-PL"/>
              </w:rPr>
              <w:t>05-119 Legionowo</w:t>
            </w:r>
          </w:p>
        </w:tc>
        <w:tc>
          <w:tcPr>
            <w:tcW w:w="2544" w:type="dxa"/>
            <w:vAlign w:val="center"/>
          </w:tcPr>
          <w:p w:rsidR="00C9747A" w:rsidRPr="00DB03BD" w:rsidRDefault="00C9747A" w:rsidP="00D36360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522867" w:rsidRDefault="00522867" w:rsidP="005E30FD">
      <w:pPr>
        <w:rPr>
          <w:szCs w:val="24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5E3B3C" w:rsidRPr="001A0764" w:rsidRDefault="005E3B3C" w:rsidP="005E3B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 xml:space="preserve">Ha3o Krzysztof </w:t>
            </w:r>
            <w:proofErr w:type="spellStart"/>
            <w:r w:rsidRPr="001A0764">
              <w:rPr>
                <w:rFonts w:eastAsia="Times New Roman" w:cs="Times New Roman"/>
                <w:sz w:val="22"/>
                <w:lang w:eastAsia="pl-PL"/>
              </w:rPr>
              <w:t>Huras</w:t>
            </w:r>
            <w:proofErr w:type="spellEnd"/>
          </w:p>
          <w:p w:rsidR="00C9747A" w:rsidRPr="00DB03BD" w:rsidRDefault="005E3B3C" w:rsidP="005E3B3C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>ul. Wigury 2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1A0764">
              <w:rPr>
                <w:rFonts w:eastAsia="Times New Roman" w:cs="Times New Roman"/>
                <w:sz w:val="22"/>
                <w:lang w:eastAsia="pl-PL"/>
              </w:rPr>
              <w:t>05-119 Legionowo</w:t>
            </w:r>
          </w:p>
        </w:tc>
        <w:tc>
          <w:tcPr>
            <w:tcW w:w="2544" w:type="dxa"/>
            <w:vAlign w:val="center"/>
          </w:tcPr>
          <w:p w:rsidR="00C9747A" w:rsidRPr="00DB03BD" w:rsidRDefault="00C9747A" w:rsidP="00D36360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E12D77" w:rsidRDefault="00E12D77" w:rsidP="00E12D77">
      <w:pPr>
        <w:rPr>
          <w:szCs w:val="24"/>
          <w:lang w:eastAsia="x-none"/>
        </w:rPr>
      </w:pPr>
    </w:p>
    <w:p w:rsidR="00E12D77" w:rsidRDefault="00E12D77" w:rsidP="00C21CF1">
      <w:pPr>
        <w:spacing w:after="720"/>
        <w:rPr>
          <w:szCs w:val="24"/>
          <w:lang w:eastAsia="x-none"/>
        </w:rPr>
      </w:pPr>
    </w:p>
    <w:p w:rsidR="00E12D77" w:rsidRPr="00493B9D" w:rsidRDefault="00E12D77" w:rsidP="00E12D77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lastRenderedPageBreak/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E12D77" w:rsidTr="008E6819">
        <w:tc>
          <w:tcPr>
            <w:tcW w:w="6516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E12D77" w:rsidTr="008E6819">
        <w:trPr>
          <w:trHeight w:val="814"/>
        </w:trPr>
        <w:tc>
          <w:tcPr>
            <w:tcW w:w="6516" w:type="dxa"/>
            <w:vAlign w:val="center"/>
          </w:tcPr>
          <w:p w:rsidR="00A3021A" w:rsidRPr="00127517" w:rsidRDefault="00A3021A" w:rsidP="00A3021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27517">
              <w:rPr>
                <w:rFonts w:eastAsia="Times New Roman" w:cs="Times New Roman"/>
                <w:sz w:val="22"/>
                <w:lang w:eastAsia="pl-PL"/>
              </w:rPr>
              <w:t>TRAP Force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127517">
              <w:rPr>
                <w:rFonts w:eastAsia="Times New Roman" w:cs="Times New Roman"/>
                <w:sz w:val="22"/>
                <w:lang w:eastAsia="pl-PL"/>
              </w:rPr>
              <w:t>sp. z o. o.</w:t>
            </w:r>
          </w:p>
          <w:p w:rsidR="00E12D77" w:rsidRPr="00DB03BD" w:rsidRDefault="00A3021A" w:rsidP="00A3021A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127517">
              <w:rPr>
                <w:rFonts w:eastAsia="Times New Roman" w:cs="Times New Roman"/>
                <w:sz w:val="22"/>
                <w:lang w:eastAsia="pl-PL"/>
              </w:rPr>
              <w:t>ul. Chodkiewicza 8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127517">
              <w:rPr>
                <w:rFonts w:eastAsia="Times New Roman" w:cs="Times New Roman"/>
                <w:sz w:val="22"/>
                <w:lang w:eastAsia="pl-PL"/>
              </w:rPr>
              <w:t xml:space="preserve">97-200 Tomaszów </w:t>
            </w:r>
            <w:proofErr w:type="spellStart"/>
            <w:r w:rsidRPr="00127517">
              <w:rPr>
                <w:rFonts w:eastAsia="Times New Roman" w:cs="Times New Roman"/>
                <w:sz w:val="22"/>
                <w:lang w:eastAsia="pl-PL"/>
              </w:rPr>
              <w:t>Maz</w:t>
            </w:r>
            <w:proofErr w:type="spellEnd"/>
            <w:r w:rsidRPr="00127517">
              <w:rPr>
                <w:rFonts w:eastAsia="Times New Roman" w:cs="Times New Roman"/>
                <w:sz w:val="22"/>
                <w:lang w:eastAsia="pl-PL"/>
              </w:rPr>
              <w:t>.</w:t>
            </w:r>
          </w:p>
        </w:tc>
        <w:tc>
          <w:tcPr>
            <w:tcW w:w="2544" w:type="dxa"/>
            <w:vAlign w:val="center"/>
          </w:tcPr>
          <w:p w:rsidR="00E12D77" w:rsidRPr="00DB03BD" w:rsidRDefault="00E12D77" w:rsidP="008E6819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E12D77" w:rsidRDefault="00E12D77" w:rsidP="00E12D77">
      <w:pPr>
        <w:rPr>
          <w:szCs w:val="24"/>
          <w:lang w:eastAsia="x-none"/>
        </w:rPr>
      </w:pPr>
    </w:p>
    <w:p w:rsidR="00E12D77" w:rsidRPr="00493B9D" w:rsidRDefault="00E12D77" w:rsidP="00E12D77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E12D77" w:rsidTr="008E6819">
        <w:tc>
          <w:tcPr>
            <w:tcW w:w="6516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E12D77" w:rsidTr="008E6819">
        <w:trPr>
          <w:trHeight w:val="814"/>
        </w:trPr>
        <w:tc>
          <w:tcPr>
            <w:tcW w:w="6516" w:type="dxa"/>
            <w:vAlign w:val="center"/>
          </w:tcPr>
          <w:p w:rsidR="005E3B3C" w:rsidRPr="00203569" w:rsidRDefault="005E3B3C" w:rsidP="005E3B3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Avitec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Sp. z o.o.</w:t>
            </w:r>
          </w:p>
          <w:p w:rsidR="00E12D77" w:rsidRPr="00DB03BD" w:rsidRDefault="005E3B3C" w:rsidP="005E3B3C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Wincentego Pola 35A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58-500 Jelenia Góra</w:t>
            </w:r>
          </w:p>
        </w:tc>
        <w:tc>
          <w:tcPr>
            <w:tcW w:w="2544" w:type="dxa"/>
            <w:vAlign w:val="center"/>
          </w:tcPr>
          <w:p w:rsidR="00E12D77" w:rsidRPr="00DB03BD" w:rsidRDefault="00E12D77" w:rsidP="008E6819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E12D77" w:rsidRDefault="00E12D77" w:rsidP="00E12D77">
      <w:pPr>
        <w:rPr>
          <w:szCs w:val="24"/>
          <w:lang w:eastAsia="x-none"/>
        </w:rPr>
      </w:pPr>
    </w:p>
    <w:p w:rsidR="00E12D77" w:rsidRPr="00493B9D" w:rsidRDefault="00E12D77" w:rsidP="00E12D77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E12D77" w:rsidTr="008E6819">
        <w:tc>
          <w:tcPr>
            <w:tcW w:w="6516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E12D77" w:rsidTr="008E6819">
        <w:trPr>
          <w:trHeight w:val="814"/>
        </w:trPr>
        <w:tc>
          <w:tcPr>
            <w:tcW w:w="6516" w:type="dxa"/>
            <w:vAlign w:val="center"/>
          </w:tcPr>
          <w:p w:rsidR="005E3B3C" w:rsidRPr="00203569" w:rsidRDefault="005E3B3C" w:rsidP="005E3B3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Avitec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Sp. z o.o.</w:t>
            </w:r>
          </w:p>
          <w:p w:rsidR="00E12D77" w:rsidRPr="00DB03BD" w:rsidRDefault="005E3B3C" w:rsidP="005E3B3C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Wincentego Pola 35A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58-500 Jelenia Góra</w:t>
            </w:r>
          </w:p>
        </w:tc>
        <w:tc>
          <w:tcPr>
            <w:tcW w:w="2544" w:type="dxa"/>
            <w:vAlign w:val="center"/>
          </w:tcPr>
          <w:p w:rsidR="00E12D77" w:rsidRPr="00DB03BD" w:rsidRDefault="00E12D77" w:rsidP="008E6819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E12D77" w:rsidRDefault="00E12D77" w:rsidP="00E12D77">
      <w:pPr>
        <w:rPr>
          <w:szCs w:val="24"/>
          <w:lang w:eastAsia="x-none"/>
        </w:rPr>
      </w:pPr>
    </w:p>
    <w:p w:rsidR="00E12D77" w:rsidRPr="00493B9D" w:rsidRDefault="00E12D77" w:rsidP="00E12D77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E12D77" w:rsidTr="008E6819">
        <w:tc>
          <w:tcPr>
            <w:tcW w:w="6516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E12D77" w:rsidRPr="00493B9D" w:rsidRDefault="00E12D77" w:rsidP="008E6819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E12D77" w:rsidTr="008E6819">
        <w:trPr>
          <w:trHeight w:val="814"/>
        </w:trPr>
        <w:tc>
          <w:tcPr>
            <w:tcW w:w="6516" w:type="dxa"/>
            <w:vAlign w:val="center"/>
          </w:tcPr>
          <w:p w:rsidR="00522867" w:rsidRPr="00203569" w:rsidRDefault="00522867" w:rsidP="0052286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Parasnake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Arkadiusz Szewczyk</w:t>
            </w:r>
          </w:p>
          <w:p w:rsidR="00E12D77" w:rsidRPr="00DB03BD" w:rsidRDefault="00522867" w:rsidP="00522867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203569">
              <w:rPr>
                <w:rFonts w:cs="Times New Roman"/>
                <w:bCs/>
                <w:sz w:val="22"/>
              </w:rPr>
              <w:t>ul. Żeromskiego 30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25-370 Kielce</w:t>
            </w:r>
          </w:p>
        </w:tc>
        <w:tc>
          <w:tcPr>
            <w:tcW w:w="2544" w:type="dxa"/>
            <w:vAlign w:val="center"/>
          </w:tcPr>
          <w:p w:rsidR="00E12D77" w:rsidRPr="00DB03BD" w:rsidRDefault="00E12D77" w:rsidP="008E6819">
            <w:pPr>
              <w:jc w:val="center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5E3B3C"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E12D77" w:rsidRDefault="00E12D77" w:rsidP="005E30FD">
      <w:pPr>
        <w:rPr>
          <w:szCs w:val="24"/>
          <w:lang w:eastAsia="x-none"/>
        </w:rPr>
      </w:pPr>
    </w:p>
    <w:p w:rsidR="00493B9D" w:rsidRPr="0094370B" w:rsidRDefault="00C9747A" w:rsidP="005E30FD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faktyczne:</w:t>
      </w:r>
    </w:p>
    <w:p w:rsidR="00C9747A" w:rsidRDefault="00C9747A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Oferty Wykonawców </w:t>
      </w:r>
      <w:r w:rsidR="0094370B">
        <w:rPr>
          <w:szCs w:val="24"/>
          <w:lang w:eastAsia="x-none"/>
        </w:rPr>
        <w:t>nie podlegają odrzuceniu oraz są ofertami najkorzystniejszymi – ofertami z najniższą ceną, które otrzymały maksymalną ilość punktów (100) w ramach kryterium oceny ofert określonym w specyfikacji warunków zamówienia.</w:t>
      </w:r>
    </w:p>
    <w:p w:rsidR="00C9747A" w:rsidRPr="0094370B" w:rsidRDefault="00C9747A" w:rsidP="005E30FD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prawne:</w:t>
      </w:r>
    </w:p>
    <w:p w:rsidR="00C9747A" w:rsidRDefault="0094370B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Zgodnie z art. </w:t>
      </w:r>
      <w:r w:rsidR="00B95872">
        <w:rPr>
          <w:szCs w:val="24"/>
          <w:lang w:eastAsia="x-none"/>
        </w:rPr>
        <w:t xml:space="preserve">239 ust. 1 i 2 ustawy </w:t>
      </w:r>
      <w:proofErr w:type="spellStart"/>
      <w:r w:rsidR="00B95872">
        <w:rPr>
          <w:szCs w:val="24"/>
          <w:lang w:eastAsia="x-none"/>
        </w:rPr>
        <w:t>Pzp</w:t>
      </w:r>
      <w:proofErr w:type="spellEnd"/>
      <w:r w:rsidR="00B95872">
        <w:rPr>
          <w:szCs w:val="24"/>
          <w:lang w:eastAsia="x-none"/>
        </w:rPr>
        <w:t>.</w:t>
      </w:r>
    </w:p>
    <w:p w:rsidR="00C9747A" w:rsidRDefault="00C9747A" w:rsidP="005E30FD">
      <w:pPr>
        <w:rPr>
          <w:szCs w:val="24"/>
          <w:lang w:eastAsia="x-none"/>
        </w:rPr>
      </w:pPr>
    </w:p>
    <w:p w:rsidR="006758AA" w:rsidRDefault="006758AA" w:rsidP="006758AA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Ponadto Zamawiający podaje nazwy albo imiona i nazwiska, siedziby albo miejsca zamieszkania, jeżeli są miejscami wykonywania działalności Wykonawców, którzy złożyli oferty, a także punktację przyznaną ofertom w ramach kryterium oceny ofert określonym </w:t>
      </w:r>
      <w:r>
        <w:rPr>
          <w:szCs w:val="24"/>
          <w:lang w:eastAsia="x-none"/>
        </w:rPr>
        <w:br/>
        <w:t xml:space="preserve">w specyfikacji warunków zamówienia, </w:t>
      </w:r>
      <w:r w:rsidRPr="00E80A56">
        <w:rPr>
          <w:rFonts w:eastAsia="Times New Roman" w:cs="Times New Roman"/>
          <w:szCs w:val="24"/>
          <w:lang w:eastAsia="ar-SA"/>
        </w:rPr>
        <w:t xml:space="preserve">którym </w:t>
      </w:r>
      <w:r>
        <w:rPr>
          <w:rFonts w:eastAsia="Times New Roman" w:cs="Times New Roman"/>
          <w:szCs w:val="24"/>
          <w:lang w:eastAsia="ar-SA"/>
        </w:rPr>
        <w:t xml:space="preserve">w niniejszym postępowaniu </w:t>
      </w:r>
      <w:r w:rsidRPr="00E80A56">
        <w:rPr>
          <w:rFonts w:eastAsia="Times New Roman" w:cs="Times New Roman"/>
          <w:szCs w:val="24"/>
          <w:lang w:eastAsia="ar-SA"/>
        </w:rPr>
        <w:t xml:space="preserve">jest </w:t>
      </w:r>
      <w:r w:rsidRPr="00E80A56">
        <w:rPr>
          <w:rFonts w:cs="Times New Roman"/>
          <w:b/>
          <w:bCs/>
          <w:szCs w:val="24"/>
        </w:rPr>
        <w:t>cena oferty (C) – waga 100 %</w:t>
      </w:r>
      <w:r>
        <w:rPr>
          <w:rFonts w:cs="Times New Roman"/>
          <w:b/>
          <w:bCs/>
          <w:szCs w:val="24"/>
        </w:rPr>
        <w:t>:</w:t>
      </w:r>
    </w:p>
    <w:p w:rsidR="00EA3F15" w:rsidRDefault="00EA3F15" w:rsidP="005E30FD">
      <w:pPr>
        <w:rPr>
          <w:szCs w:val="24"/>
          <w:lang w:eastAsia="x-none"/>
        </w:rPr>
      </w:pPr>
    </w:p>
    <w:p w:rsidR="00B129DE" w:rsidRDefault="00B129DE" w:rsidP="005E30FD">
      <w:pPr>
        <w:rPr>
          <w:szCs w:val="24"/>
          <w:lang w:eastAsia="x-non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750"/>
        <w:gridCol w:w="1329"/>
        <w:gridCol w:w="2073"/>
      </w:tblGrid>
      <w:tr w:rsidR="00EA3F15" w:rsidRPr="00437E0A" w:rsidTr="00A8109A">
        <w:trPr>
          <w:trHeight w:val="911"/>
          <w:tblHeader/>
          <w:jc w:val="center"/>
        </w:trPr>
        <w:tc>
          <w:tcPr>
            <w:tcW w:w="915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EA3F15" w:rsidRP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cs="Times New Roman"/>
                <w:bCs/>
                <w:sz w:val="22"/>
              </w:rPr>
              <w:t>Numer oferty</w:t>
            </w:r>
          </w:p>
        </w:tc>
        <w:tc>
          <w:tcPr>
            <w:tcW w:w="4750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EA3F15" w:rsidRP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cs="Times New Roman"/>
                <w:bCs/>
                <w:sz w:val="22"/>
              </w:rPr>
              <w:t xml:space="preserve">Nazwa albo imię i nazwisko oraz siedziba </w:t>
            </w:r>
            <w:r>
              <w:rPr>
                <w:rFonts w:cs="Times New Roman"/>
                <w:bCs/>
                <w:sz w:val="22"/>
              </w:rPr>
              <w:br/>
            </w:r>
            <w:r w:rsidRPr="00EA3F15">
              <w:rPr>
                <w:rFonts w:cs="Times New Roman"/>
                <w:bCs/>
                <w:sz w:val="22"/>
              </w:rPr>
              <w:t>lub miejsce prowadzonej działalności gospodarczej albo miejsce zamieszkania Wykonawcy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EA3F15" w:rsidRP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cs="Times New Roman"/>
                <w:bCs/>
                <w:sz w:val="22"/>
              </w:rPr>
              <w:t>Część zamówienia</w: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EA3F15" w:rsidRP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eastAsia="Times New Roman" w:cs="Times New Roman"/>
                <w:sz w:val="22"/>
                <w:lang w:eastAsia="ar-SA"/>
              </w:rPr>
              <w:t xml:space="preserve">Punktacja przyznana </w:t>
            </w:r>
            <w:r w:rsidRPr="00EA3F15">
              <w:rPr>
                <w:rFonts w:eastAsia="Times New Roman" w:cs="Times New Roman"/>
                <w:sz w:val="22"/>
                <w:lang w:eastAsia="ar-SA"/>
              </w:rPr>
              <w:br/>
              <w:t>w ramach kryterium</w:t>
            </w:r>
          </w:p>
        </w:tc>
      </w:tr>
      <w:tr w:rsidR="00EA3F15" w:rsidRPr="00437E0A" w:rsidTr="00A8109A">
        <w:trPr>
          <w:trHeight w:val="454"/>
          <w:jc w:val="center"/>
        </w:trPr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437E0A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4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764" w:rsidRPr="001A0764" w:rsidRDefault="001A0764" w:rsidP="001A07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>PW MEA Aneta Wolska</w:t>
            </w:r>
          </w:p>
          <w:p w:rsidR="00EA3F15" w:rsidRPr="00927277" w:rsidRDefault="001A0764" w:rsidP="0092727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>os. Lecha 42/52</w:t>
            </w:r>
            <w:r w:rsidR="00927277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1A0764">
              <w:rPr>
                <w:rFonts w:eastAsia="Times New Roman" w:cs="Times New Roman"/>
                <w:sz w:val="22"/>
                <w:lang w:eastAsia="pl-PL"/>
              </w:rPr>
              <w:t>61-294 Poznań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F15" w:rsidRPr="00100C63" w:rsidRDefault="00882E0E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100C63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F15" w:rsidRPr="003C4E47" w:rsidRDefault="00100C63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882E0E" w:rsidRPr="00437E0A" w:rsidTr="00A8109A">
        <w:trPr>
          <w:trHeight w:val="454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82E0E" w:rsidRPr="00437E0A" w:rsidRDefault="00882E0E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4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2E0E" w:rsidRPr="001A0764" w:rsidRDefault="00882E0E" w:rsidP="001A07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 xml:space="preserve">Ha3o Krzysztof </w:t>
            </w:r>
            <w:proofErr w:type="spellStart"/>
            <w:r w:rsidRPr="001A0764">
              <w:rPr>
                <w:rFonts w:eastAsia="Times New Roman" w:cs="Times New Roman"/>
                <w:sz w:val="22"/>
                <w:lang w:eastAsia="pl-PL"/>
              </w:rPr>
              <w:t>Huras</w:t>
            </w:r>
            <w:proofErr w:type="spellEnd"/>
          </w:p>
          <w:p w:rsidR="00882E0E" w:rsidRPr="00927277" w:rsidRDefault="00882E0E" w:rsidP="0092727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A0764">
              <w:rPr>
                <w:rFonts w:eastAsia="Times New Roman" w:cs="Times New Roman"/>
                <w:sz w:val="22"/>
                <w:lang w:eastAsia="pl-PL"/>
              </w:rPr>
              <w:t>ul. Wigury 2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1A0764">
              <w:rPr>
                <w:rFonts w:eastAsia="Times New Roman" w:cs="Times New Roman"/>
                <w:sz w:val="22"/>
                <w:lang w:eastAsia="pl-PL"/>
              </w:rPr>
              <w:t>05-119 Legionowo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2E0E" w:rsidRPr="003C4E47" w:rsidRDefault="00882E0E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:rsidR="00882E0E" w:rsidRPr="003C4E47" w:rsidRDefault="00100C63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00C63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882E0E" w:rsidRPr="00437E0A" w:rsidTr="00A8109A">
        <w:trPr>
          <w:trHeight w:val="454"/>
          <w:jc w:val="center"/>
        </w:trPr>
        <w:tc>
          <w:tcPr>
            <w:tcW w:w="915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882E0E" w:rsidRDefault="00882E0E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2E0E" w:rsidRPr="001A0764" w:rsidRDefault="00882E0E" w:rsidP="001A07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2E0E" w:rsidRDefault="00882E0E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11</w: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vAlign w:val="center"/>
          </w:tcPr>
          <w:p w:rsidR="00882E0E" w:rsidRPr="003C4E47" w:rsidRDefault="00100C63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00C63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202738" w:rsidRPr="00437E0A" w:rsidTr="00A8109A">
        <w:trPr>
          <w:trHeight w:val="454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202738" w:rsidRPr="00437E0A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lastRenderedPageBreak/>
              <w:t>3</w:t>
            </w:r>
          </w:p>
        </w:tc>
        <w:tc>
          <w:tcPr>
            <w:tcW w:w="4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Avitec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Sp. z o.o.</w:t>
            </w:r>
          </w:p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Wincentego Pola 35A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58-500 Jelenia Góra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2738" w:rsidRPr="003C4E47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:rsidR="00202738" w:rsidRPr="003C4E47" w:rsidRDefault="00100C63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00C63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2073" w:type="dxa"/>
            <w:vAlign w:val="center"/>
          </w:tcPr>
          <w:p w:rsidR="00202738" w:rsidRPr="001B3D0A" w:rsidRDefault="00100C63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1B3D0A">
              <w:rPr>
                <w:rFonts w:cs="Times New Roman"/>
                <w:bCs/>
                <w:sz w:val="22"/>
              </w:rPr>
              <w:t>71,0</w:t>
            </w:r>
            <w:r w:rsidR="00DF7268">
              <w:rPr>
                <w:rFonts w:cs="Times New Roman"/>
                <w:bCs/>
                <w:sz w:val="22"/>
              </w:rPr>
              <w:t>0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2073" w:type="dxa"/>
            <w:vAlign w:val="center"/>
          </w:tcPr>
          <w:p w:rsidR="00202738" w:rsidRPr="00100C63" w:rsidRDefault="00DF726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53,00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2073" w:type="dxa"/>
            <w:vAlign w:val="center"/>
          </w:tcPr>
          <w:p w:rsidR="00202738" w:rsidRPr="00100C63" w:rsidRDefault="00DF726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2073" w:type="dxa"/>
            <w:vAlign w:val="center"/>
          </w:tcPr>
          <w:p w:rsidR="00202738" w:rsidRPr="00100C63" w:rsidRDefault="00DF726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2073" w:type="dxa"/>
            <w:vAlign w:val="center"/>
          </w:tcPr>
          <w:p w:rsidR="00202738" w:rsidRPr="00100C63" w:rsidRDefault="00DF726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86,00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2073" w:type="dxa"/>
            <w:vAlign w:val="center"/>
          </w:tcPr>
          <w:p w:rsidR="00202738" w:rsidRPr="00100C63" w:rsidRDefault="00DF726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76,00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2073" w:type="dxa"/>
            <w:vAlign w:val="center"/>
          </w:tcPr>
          <w:p w:rsidR="00202738" w:rsidRPr="00100C63" w:rsidRDefault="00DF726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63,00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11</w:t>
            </w:r>
          </w:p>
        </w:tc>
        <w:tc>
          <w:tcPr>
            <w:tcW w:w="2073" w:type="dxa"/>
            <w:vAlign w:val="center"/>
          </w:tcPr>
          <w:p w:rsidR="00202738" w:rsidRPr="00100C63" w:rsidRDefault="00DF726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63,00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12</w:t>
            </w:r>
          </w:p>
        </w:tc>
        <w:tc>
          <w:tcPr>
            <w:tcW w:w="2073" w:type="dxa"/>
            <w:vAlign w:val="center"/>
          </w:tcPr>
          <w:p w:rsidR="00202738" w:rsidRPr="00100C63" w:rsidRDefault="00DF726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13</w:t>
            </w:r>
          </w:p>
        </w:tc>
        <w:tc>
          <w:tcPr>
            <w:tcW w:w="2073" w:type="dxa"/>
            <w:vAlign w:val="center"/>
          </w:tcPr>
          <w:p w:rsidR="00202738" w:rsidRPr="00100C63" w:rsidRDefault="00DF726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96,00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14</w:t>
            </w:r>
          </w:p>
        </w:tc>
        <w:tc>
          <w:tcPr>
            <w:tcW w:w="2073" w:type="dxa"/>
            <w:vAlign w:val="center"/>
          </w:tcPr>
          <w:p w:rsidR="00202738" w:rsidRPr="003C4E47" w:rsidRDefault="00100C63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00C63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15</w:t>
            </w:r>
          </w:p>
        </w:tc>
        <w:tc>
          <w:tcPr>
            <w:tcW w:w="2073" w:type="dxa"/>
            <w:vAlign w:val="center"/>
          </w:tcPr>
          <w:p w:rsidR="00202738" w:rsidRPr="003C4E47" w:rsidRDefault="00100C63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00C63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202738" w:rsidRPr="00437E0A" w:rsidTr="00A8109A">
        <w:trPr>
          <w:trHeight w:val="454"/>
          <w:jc w:val="center"/>
        </w:trPr>
        <w:tc>
          <w:tcPr>
            <w:tcW w:w="915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738" w:rsidRPr="00203569" w:rsidRDefault="00202738" w:rsidP="00927277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16</w: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vAlign w:val="center"/>
          </w:tcPr>
          <w:p w:rsidR="00202738" w:rsidRPr="00DF7268" w:rsidRDefault="00DF726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DF7268">
              <w:rPr>
                <w:rFonts w:cs="Times New Roman"/>
                <w:bCs/>
                <w:sz w:val="22"/>
              </w:rPr>
              <w:t>99,80</w:t>
            </w:r>
          </w:p>
        </w:tc>
      </w:tr>
      <w:tr w:rsidR="00202738" w:rsidRPr="00437E0A" w:rsidTr="00A8109A">
        <w:trPr>
          <w:trHeight w:val="454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202738" w:rsidRPr="00437E0A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4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2738" w:rsidRPr="00203569" w:rsidRDefault="00202738" w:rsidP="00E80C6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Megmar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Logistics &amp; Consulting Sp. z o.o.</w:t>
            </w:r>
          </w:p>
          <w:p w:rsidR="00202738" w:rsidRPr="00203569" w:rsidRDefault="00202738" w:rsidP="00E80C6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Marii Skłodowskiej-Curie 10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99-300 Kutno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:rsidR="00202738" w:rsidRPr="003C4E47" w:rsidRDefault="009F667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E80C6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11</w:t>
            </w:r>
          </w:p>
        </w:tc>
        <w:tc>
          <w:tcPr>
            <w:tcW w:w="2073" w:type="dxa"/>
            <w:vAlign w:val="center"/>
          </w:tcPr>
          <w:p w:rsidR="00202738" w:rsidRPr="003C4E47" w:rsidRDefault="009F667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203569" w:rsidRDefault="00202738" w:rsidP="00E80C6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12</w:t>
            </w:r>
          </w:p>
        </w:tc>
        <w:tc>
          <w:tcPr>
            <w:tcW w:w="2073" w:type="dxa"/>
            <w:vAlign w:val="center"/>
          </w:tcPr>
          <w:p w:rsidR="00202738" w:rsidRPr="003C4E47" w:rsidRDefault="009F667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202738" w:rsidRPr="00437E0A" w:rsidTr="00A8109A">
        <w:trPr>
          <w:trHeight w:val="454"/>
          <w:jc w:val="center"/>
        </w:trPr>
        <w:tc>
          <w:tcPr>
            <w:tcW w:w="915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738" w:rsidRPr="00203569" w:rsidRDefault="00202738" w:rsidP="00E80C6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13</w: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vAlign w:val="center"/>
          </w:tcPr>
          <w:p w:rsidR="00202738" w:rsidRPr="003C4E47" w:rsidRDefault="009F6671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3754AF" w:rsidRPr="00437E0A" w:rsidTr="008D77BC">
        <w:trPr>
          <w:trHeight w:val="1134"/>
          <w:jc w:val="center"/>
        </w:trPr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3754AF" w:rsidRPr="00437E0A" w:rsidRDefault="00E80C6E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4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0C6E" w:rsidRPr="00E80C6E" w:rsidRDefault="00E80C6E" w:rsidP="00E80C6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80C6E">
              <w:rPr>
                <w:rFonts w:eastAsia="Times New Roman" w:cs="Times New Roman"/>
                <w:sz w:val="22"/>
                <w:lang w:eastAsia="pl-PL"/>
              </w:rPr>
              <w:t xml:space="preserve">57 </w:t>
            </w:r>
            <w:proofErr w:type="spellStart"/>
            <w:r w:rsidRPr="00E80C6E">
              <w:rPr>
                <w:rFonts w:eastAsia="Times New Roman" w:cs="Times New Roman"/>
                <w:sz w:val="22"/>
                <w:lang w:eastAsia="pl-PL"/>
              </w:rPr>
              <w:t>Concepts</w:t>
            </w:r>
            <w:proofErr w:type="spellEnd"/>
            <w:r w:rsidRPr="00E80C6E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E80C6E">
              <w:rPr>
                <w:rFonts w:eastAsia="Times New Roman" w:cs="Times New Roman"/>
                <w:sz w:val="22"/>
                <w:lang w:eastAsia="pl-PL"/>
              </w:rPr>
              <w:t>Sp.z</w:t>
            </w:r>
            <w:proofErr w:type="spellEnd"/>
            <w:r w:rsidRPr="00E80C6E">
              <w:rPr>
                <w:rFonts w:eastAsia="Times New Roman" w:cs="Times New Roman"/>
                <w:sz w:val="22"/>
                <w:lang w:eastAsia="pl-PL"/>
              </w:rPr>
              <w:t xml:space="preserve"> o.o. Sp.k.</w:t>
            </w:r>
          </w:p>
          <w:p w:rsidR="003754AF" w:rsidRPr="00E80C6E" w:rsidRDefault="00E80C6E" w:rsidP="00E80C6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80C6E">
              <w:rPr>
                <w:rFonts w:eastAsia="Times New Roman" w:cs="Times New Roman"/>
                <w:sz w:val="22"/>
                <w:lang w:eastAsia="pl-PL"/>
              </w:rPr>
              <w:t>ul. Aleja Witosa 31/115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E80C6E">
              <w:rPr>
                <w:rFonts w:eastAsia="Times New Roman" w:cs="Times New Roman"/>
                <w:sz w:val="22"/>
                <w:lang w:eastAsia="pl-PL"/>
              </w:rPr>
              <w:t>00-710 Warszawa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54AF" w:rsidRPr="002F753C" w:rsidRDefault="008D77B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4AF" w:rsidRPr="003C4E47" w:rsidRDefault="00882E0E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202738" w:rsidRPr="00437E0A" w:rsidTr="00A8109A">
        <w:trPr>
          <w:trHeight w:val="454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202738" w:rsidRPr="00437E0A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4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2738" w:rsidRPr="00127517" w:rsidRDefault="00202738" w:rsidP="0012751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27517">
              <w:rPr>
                <w:rFonts w:eastAsia="Times New Roman" w:cs="Times New Roman"/>
                <w:sz w:val="22"/>
                <w:lang w:eastAsia="pl-PL"/>
              </w:rPr>
              <w:t>TRAP Force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127517">
              <w:rPr>
                <w:rFonts w:eastAsia="Times New Roman" w:cs="Times New Roman"/>
                <w:sz w:val="22"/>
                <w:lang w:eastAsia="pl-PL"/>
              </w:rPr>
              <w:t>sp. z o. o.</w:t>
            </w:r>
          </w:p>
          <w:p w:rsidR="00202738" w:rsidRPr="00127517" w:rsidRDefault="00202738" w:rsidP="0012751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27517">
              <w:rPr>
                <w:rFonts w:eastAsia="Times New Roman" w:cs="Times New Roman"/>
                <w:sz w:val="22"/>
                <w:lang w:eastAsia="pl-PL"/>
              </w:rPr>
              <w:t>ul. Chodkiewicza 8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127517">
              <w:rPr>
                <w:rFonts w:eastAsia="Times New Roman" w:cs="Times New Roman"/>
                <w:sz w:val="22"/>
                <w:lang w:eastAsia="pl-PL"/>
              </w:rPr>
              <w:t xml:space="preserve">97-200 Tomaszów </w:t>
            </w:r>
            <w:proofErr w:type="spellStart"/>
            <w:r w:rsidRPr="00127517">
              <w:rPr>
                <w:rFonts w:eastAsia="Times New Roman" w:cs="Times New Roman"/>
                <w:sz w:val="22"/>
                <w:lang w:eastAsia="pl-PL"/>
              </w:rPr>
              <w:t>Maz</w:t>
            </w:r>
            <w:proofErr w:type="spellEnd"/>
            <w:r w:rsidRPr="00127517">
              <w:rPr>
                <w:rFonts w:eastAsia="Times New Roman" w:cs="Times New Roman"/>
                <w:sz w:val="22"/>
                <w:lang w:eastAsia="pl-PL"/>
              </w:rPr>
              <w:t>.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:rsidR="00202738" w:rsidRPr="008E4A3C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8E4A3C">
              <w:rPr>
                <w:rFonts w:cs="Times New Roman"/>
                <w:bCs/>
                <w:sz w:val="22"/>
              </w:rPr>
              <w:t>69,00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127517" w:rsidRDefault="00202738" w:rsidP="0012751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11</w:t>
            </w:r>
          </w:p>
        </w:tc>
        <w:tc>
          <w:tcPr>
            <w:tcW w:w="2073" w:type="dxa"/>
            <w:vAlign w:val="center"/>
          </w:tcPr>
          <w:p w:rsidR="00202738" w:rsidRPr="008E4A3C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8E4A3C">
              <w:rPr>
                <w:rFonts w:cs="Times New Roman"/>
                <w:bCs/>
                <w:sz w:val="22"/>
              </w:rPr>
              <w:t>69,00</w:t>
            </w:r>
          </w:p>
        </w:tc>
      </w:tr>
      <w:tr w:rsidR="00202738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202738" w:rsidRPr="00127517" w:rsidRDefault="00202738" w:rsidP="0012751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02738" w:rsidRPr="002F753C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12</w:t>
            </w:r>
          </w:p>
        </w:tc>
        <w:tc>
          <w:tcPr>
            <w:tcW w:w="2073" w:type="dxa"/>
            <w:vAlign w:val="center"/>
          </w:tcPr>
          <w:p w:rsidR="00202738" w:rsidRPr="003C4E47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202738" w:rsidRPr="00437E0A" w:rsidTr="00A8109A">
        <w:trPr>
          <w:trHeight w:val="454"/>
          <w:jc w:val="center"/>
        </w:trPr>
        <w:tc>
          <w:tcPr>
            <w:tcW w:w="915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202738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738" w:rsidRPr="00127517" w:rsidRDefault="00202738" w:rsidP="0012751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738" w:rsidRPr="003C4E47" w:rsidRDefault="00202738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13</w: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vAlign w:val="center"/>
          </w:tcPr>
          <w:p w:rsidR="00202738" w:rsidRPr="003C4E47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8A3C5B" w:rsidRPr="00437E0A" w:rsidTr="00A8109A">
        <w:trPr>
          <w:trHeight w:val="454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A3C5B" w:rsidRPr="00437E0A" w:rsidRDefault="008A3C5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</w:t>
            </w:r>
          </w:p>
        </w:tc>
        <w:tc>
          <w:tcPr>
            <w:tcW w:w="4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3C5B" w:rsidRPr="00203569" w:rsidRDefault="008A3C5B" w:rsidP="00CE3BC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Ankol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Sp. z o.o.</w:t>
            </w:r>
          </w:p>
          <w:p w:rsidR="008A3C5B" w:rsidRPr="00203569" w:rsidRDefault="008A3C5B" w:rsidP="00CE3BC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Chorzelów 244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39-331 Chorzelów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3C5B" w:rsidRPr="002F753C" w:rsidRDefault="008A3C5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:rsidR="008A3C5B" w:rsidRPr="003C4E47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8A3C5B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8A3C5B" w:rsidRDefault="008A3C5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8A3C5B" w:rsidRPr="00203569" w:rsidRDefault="008A3C5B" w:rsidP="00CE3BC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A3C5B" w:rsidRPr="002F753C" w:rsidRDefault="008A3C5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2073" w:type="dxa"/>
            <w:vAlign w:val="center"/>
          </w:tcPr>
          <w:p w:rsidR="008A3C5B" w:rsidRPr="008E4A3C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8E4A3C">
              <w:rPr>
                <w:rFonts w:cs="Times New Roman"/>
                <w:bCs/>
                <w:sz w:val="22"/>
              </w:rPr>
              <w:t>81,00</w:t>
            </w:r>
          </w:p>
        </w:tc>
      </w:tr>
      <w:tr w:rsidR="008A3C5B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8A3C5B" w:rsidRDefault="008A3C5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8A3C5B" w:rsidRPr="00203569" w:rsidRDefault="008A3C5B" w:rsidP="00CE3BC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A3C5B" w:rsidRPr="002F753C" w:rsidRDefault="008A3C5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2073" w:type="dxa"/>
            <w:vAlign w:val="center"/>
          </w:tcPr>
          <w:p w:rsidR="008A3C5B" w:rsidRPr="008E4A3C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8E4A3C">
              <w:rPr>
                <w:rFonts w:cs="Times New Roman"/>
                <w:bCs/>
                <w:sz w:val="22"/>
              </w:rPr>
              <w:t>35,00</w:t>
            </w:r>
          </w:p>
        </w:tc>
      </w:tr>
      <w:tr w:rsidR="008A3C5B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8A3C5B" w:rsidRDefault="008A3C5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8A3C5B" w:rsidRPr="00203569" w:rsidRDefault="008A3C5B" w:rsidP="00CE3BC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A3C5B" w:rsidRPr="002F753C" w:rsidRDefault="008A3C5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2073" w:type="dxa"/>
            <w:vAlign w:val="center"/>
          </w:tcPr>
          <w:p w:rsidR="008A3C5B" w:rsidRPr="003C4E47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8A3C5B" w:rsidRPr="00437E0A" w:rsidTr="00A8109A">
        <w:trPr>
          <w:trHeight w:val="454"/>
          <w:jc w:val="center"/>
        </w:trPr>
        <w:tc>
          <w:tcPr>
            <w:tcW w:w="915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8A3C5B" w:rsidRDefault="008A3C5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3C5B" w:rsidRPr="00203569" w:rsidRDefault="008A3C5B" w:rsidP="00CE3BC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3C5B" w:rsidRPr="002F753C" w:rsidRDefault="008A3C5B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vAlign w:val="center"/>
          </w:tcPr>
          <w:p w:rsidR="008A3C5B" w:rsidRPr="008E4A3C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8E4A3C">
              <w:rPr>
                <w:rFonts w:cs="Times New Roman"/>
                <w:bCs/>
                <w:sz w:val="22"/>
              </w:rPr>
              <w:t>46,00</w:t>
            </w:r>
          </w:p>
        </w:tc>
      </w:tr>
      <w:tr w:rsidR="00B809A4" w:rsidRPr="00437E0A" w:rsidTr="00A8109A">
        <w:trPr>
          <w:trHeight w:val="454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B809A4" w:rsidRPr="00437E0A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lastRenderedPageBreak/>
              <w:t>8</w:t>
            </w:r>
          </w:p>
        </w:tc>
        <w:tc>
          <w:tcPr>
            <w:tcW w:w="4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09A4" w:rsidRPr="00203569" w:rsidRDefault="00B809A4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Parasnake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Arkadiusz Szewczyk</w:t>
            </w:r>
          </w:p>
          <w:p w:rsidR="00B809A4" w:rsidRPr="00203569" w:rsidRDefault="00B809A4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Żeromskiego 30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25-370 Kielce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09A4" w:rsidRPr="002F753C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:rsidR="00B809A4" w:rsidRPr="003C4E47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B809A4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B809A4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B809A4" w:rsidRPr="00203569" w:rsidRDefault="00B809A4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809A4" w:rsidRPr="002F753C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2073" w:type="dxa"/>
            <w:vAlign w:val="center"/>
          </w:tcPr>
          <w:p w:rsidR="00B809A4" w:rsidRPr="008E4A3C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8E4A3C">
              <w:rPr>
                <w:rFonts w:cs="Times New Roman"/>
                <w:bCs/>
                <w:sz w:val="22"/>
              </w:rPr>
              <w:t>89,00</w:t>
            </w:r>
          </w:p>
        </w:tc>
      </w:tr>
      <w:tr w:rsidR="00B809A4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B809A4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B809A4" w:rsidRPr="00203569" w:rsidRDefault="00B809A4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809A4" w:rsidRPr="002F753C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2073" w:type="dxa"/>
            <w:vAlign w:val="center"/>
          </w:tcPr>
          <w:p w:rsidR="00B809A4" w:rsidRPr="008E4A3C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8E4A3C">
              <w:rPr>
                <w:rFonts w:cs="Times New Roman"/>
                <w:bCs/>
                <w:sz w:val="22"/>
              </w:rPr>
              <w:t>98,00</w:t>
            </w:r>
          </w:p>
        </w:tc>
      </w:tr>
      <w:tr w:rsidR="00B809A4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B809A4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B809A4" w:rsidRPr="00203569" w:rsidRDefault="00B809A4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809A4" w:rsidRPr="003C4E47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2073" w:type="dxa"/>
            <w:vAlign w:val="center"/>
          </w:tcPr>
          <w:p w:rsidR="00B809A4" w:rsidRPr="003C4E47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B809A4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B809A4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B809A4" w:rsidRPr="00203569" w:rsidRDefault="00B809A4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809A4" w:rsidRPr="002F753C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2073" w:type="dxa"/>
            <w:vAlign w:val="center"/>
          </w:tcPr>
          <w:p w:rsidR="00B809A4" w:rsidRPr="008E4A3C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8E4A3C">
              <w:rPr>
                <w:rFonts w:cs="Times New Roman"/>
                <w:bCs/>
                <w:sz w:val="22"/>
              </w:rPr>
              <w:t>93,00</w:t>
            </w:r>
          </w:p>
        </w:tc>
      </w:tr>
      <w:tr w:rsidR="00B809A4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B809A4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B809A4" w:rsidRPr="00203569" w:rsidRDefault="00B809A4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809A4" w:rsidRPr="003C4E47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</w:t>
            </w:r>
          </w:p>
        </w:tc>
        <w:tc>
          <w:tcPr>
            <w:tcW w:w="2073" w:type="dxa"/>
            <w:vAlign w:val="center"/>
          </w:tcPr>
          <w:p w:rsidR="00B809A4" w:rsidRPr="003C4E47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B809A4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B809A4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B809A4" w:rsidRPr="00203569" w:rsidRDefault="00B809A4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809A4" w:rsidRPr="003C4E47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8</w:t>
            </w:r>
          </w:p>
        </w:tc>
        <w:tc>
          <w:tcPr>
            <w:tcW w:w="2073" w:type="dxa"/>
            <w:vAlign w:val="center"/>
          </w:tcPr>
          <w:p w:rsidR="00B809A4" w:rsidRPr="003C4E47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B809A4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B809A4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B809A4" w:rsidRPr="00203569" w:rsidRDefault="00B809A4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809A4" w:rsidRPr="002F753C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2073" w:type="dxa"/>
            <w:vAlign w:val="center"/>
          </w:tcPr>
          <w:p w:rsidR="00B809A4" w:rsidRPr="008E4A3C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8E4A3C">
              <w:rPr>
                <w:rFonts w:cs="Times New Roman"/>
                <w:bCs/>
                <w:sz w:val="22"/>
              </w:rPr>
              <w:t>62,00</w:t>
            </w:r>
          </w:p>
        </w:tc>
      </w:tr>
      <w:tr w:rsidR="00B809A4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B809A4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B809A4" w:rsidRPr="00203569" w:rsidRDefault="00B809A4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809A4" w:rsidRPr="002F753C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14</w:t>
            </w:r>
          </w:p>
        </w:tc>
        <w:tc>
          <w:tcPr>
            <w:tcW w:w="2073" w:type="dxa"/>
            <w:vAlign w:val="center"/>
          </w:tcPr>
          <w:p w:rsidR="00B809A4" w:rsidRPr="008E4A3C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8E4A3C">
              <w:rPr>
                <w:rFonts w:cs="Times New Roman"/>
                <w:bCs/>
                <w:sz w:val="22"/>
              </w:rPr>
              <w:t>99,80</w:t>
            </w:r>
          </w:p>
        </w:tc>
      </w:tr>
      <w:tr w:rsidR="00B809A4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B809A4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B809A4" w:rsidRPr="00203569" w:rsidRDefault="00B809A4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809A4" w:rsidRPr="002F753C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2073" w:type="dxa"/>
            <w:vAlign w:val="center"/>
          </w:tcPr>
          <w:p w:rsidR="00B809A4" w:rsidRPr="008E4A3C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8E4A3C">
              <w:rPr>
                <w:rFonts w:cs="Times New Roman"/>
                <w:bCs/>
                <w:sz w:val="22"/>
              </w:rPr>
              <w:t>99,00</w:t>
            </w:r>
          </w:p>
        </w:tc>
      </w:tr>
      <w:tr w:rsidR="00B809A4" w:rsidRPr="00437E0A" w:rsidTr="00A8109A">
        <w:trPr>
          <w:trHeight w:val="454"/>
          <w:jc w:val="center"/>
        </w:trPr>
        <w:tc>
          <w:tcPr>
            <w:tcW w:w="915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B809A4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09A4" w:rsidRPr="00203569" w:rsidRDefault="00B809A4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09A4" w:rsidRPr="003C4E47" w:rsidRDefault="00B809A4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16</w: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vAlign w:val="center"/>
          </w:tcPr>
          <w:p w:rsidR="00B809A4" w:rsidRPr="003C4E47" w:rsidRDefault="008E4A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E12D77" w:rsidRPr="00437E0A" w:rsidTr="00A8109A">
        <w:trPr>
          <w:trHeight w:val="454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E12D77" w:rsidRPr="00437E0A" w:rsidRDefault="00E12D77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4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2D77" w:rsidRPr="00203569" w:rsidRDefault="00E12D77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 xml:space="preserve">IPS Grzegorz </w:t>
            </w:r>
            <w:proofErr w:type="spellStart"/>
            <w:r w:rsidRPr="00203569">
              <w:rPr>
                <w:rFonts w:cs="Times New Roman"/>
                <w:bCs/>
                <w:sz w:val="22"/>
              </w:rPr>
              <w:t>Sobies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i Jakub Rodziewicz S.C.</w:t>
            </w:r>
          </w:p>
          <w:p w:rsidR="00E12D77" w:rsidRPr="00203569" w:rsidRDefault="00E12D77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2D77" w:rsidRPr="003C4E47" w:rsidRDefault="00E12D77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:rsidR="00E12D77" w:rsidRPr="003C4E47" w:rsidRDefault="002F75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E12D77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E12D77" w:rsidRDefault="00E12D77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E12D77" w:rsidRPr="00203569" w:rsidRDefault="00E12D77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12D77" w:rsidRPr="003C4E47" w:rsidRDefault="00E12D77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2073" w:type="dxa"/>
            <w:vAlign w:val="center"/>
          </w:tcPr>
          <w:p w:rsidR="00E12D77" w:rsidRPr="003C4E47" w:rsidRDefault="002F75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E12D77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E12D77" w:rsidRDefault="00E12D77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E12D77" w:rsidRPr="00203569" w:rsidRDefault="00E12D77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12D77" w:rsidRPr="002F753C" w:rsidRDefault="00E12D77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2073" w:type="dxa"/>
            <w:vAlign w:val="center"/>
          </w:tcPr>
          <w:p w:rsidR="00E12D77" w:rsidRPr="002F753C" w:rsidRDefault="002F75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F753C">
              <w:rPr>
                <w:rFonts w:cs="Times New Roman"/>
                <w:bCs/>
                <w:sz w:val="22"/>
              </w:rPr>
              <w:t>48,00</w:t>
            </w:r>
          </w:p>
        </w:tc>
      </w:tr>
      <w:tr w:rsidR="00E12D77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E12D77" w:rsidRDefault="00E12D77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E12D77" w:rsidRPr="00203569" w:rsidRDefault="00E12D77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12D77" w:rsidRPr="003C4E47" w:rsidRDefault="00E12D77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2073" w:type="dxa"/>
            <w:vAlign w:val="center"/>
          </w:tcPr>
          <w:p w:rsidR="00E12D77" w:rsidRPr="00100C63" w:rsidRDefault="002F753C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E12D77" w:rsidRPr="00437E0A" w:rsidTr="00A8109A">
        <w:trPr>
          <w:trHeight w:val="454"/>
          <w:jc w:val="center"/>
        </w:trPr>
        <w:tc>
          <w:tcPr>
            <w:tcW w:w="915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E12D77" w:rsidRDefault="00E12D77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2D77" w:rsidRPr="00203569" w:rsidRDefault="00E12D77" w:rsidP="00882E0E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2D77" w:rsidRPr="003C4E47" w:rsidRDefault="00E12D77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9</w: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vAlign w:val="center"/>
          </w:tcPr>
          <w:p w:rsidR="00E12D77" w:rsidRPr="00100C63" w:rsidRDefault="00E12D77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00C63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</w:tbl>
    <w:p w:rsidR="00AC3AC2" w:rsidRPr="00BC58F8" w:rsidRDefault="00AC3AC2" w:rsidP="00AC3AC2">
      <w:pPr>
        <w:rPr>
          <w:rFonts w:eastAsia="Times New Roman" w:cs="Times New Roman"/>
          <w:b/>
          <w:sz w:val="16"/>
          <w:szCs w:val="16"/>
          <w:lang w:eastAsia="ar-SA"/>
        </w:rPr>
      </w:pPr>
    </w:p>
    <w:p w:rsidR="00EA3F15" w:rsidRPr="00F63B45" w:rsidRDefault="000A0C11" w:rsidP="005E30FD">
      <w:pPr>
        <w:rPr>
          <w:szCs w:val="24"/>
          <w:lang w:eastAsia="x-none"/>
        </w:rPr>
      </w:pPr>
      <w:r w:rsidRPr="00F63B45">
        <w:rPr>
          <w:szCs w:val="24"/>
          <w:lang w:val="x-none"/>
        </w:rPr>
        <w:t>Zamawiający</w:t>
      </w:r>
      <w:r w:rsidRPr="00F63B45">
        <w:rPr>
          <w:szCs w:val="24"/>
        </w:rPr>
        <w:t>,</w:t>
      </w:r>
      <w:r w:rsidRPr="00F63B45">
        <w:rPr>
          <w:szCs w:val="24"/>
          <w:lang w:val="x-none"/>
        </w:rPr>
        <w:t xml:space="preserve"> </w:t>
      </w:r>
      <w:r w:rsidRPr="00F63B45">
        <w:rPr>
          <w:szCs w:val="24"/>
        </w:rPr>
        <w:t xml:space="preserve">na podstawie art. 260 ust. 2 ustawy </w:t>
      </w:r>
      <w:proofErr w:type="spellStart"/>
      <w:r w:rsidRPr="00F63B45">
        <w:rPr>
          <w:szCs w:val="24"/>
        </w:rPr>
        <w:t>Pzp</w:t>
      </w:r>
      <w:proofErr w:type="spellEnd"/>
      <w:r w:rsidRPr="00F63B45">
        <w:rPr>
          <w:szCs w:val="24"/>
        </w:rPr>
        <w:t xml:space="preserve">, informuje </w:t>
      </w:r>
      <w:r w:rsidRPr="00F63B45">
        <w:rPr>
          <w:b/>
          <w:szCs w:val="24"/>
        </w:rPr>
        <w:t>o unieważnieniu postępowania o udzielenie zamówienia</w:t>
      </w:r>
      <w:r w:rsidR="00CC0CE9" w:rsidRPr="00F63B45">
        <w:rPr>
          <w:b/>
          <w:szCs w:val="24"/>
        </w:rPr>
        <w:t xml:space="preserve"> w </w:t>
      </w:r>
      <w:r w:rsidR="00F63B45">
        <w:rPr>
          <w:b/>
          <w:szCs w:val="24"/>
        </w:rPr>
        <w:t>zakresie</w:t>
      </w:r>
      <w:r w:rsidR="00B242D3">
        <w:rPr>
          <w:b/>
          <w:szCs w:val="24"/>
        </w:rPr>
        <w:t>:</w:t>
      </w:r>
      <w:r w:rsidR="00F63B45">
        <w:rPr>
          <w:b/>
          <w:szCs w:val="24"/>
        </w:rPr>
        <w:t xml:space="preserve"> </w:t>
      </w:r>
    </w:p>
    <w:p w:rsidR="000A0C11" w:rsidRPr="00B129DE" w:rsidRDefault="000A0C11" w:rsidP="005E30FD">
      <w:pPr>
        <w:rPr>
          <w:sz w:val="16"/>
          <w:szCs w:val="16"/>
        </w:rPr>
      </w:pPr>
    </w:p>
    <w:p w:rsidR="00B242D3" w:rsidRPr="00B242D3" w:rsidRDefault="00B242D3" w:rsidP="00BC58F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 w:rsidRPr="00B242D3">
        <w:rPr>
          <w:b/>
          <w:szCs w:val="24"/>
        </w:rPr>
        <w:t>części zamówienia 7</w:t>
      </w:r>
    </w:p>
    <w:p w:rsidR="000A0C11" w:rsidRDefault="000A0C11" w:rsidP="00BC58F8">
      <w:pPr>
        <w:spacing w:line="240" w:lineRule="auto"/>
        <w:ind w:left="709"/>
        <w:rPr>
          <w:szCs w:val="24"/>
          <w:u w:val="single"/>
          <w:lang w:eastAsia="x-none"/>
        </w:rPr>
      </w:pPr>
      <w:r w:rsidRPr="00F63B45">
        <w:rPr>
          <w:szCs w:val="24"/>
          <w:u w:val="single"/>
          <w:lang w:eastAsia="x-none"/>
        </w:rPr>
        <w:t>Uzasadnienie faktyczne:</w:t>
      </w:r>
    </w:p>
    <w:p w:rsidR="00F63B45" w:rsidRDefault="00F63B45" w:rsidP="00BC58F8">
      <w:pPr>
        <w:spacing w:line="240" w:lineRule="auto"/>
        <w:ind w:left="709"/>
        <w:rPr>
          <w:szCs w:val="24"/>
          <w:lang w:eastAsia="x-none"/>
        </w:rPr>
      </w:pPr>
      <w:r w:rsidRPr="00F63B45">
        <w:rPr>
          <w:szCs w:val="24"/>
          <w:lang w:eastAsia="x-none"/>
        </w:rPr>
        <w:t>W części zamówienia</w:t>
      </w:r>
      <w:r>
        <w:rPr>
          <w:szCs w:val="24"/>
          <w:lang w:eastAsia="x-none"/>
        </w:rPr>
        <w:t xml:space="preserve"> 7</w:t>
      </w:r>
      <w:r w:rsidRPr="00F63B45">
        <w:rPr>
          <w:szCs w:val="24"/>
          <w:lang w:eastAsia="x-none"/>
        </w:rPr>
        <w:t xml:space="preserve"> nie złożono żadnej oferty.</w:t>
      </w:r>
    </w:p>
    <w:p w:rsidR="00357AEA" w:rsidRPr="00357AEA" w:rsidRDefault="00357AEA" w:rsidP="00BC58F8">
      <w:pPr>
        <w:spacing w:line="240" w:lineRule="auto"/>
        <w:ind w:left="709"/>
        <w:rPr>
          <w:szCs w:val="24"/>
          <w:u w:val="single"/>
          <w:lang w:eastAsia="x-none"/>
        </w:rPr>
      </w:pPr>
      <w:r w:rsidRPr="00357AEA">
        <w:rPr>
          <w:szCs w:val="24"/>
          <w:u w:val="single"/>
          <w:lang w:eastAsia="x-none"/>
        </w:rPr>
        <w:t>Uzasadnienie prawne:</w:t>
      </w:r>
    </w:p>
    <w:p w:rsidR="00357AEA" w:rsidRDefault="00357AEA" w:rsidP="00BC58F8">
      <w:pPr>
        <w:spacing w:after="120" w:line="240" w:lineRule="auto"/>
        <w:ind w:left="709"/>
        <w:rPr>
          <w:szCs w:val="24"/>
          <w:lang w:eastAsia="x-none"/>
        </w:rPr>
      </w:pPr>
      <w:r>
        <w:rPr>
          <w:szCs w:val="24"/>
          <w:lang w:eastAsia="x-none"/>
        </w:rPr>
        <w:t>Zgodnie z art. 255 pkt 1</w:t>
      </w:r>
      <w:r w:rsidRPr="00357AEA">
        <w:rPr>
          <w:szCs w:val="24"/>
          <w:lang w:eastAsia="x-none"/>
        </w:rPr>
        <w:t xml:space="preserve"> ustawy </w:t>
      </w:r>
      <w:proofErr w:type="spellStart"/>
      <w:r w:rsidRPr="00357AEA">
        <w:rPr>
          <w:szCs w:val="24"/>
          <w:lang w:eastAsia="x-none"/>
        </w:rPr>
        <w:t>Pzp</w:t>
      </w:r>
      <w:proofErr w:type="spellEnd"/>
      <w:r w:rsidRPr="00357AEA">
        <w:rPr>
          <w:szCs w:val="24"/>
          <w:lang w:eastAsia="x-none"/>
        </w:rPr>
        <w:t>.</w:t>
      </w:r>
    </w:p>
    <w:p w:rsidR="00B242D3" w:rsidRPr="00B242D3" w:rsidRDefault="00B242D3" w:rsidP="00BC58F8">
      <w:pPr>
        <w:pStyle w:val="Akapitzlist"/>
        <w:numPr>
          <w:ilvl w:val="0"/>
          <w:numId w:val="3"/>
        </w:numPr>
        <w:spacing w:line="240" w:lineRule="auto"/>
        <w:rPr>
          <w:szCs w:val="24"/>
          <w:u w:val="single"/>
          <w:lang w:eastAsia="x-none"/>
        </w:rPr>
      </w:pPr>
      <w:r w:rsidRPr="00B242D3">
        <w:rPr>
          <w:b/>
          <w:szCs w:val="24"/>
        </w:rPr>
        <w:t>części zamówienia 12</w:t>
      </w:r>
    </w:p>
    <w:p w:rsidR="00357AEA" w:rsidRPr="00357AEA" w:rsidRDefault="00357AEA" w:rsidP="00BC58F8">
      <w:pPr>
        <w:spacing w:line="240" w:lineRule="auto"/>
        <w:ind w:left="709"/>
        <w:rPr>
          <w:szCs w:val="24"/>
          <w:u w:val="single"/>
          <w:lang w:eastAsia="x-none"/>
        </w:rPr>
      </w:pPr>
      <w:r w:rsidRPr="00F63B45">
        <w:rPr>
          <w:szCs w:val="24"/>
          <w:u w:val="single"/>
          <w:lang w:eastAsia="x-none"/>
        </w:rPr>
        <w:t>Uzasadnienie faktyczne:</w:t>
      </w:r>
    </w:p>
    <w:p w:rsidR="00F63B45" w:rsidRDefault="00F63B45" w:rsidP="00BC58F8">
      <w:pPr>
        <w:spacing w:line="240" w:lineRule="auto"/>
        <w:ind w:left="709"/>
        <w:rPr>
          <w:szCs w:val="24"/>
          <w:lang w:eastAsia="x-none"/>
        </w:rPr>
      </w:pPr>
      <w:r>
        <w:rPr>
          <w:szCs w:val="24"/>
          <w:lang w:eastAsia="x-none"/>
        </w:rPr>
        <w:t xml:space="preserve">W części zamówienia 12 została złożona oferta dodatkowa o takiej samej cenie. </w:t>
      </w:r>
    </w:p>
    <w:p w:rsidR="000A0C11" w:rsidRPr="00F63B45" w:rsidRDefault="000A0C11" w:rsidP="00BC58F8">
      <w:pPr>
        <w:spacing w:line="240" w:lineRule="auto"/>
        <w:ind w:left="709"/>
        <w:rPr>
          <w:szCs w:val="24"/>
          <w:u w:val="single"/>
          <w:lang w:eastAsia="x-none"/>
        </w:rPr>
      </w:pPr>
      <w:r w:rsidRPr="00F63B45">
        <w:rPr>
          <w:szCs w:val="24"/>
          <w:u w:val="single"/>
          <w:lang w:eastAsia="x-none"/>
        </w:rPr>
        <w:t>Uzasadnienie prawne:</w:t>
      </w:r>
    </w:p>
    <w:p w:rsidR="000A0C11" w:rsidRDefault="00357AEA" w:rsidP="00BC58F8">
      <w:pPr>
        <w:spacing w:line="240" w:lineRule="auto"/>
        <w:ind w:left="709"/>
        <w:rPr>
          <w:szCs w:val="24"/>
        </w:rPr>
      </w:pPr>
      <w:r>
        <w:rPr>
          <w:szCs w:val="24"/>
          <w:lang w:eastAsia="x-none"/>
        </w:rPr>
        <w:t xml:space="preserve">Zgodnie z art. 255 pkt </w:t>
      </w:r>
      <w:r w:rsidR="00F63B45">
        <w:rPr>
          <w:szCs w:val="24"/>
          <w:lang w:eastAsia="x-none"/>
        </w:rPr>
        <w:t>4</w:t>
      </w:r>
      <w:r w:rsidR="00F63B45" w:rsidRPr="00F63B45">
        <w:rPr>
          <w:szCs w:val="24"/>
          <w:lang w:eastAsia="x-none"/>
        </w:rPr>
        <w:t xml:space="preserve"> </w:t>
      </w:r>
      <w:r w:rsidR="000A0C11" w:rsidRPr="00F63B45">
        <w:rPr>
          <w:szCs w:val="24"/>
          <w:lang w:eastAsia="x-none"/>
        </w:rPr>
        <w:t xml:space="preserve">ustawy </w:t>
      </w:r>
      <w:proofErr w:type="spellStart"/>
      <w:r w:rsidR="000A0C11" w:rsidRPr="00F63B45">
        <w:rPr>
          <w:szCs w:val="24"/>
          <w:lang w:eastAsia="x-none"/>
        </w:rPr>
        <w:t>Pzp</w:t>
      </w:r>
      <w:proofErr w:type="spellEnd"/>
      <w:r w:rsidR="000A0C11" w:rsidRPr="00F63B45">
        <w:rPr>
          <w:szCs w:val="24"/>
          <w:lang w:eastAsia="x-none"/>
        </w:rPr>
        <w:t>.</w:t>
      </w:r>
    </w:p>
    <w:p w:rsidR="00B242D3" w:rsidRDefault="00B242D3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BC58F8" w:rsidRPr="005E30FD" w:rsidRDefault="00BC58F8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B242D3" w:rsidRPr="00B242D3" w:rsidRDefault="00B242D3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....................................................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AF24E1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SZEF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AF24E1" w:rsidRPr="00BC58F8" w:rsidRDefault="004B6F61" w:rsidP="00BC58F8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/-/</w:t>
      </w:r>
      <w:bookmarkStart w:id="0" w:name="_GoBack"/>
      <w:bookmarkEnd w:id="0"/>
      <w:r w:rsidR="00E64421">
        <w:rPr>
          <w:rFonts w:eastAsia="Times New Roman" w:cs="Times New Roman"/>
          <w:b/>
          <w:szCs w:val="24"/>
          <w:lang w:eastAsia="ar-SA"/>
        </w:rPr>
        <w:t xml:space="preserve">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B242D3">
        <w:rPr>
          <w:rFonts w:eastAsia="Times New Roman" w:cs="Times New Roman"/>
          <w:b/>
          <w:szCs w:val="24"/>
          <w:lang w:eastAsia="ar-SA"/>
        </w:rPr>
        <w:t>Mirosław MAJEWSKI</w:t>
      </w:r>
    </w:p>
    <w:p w:rsidR="003157BC" w:rsidRPr="00B242D3" w:rsidRDefault="0041107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Iwona IWOŁA</w:t>
      </w:r>
      <w:r w:rsidR="003157BC" w:rsidRPr="00B242D3">
        <w:rPr>
          <w:sz w:val="18"/>
          <w:szCs w:val="18"/>
          <w:lang w:val="pl-PL"/>
        </w:rPr>
        <w:t xml:space="preserve"> </w:t>
      </w:r>
      <w:r w:rsidR="005E30FD" w:rsidRPr="00B242D3">
        <w:rPr>
          <w:sz w:val="18"/>
          <w:szCs w:val="18"/>
          <w:lang w:val="pl-PL"/>
        </w:rPr>
        <w:t>(</w:t>
      </w:r>
      <w:r w:rsidR="003157BC" w:rsidRPr="00B242D3">
        <w:rPr>
          <w:sz w:val="18"/>
          <w:szCs w:val="18"/>
        </w:rPr>
        <w:t>tel. 261 430</w:t>
      </w:r>
      <w:r w:rsidR="005E30FD" w:rsidRPr="00B242D3">
        <w:rPr>
          <w:sz w:val="18"/>
          <w:szCs w:val="18"/>
        </w:rPr>
        <w:t> </w:t>
      </w:r>
      <w:r w:rsidR="003157BC" w:rsidRPr="00B242D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 w:rsidRPr="00B242D3">
        <w:rPr>
          <w:sz w:val="18"/>
          <w:szCs w:val="18"/>
          <w:lang w:val="pl-PL"/>
        </w:rPr>
        <w:t>)</w:t>
      </w:r>
    </w:p>
    <w:p w:rsidR="005E30FD" w:rsidRPr="00B242D3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 w:rsidRPr="00B242D3">
        <w:rPr>
          <w:sz w:val="18"/>
          <w:szCs w:val="18"/>
          <w:lang w:val="pl-PL"/>
        </w:rPr>
        <w:t>1</w:t>
      </w:r>
      <w:r w:rsidR="00411070">
        <w:rPr>
          <w:sz w:val="18"/>
          <w:szCs w:val="18"/>
          <w:lang w:val="pl-PL"/>
        </w:rPr>
        <w:t>7</w:t>
      </w:r>
      <w:r w:rsidRPr="00B242D3">
        <w:rPr>
          <w:sz w:val="18"/>
          <w:szCs w:val="18"/>
          <w:lang w:val="pl-PL"/>
        </w:rPr>
        <w:t>.0</w:t>
      </w:r>
      <w:r w:rsidR="00056B85" w:rsidRPr="00B242D3">
        <w:rPr>
          <w:sz w:val="18"/>
          <w:szCs w:val="18"/>
          <w:lang w:val="pl-PL"/>
        </w:rPr>
        <w:t>9</w:t>
      </w:r>
      <w:r w:rsidR="005E30FD" w:rsidRPr="00B242D3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B242D3">
        <w:rPr>
          <w:sz w:val="18"/>
          <w:szCs w:val="18"/>
          <w:lang w:val="pl-PL"/>
        </w:rPr>
        <w:t>3RBLog-</w:t>
      </w:r>
      <w:r w:rsidR="005E30FD" w:rsidRPr="00B242D3">
        <w:rPr>
          <w:sz w:val="18"/>
          <w:szCs w:val="18"/>
          <w:lang w:val="pl-PL"/>
        </w:rPr>
        <w:t>SZPB.2612</w:t>
      </w:r>
    </w:p>
    <w:sectPr w:rsidR="005E30FD" w:rsidRPr="00DE6A63" w:rsidSect="00493B9D">
      <w:footerReference w:type="default" r:id="rId8"/>
      <w:pgSz w:w="11906" w:h="16838"/>
      <w:pgMar w:top="851" w:right="851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44" w:rsidRDefault="00345A44" w:rsidP="007F3BFE">
      <w:pPr>
        <w:spacing w:line="240" w:lineRule="auto"/>
      </w:pPr>
      <w:r>
        <w:separator/>
      </w:r>
    </w:p>
  </w:endnote>
  <w:endnote w:type="continuationSeparator" w:id="0">
    <w:p w:rsidR="00345A44" w:rsidRDefault="00345A44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47565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2813" w:rsidRPr="00402813" w:rsidRDefault="00402813" w:rsidP="00402813">
            <w:pPr>
              <w:pStyle w:val="Stopka"/>
              <w:jc w:val="right"/>
              <w:rPr>
                <w:sz w:val="20"/>
                <w:szCs w:val="20"/>
              </w:rPr>
            </w:pPr>
            <w:r w:rsidRPr="00402813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402813">
              <w:rPr>
                <w:sz w:val="20"/>
                <w:szCs w:val="20"/>
              </w:rPr>
              <w:t xml:space="preserve"> 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PAGE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4B6F61">
              <w:rPr>
                <w:bCs/>
                <w:noProof/>
                <w:sz w:val="20"/>
                <w:szCs w:val="20"/>
              </w:rPr>
              <w:t>4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NUMPAGES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4B6F61">
              <w:rPr>
                <w:bCs/>
                <w:noProof/>
                <w:sz w:val="20"/>
                <w:szCs w:val="20"/>
              </w:rPr>
              <w:t>5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44" w:rsidRDefault="00345A44" w:rsidP="007F3BFE">
      <w:pPr>
        <w:spacing w:line="240" w:lineRule="auto"/>
      </w:pPr>
      <w:r>
        <w:separator/>
      </w:r>
    </w:p>
  </w:footnote>
  <w:footnote w:type="continuationSeparator" w:id="0">
    <w:p w:rsidR="00345A44" w:rsidRDefault="00345A44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DA4"/>
    <w:multiLevelType w:val="hybridMultilevel"/>
    <w:tmpl w:val="A200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04480"/>
    <w:rsid w:val="00013DA4"/>
    <w:rsid w:val="00020B78"/>
    <w:rsid w:val="00023D9D"/>
    <w:rsid w:val="000352E3"/>
    <w:rsid w:val="00043F78"/>
    <w:rsid w:val="00056B85"/>
    <w:rsid w:val="000724F9"/>
    <w:rsid w:val="00077627"/>
    <w:rsid w:val="00092204"/>
    <w:rsid w:val="000A0C11"/>
    <w:rsid w:val="000A155C"/>
    <w:rsid w:val="000A2195"/>
    <w:rsid w:val="000A3F0B"/>
    <w:rsid w:val="000B5A61"/>
    <w:rsid w:val="000C6656"/>
    <w:rsid w:val="000D5E72"/>
    <w:rsid w:val="00100C63"/>
    <w:rsid w:val="00125AA0"/>
    <w:rsid w:val="00127517"/>
    <w:rsid w:val="00134160"/>
    <w:rsid w:val="00166252"/>
    <w:rsid w:val="001664D7"/>
    <w:rsid w:val="001A0764"/>
    <w:rsid w:val="001A3476"/>
    <w:rsid w:val="001B3D0A"/>
    <w:rsid w:val="001C0EEC"/>
    <w:rsid w:val="001C6CB2"/>
    <w:rsid w:val="001D57EF"/>
    <w:rsid w:val="001F5562"/>
    <w:rsid w:val="00202738"/>
    <w:rsid w:val="00202EF5"/>
    <w:rsid w:val="002201B6"/>
    <w:rsid w:val="00231EB4"/>
    <w:rsid w:val="00234ACE"/>
    <w:rsid w:val="0025269C"/>
    <w:rsid w:val="002667FE"/>
    <w:rsid w:val="002821F7"/>
    <w:rsid w:val="00290118"/>
    <w:rsid w:val="002C16EB"/>
    <w:rsid w:val="002F03D2"/>
    <w:rsid w:val="002F753C"/>
    <w:rsid w:val="003157BC"/>
    <w:rsid w:val="00344373"/>
    <w:rsid w:val="00345A44"/>
    <w:rsid w:val="00357AEA"/>
    <w:rsid w:val="003754AF"/>
    <w:rsid w:val="003929A3"/>
    <w:rsid w:val="003A7973"/>
    <w:rsid w:val="003C77E2"/>
    <w:rsid w:val="003D0D5F"/>
    <w:rsid w:val="003D19F0"/>
    <w:rsid w:val="00402813"/>
    <w:rsid w:val="00411070"/>
    <w:rsid w:val="00424146"/>
    <w:rsid w:val="0044406D"/>
    <w:rsid w:val="00464280"/>
    <w:rsid w:val="00493B9D"/>
    <w:rsid w:val="004A551F"/>
    <w:rsid w:val="004B6F61"/>
    <w:rsid w:val="004F5EBF"/>
    <w:rsid w:val="00513921"/>
    <w:rsid w:val="00522867"/>
    <w:rsid w:val="00542BC3"/>
    <w:rsid w:val="00543C2E"/>
    <w:rsid w:val="00557209"/>
    <w:rsid w:val="00571DAB"/>
    <w:rsid w:val="00580FE8"/>
    <w:rsid w:val="005A715C"/>
    <w:rsid w:val="005A7D6A"/>
    <w:rsid w:val="005B3ED1"/>
    <w:rsid w:val="005B7904"/>
    <w:rsid w:val="005D21FE"/>
    <w:rsid w:val="005D534E"/>
    <w:rsid w:val="005E1A46"/>
    <w:rsid w:val="005E274A"/>
    <w:rsid w:val="005E30FD"/>
    <w:rsid w:val="005E3B3C"/>
    <w:rsid w:val="005F2693"/>
    <w:rsid w:val="00615090"/>
    <w:rsid w:val="00623BC8"/>
    <w:rsid w:val="0063550C"/>
    <w:rsid w:val="00637318"/>
    <w:rsid w:val="00642E6F"/>
    <w:rsid w:val="00642EEB"/>
    <w:rsid w:val="0064353B"/>
    <w:rsid w:val="00657514"/>
    <w:rsid w:val="006758AA"/>
    <w:rsid w:val="00686587"/>
    <w:rsid w:val="006933BB"/>
    <w:rsid w:val="006B0EDB"/>
    <w:rsid w:val="006B4A51"/>
    <w:rsid w:val="006B5F35"/>
    <w:rsid w:val="006C07FF"/>
    <w:rsid w:val="006C606F"/>
    <w:rsid w:val="006E3274"/>
    <w:rsid w:val="006F3D5F"/>
    <w:rsid w:val="006F691B"/>
    <w:rsid w:val="007272F7"/>
    <w:rsid w:val="007464FD"/>
    <w:rsid w:val="00754B8F"/>
    <w:rsid w:val="00792C7E"/>
    <w:rsid w:val="007C0DC8"/>
    <w:rsid w:val="007E4303"/>
    <w:rsid w:val="007F3BFE"/>
    <w:rsid w:val="00806F64"/>
    <w:rsid w:val="00814B15"/>
    <w:rsid w:val="0081670E"/>
    <w:rsid w:val="0082643B"/>
    <w:rsid w:val="00830BF9"/>
    <w:rsid w:val="0084370B"/>
    <w:rsid w:val="0085487A"/>
    <w:rsid w:val="0086099E"/>
    <w:rsid w:val="0087326B"/>
    <w:rsid w:val="00882E0E"/>
    <w:rsid w:val="008A3C5B"/>
    <w:rsid w:val="008C2063"/>
    <w:rsid w:val="008D77BC"/>
    <w:rsid w:val="008E4A3C"/>
    <w:rsid w:val="008E6B6B"/>
    <w:rsid w:val="008F41B2"/>
    <w:rsid w:val="00901B9C"/>
    <w:rsid w:val="00927277"/>
    <w:rsid w:val="0094370B"/>
    <w:rsid w:val="00944BAA"/>
    <w:rsid w:val="00953B42"/>
    <w:rsid w:val="00986425"/>
    <w:rsid w:val="00986A48"/>
    <w:rsid w:val="009879DB"/>
    <w:rsid w:val="009B3145"/>
    <w:rsid w:val="009C5883"/>
    <w:rsid w:val="009D2D4C"/>
    <w:rsid w:val="009E1C6C"/>
    <w:rsid w:val="009F3BD9"/>
    <w:rsid w:val="009F6671"/>
    <w:rsid w:val="00A3021A"/>
    <w:rsid w:val="00A60CBA"/>
    <w:rsid w:val="00A8109A"/>
    <w:rsid w:val="00AA04CB"/>
    <w:rsid w:val="00AC3AC2"/>
    <w:rsid w:val="00AC641A"/>
    <w:rsid w:val="00AF24E1"/>
    <w:rsid w:val="00B0262B"/>
    <w:rsid w:val="00B07812"/>
    <w:rsid w:val="00B129DE"/>
    <w:rsid w:val="00B242D3"/>
    <w:rsid w:val="00B73F21"/>
    <w:rsid w:val="00B809A4"/>
    <w:rsid w:val="00B80DC0"/>
    <w:rsid w:val="00B95872"/>
    <w:rsid w:val="00BC58F8"/>
    <w:rsid w:val="00BC6DD7"/>
    <w:rsid w:val="00BE583F"/>
    <w:rsid w:val="00C10477"/>
    <w:rsid w:val="00C21CF1"/>
    <w:rsid w:val="00C378C7"/>
    <w:rsid w:val="00C40B9F"/>
    <w:rsid w:val="00C93C3C"/>
    <w:rsid w:val="00C9747A"/>
    <w:rsid w:val="00CA2A1D"/>
    <w:rsid w:val="00CB0216"/>
    <w:rsid w:val="00CC0CE9"/>
    <w:rsid w:val="00CE3BC4"/>
    <w:rsid w:val="00D01267"/>
    <w:rsid w:val="00D0177C"/>
    <w:rsid w:val="00D15778"/>
    <w:rsid w:val="00D25457"/>
    <w:rsid w:val="00D277C2"/>
    <w:rsid w:val="00D32CAB"/>
    <w:rsid w:val="00D4288B"/>
    <w:rsid w:val="00D66790"/>
    <w:rsid w:val="00D676D0"/>
    <w:rsid w:val="00DA2344"/>
    <w:rsid w:val="00DA3630"/>
    <w:rsid w:val="00DA500F"/>
    <w:rsid w:val="00DB03BD"/>
    <w:rsid w:val="00DC0B01"/>
    <w:rsid w:val="00DF6978"/>
    <w:rsid w:val="00DF7268"/>
    <w:rsid w:val="00E12D77"/>
    <w:rsid w:val="00E13483"/>
    <w:rsid w:val="00E22659"/>
    <w:rsid w:val="00E354CC"/>
    <w:rsid w:val="00E41C75"/>
    <w:rsid w:val="00E46142"/>
    <w:rsid w:val="00E64421"/>
    <w:rsid w:val="00E7021A"/>
    <w:rsid w:val="00E80A56"/>
    <w:rsid w:val="00E80C6E"/>
    <w:rsid w:val="00E83AA0"/>
    <w:rsid w:val="00EA3F15"/>
    <w:rsid w:val="00EA6FA4"/>
    <w:rsid w:val="00EF634C"/>
    <w:rsid w:val="00F25649"/>
    <w:rsid w:val="00F32B5A"/>
    <w:rsid w:val="00F44304"/>
    <w:rsid w:val="00F63B45"/>
    <w:rsid w:val="00F85698"/>
    <w:rsid w:val="00FA0ED1"/>
    <w:rsid w:val="00FA0FF5"/>
    <w:rsid w:val="00FA6678"/>
    <w:rsid w:val="00FB494F"/>
    <w:rsid w:val="00FC0F96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6F2A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AEA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Iwoła Iwona</cp:lastModifiedBy>
  <cp:revision>120</cp:revision>
  <cp:lastPrinted>2021-09-17T08:47:00Z</cp:lastPrinted>
  <dcterms:created xsi:type="dcterms:W3CDTF">2020-05-12T08:01:00Z</dcterms:created>
  <dcterms:modified xsi:type="dcterms:W3CDTF">2021-09-17T09:14:00Z</dcterms:modified>
</cp:coreProperties>
</file>