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653" w14:textId="1F470645" w:rsidR="00B747E7" w:rsidRDefault="00B747E7" w:rsidP="00B747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ZP.272.10.2021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EndPr/>
            <w:sdtContent>
              <w:r w:rsidR="00BC2F2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F0238F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EndPr/>
        <w:sdtContent>
          <w:r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F0238F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77777777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4927BDBA" w14:textId="52EB6C9F" w:rsidR="00B747E7" w:rsidRPr="00A7416D" w:rsidRDefault="00B747E7" w:rsidP="00B747E7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Przebudowa drogi powiatowej nr 2738P w m. Śliwno</w:t>
      </w:r>
      <w:r w:rsidRPr="00B819DD">
        <w:rPr>
          <w:rFonts w:ascii="Arial" w:hAnsi="Arial" w:cs="Arial"/>
          <w:b/>
          <w:bCs/>
          <w:color w:val="FF0000"/>
          <w:sz w:val="20"/>
          <w:szCs w:val="20"/>
        </w:rPr>
        <w:t>”</w:t>
      </w:r>
      <w:r w:rsidRPr="00A7416D">
        <w:rPr>
          <w:rFonts w:ascii="Arial" w:hAnsi="Arial" w:cs="Arial"/>
          <w:sz w:val="20"/>
          <w:szCs w:val="20"/>
        </w:rPr>
        <w:t xml:space="preserve"> składamy niniejszą ofertę</w:t>
      </w:r>
    </w:p>
    <w:p w14:paraId="14A674B2" w14:textId="77777777" w:rsidR="00B747E7" w:rsidRPr="00A17FF8" w:rsidRDefault="00B747E7" w:rsidP="00B747E7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0D78843" w14:textId="77777777" w:rsidR="00B747E7" w:rsidRPr="00A17FF8" w:rsidRDefault="00B747E7" w:rsidP="00B747E7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779343A2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06A94F20A20E4ED5905F6199DBAA6971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8B02B75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F10D55CA7DB43648BCD36EA699B9D88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E50542EDFC734CD087326FAFFB5030C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C5C1A2F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co łącznie stanowi 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kwotę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7A7D066F3821497ABDCDBA3A474778E6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74657841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6146CCFDD81C402F9F42F692967C3F86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34384312" w14:textId="77777777" w:rsidR="008F020B" w:rsidRDefault="008F020B" w:rsidP="00B747E7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73C34720" w14:textId="541E949E" w:rsidR="00B747E7" w:rsidRPr="00F0238F" w:rsidRDefault="00B747E7" w:rsidP="00B747E7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F0238F">
        <w:rPr>
          <w:rFonts w:ascii="Arial" w:eastAsia="Calibri" w:hAnsi="Arial" w:cs="Arial"/>
          <w:b/>
          <w:bCs/>
          <w:sz w:val="20"/>
          <w:szCs w:val="20"/>
          <w:lang w:eastAsia="ar-SA"/>
        </w:rPr>
        <w:lastRenderedPageBreak/>
        <w:t>Powyższe wartości zawierają wszelkie koszty związane z realizacja zamówienia.</w:t>
      </w:r>
    </w:p>
    <w:p w14:paraId="258C9E06" w14:textId="1A1C8B74" w:rsidR="00B747E7" w:rsidRPr="00D15545" w:rsidRDefault="00B747E7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Na wykonany przedmiot zamówienia udzielamy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CA4DB216FBE448FCAC56D6DF0AFF0DE7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 w:rsidR="008F020B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1E970859" w14:textId="77777777" w:rsidR="00B747E7" w:rsidRPr="00F0238F" w:rsidRDefault="00B747E7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32812B4" w14:textId="77777777" w:rsidR="00B747E7" w:rsidRPr="00F0238F" w:rsidRDefault="00B747E7" w:rsidP="00B747E7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53624B19" w14:textId="77777777" w:rsidR="00B747E7" w:rsidRDefault="00B747E7" w:rsidP="00B747E7">
      <w:pPr>
        <w:rPr>
          <w:rFonts w:ascii="Arial" w:hAnsi="Arial" w:cs="Arial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1C5ABEC5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 (w tym zapoznaliśmy się z dokumentacją projektową i przedmiarem robót opisującym przedmiot zamówienia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D6C54C2" w14:textId="312C55F3" w:rsidR="00B747E7" w:rsidRPr="00C2034B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4FFC7170" w14:textId="097FD109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33081279" w14:textId="77777777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984E5" w14:textId="77777777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EndPr/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77777777" w:rsidR="00B747E7" w:rsidRPr="00C2034B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6291BC" w14:textId="009ADCDF" w:rsidR="00B747E7" w:rsidRPr="00C2034B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 xml:space="preserve">W przypadku wybrania naszej oferty, przed podpisaniem umowy wniesiemy </w:t>
      </w:r>
      <w:r w:rsidRPr="00C2034B">
        <w:rPr>
          <w:rFonts w:ascii="Arial" w:hAnsi="Arial" w:cs="Arial"/>
          <w:b/>
          <w:bCs/>
          <w:sz w:val="20"/>
        </w:rPr>
        <w:t>zabezpieczenie należytego wykonania umowy</w:t>
      </w:r>
      <w:r w:rsidRPr="00C2034B">
        <w:rPr>
          <w:rFonts w:ascii="Arial" w:hAnsi="Arial" w:cs="Arial"/>
          <w:sz w:val="20"/>
        </w:rPr>
        <w:t xml:space="preserve"> w formie </w:t>
      </w:r>
      <w:sdt>
        <w:sdtPr>
          <w:rPr>
            <w:rFonts w:ascii="Arial" w:hAnsi="Arial" w:cs="Arial"/>
            <w:sz w:val="20"/>
          </w:rPr>
          <w:id w:val="-1607498072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hAnsi="Arial" w:cs="Arial"/>
              <w:sz w:val="20"/>
            </w:rPr>
            <w:t>......................</w:t>
          </w:r>
          <w:r w:rsidR="00BE3225">
            <w:rPr>
              <w:rFonts w:ascii="Arial" w:hAnsi="Arial" w:cs="Arial"/>
              <w:sz w:val="20"/>
            </w:rPr>
            <w:t>........</w:t>
          </w:r>
          <w:r w:rsidRPr="00C2034B">
            <w:rPr>
              <w:rFonts w:ascii="Arial" w:hAnsi="Arial" w:cs="Arial"/>
              <w:sz w:val="20"/>
            </w:rPr>
            <w:t>.............</w:t>
          </w:r>
        </w:sdtContent>
      </w:sdt>
      <w:r w:rsidRPr="00C2034B">
        <w:rPr>
          <w:rFonts w:ascii="Arial" w:hAnsi="Arial" w:cs="Arial"/>
          <w:sz w:val="20"/>
        </w:rPr>
        <w:t xml:space="preserve"> zgodnie z warunkami ustalonymi we wzorze umowy.</w:t>
      </w:r>
    </w:p>
    <w:p w14:paraId="2CD63B62" w14:textId="183D80A1" w:rsidR="00B747E7" w:rsidRDefault="00B747E7" w:rsidP="00B747E7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lub zwolniona w terminie 15 dni po upływie rękojmi za wady, na podstawie protokołu z ostatecznego przeglądu bez usterek i wad.</w:t>
      </w:r>
    </w:p>
    <w:p w14:paraId="55EA6A5E" w14:textId="77777777" w:rsidR="00BC2F2E" w:rsidRPr="00C2034B" w:rsidRDefault="00BC2F2E" w:rsidP="00B747E7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7EE87CF8" w:rsidR="00B747E7" w:rsidRPr="00C2034B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DADF849" w14:textId="0A7C5637" w:rsidR="00B747E7" w:rsidRDefault="00B747E7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043885" w14:textId="77777777" w:rsidR="003B56B9" w:rsidRDefault="003B56B9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775030" w14:textId="49C0D840" w:rsidR="00174596" w:rsidRDefault="00174596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lastRenderedPageBreak/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29701F99" w14:textId="77777777" w:rsidR="00B747E7" w:rsidRPr="00257DA5" w:rsidRDefault="00B747E7" w:rsidP="00B747E7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 xml:space="preserve">Data: </w:t>
      </w:r>
      <w:sdt>
        <w:sdtPr>
          <w:rPr>
            <w:rFonts w:ascii="Arial" w:hAnsi="Arial" w:cs="Arial"/>
            <w:sz w:val="18"/>
            <w:szCs w:val="18"/>
          </w:rPr>
          <w:id w:val="-379558234"/>
          <w:placeholder>
            <w:docPart w:val="0E31BBE9E43040D791657A12022CCD65"/>
          </w:placeholder>
          <w:showingPlcHdr/>
          <w:date w:fullDate="2021-03-0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0F7812">
            <w:rPr>
              <w:rStyle w:val="Tekstzastpczy"/>
            </w:rPr>
            <w:t>Kliknij lub naciśnij, aby wprowadzić datę.</w:t>
          </w:r>
        </w:sdtContent>
      </w:sdt>
    </w:p>
    <w:p w14:paraId="4D790B18" w14:textId="77777777" w:rsidR="00B747E7" w:rsidRPr="00614C72" w:rsidRDefault="00B747E7" w:rsidP="00B747E7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6B171A3D" w14:textId="04B683B6" w:rsidR="003B65EF" w:rsidRDefault="003B65EF"/>
    <w:p w14:paraId="68E796BC" w14:textId="178E9E4A" w:rsidR="00BD1C50" w:rsidRDefault="00BD1C50"/>
    <w:p w14:paraId="555B3740" w14:textId="27637F33" w:rsidR="00BD1C50" w:rsidRDefault="00BD1C50"/>
    <w:p w14:paraId="2F137F0D" w14:textId="19FDE00E" w:rsidR="00BD1C50" w:rsidRDefault="00BD1C50"/>
    <w:p w14:paraId="19935592" w14:textId="77777777" w:rsidR="00BD1C50" w:rsidRDefault="00BD1C50" w:rsidP="00BD1C50">
      <w:pPr>
        <w:rPr>
          <w:rFonts w:ascii="Arial" w:hAnsi="Arial" w:cs="Arial"/>
        </w:rPr>
      </w:pPr>
    </w:p>
    <w:p w14:paraId="44468F71" w14:textId="77777777" w:rsidR="00BD1C50" w:rsidRPr="00085E2E" w:rsidRDefault="00BD1C50" w:rsidP="00BD1C50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429063AF" w14:textId="6EDD6350" w:rsidR="00BD1C50" w:rsidRPr="00EC0518" w:rsidRDefault="003B56B9" w:rsidP="00BD1C50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2406)-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384D0D56" w14:textId="77777777" w:rsidR="00BD1C50" w:rsidRDefault="00BD1C50" w:rsidP="00BD1C50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Arial" w:eastAsia="Calibri" w:hAnsi="Arial" w:cs="Arial"/>
          <w:b/>
          <w:bCs/>
          <w:color w:val="FF0000"/>
          <w:sz w:val="20"/>
        </w:rPr>
      </w:pPr>
      <w:r w:rsidRPr="00E4543A">
        <w:rPr>
          <w:rFonts w:ascii="Verdana" w:hAnsi="Verdana"/>
          <w:sz w:val="20"/>
        </w:rPr>
        <w:t> </w:t>
      </w:r>
    </w:p>
    <w:p w14:paraId="7F057122" w14:textId="77777777" w:rsidR="00BD1C50" w:rsidRDefault="00BD1C50" w:rsidP="00BD1C50">
      <w:pPr>
        <w:spacing w:after="0" w:line="276" w:lineRule="auto"/>
        <w:ind w:right="-711"/>
        <w:rPr>
          <w:rFonts w:ascii="Arial" w:hAnsi="Arial" w:cs="Arial"/>
        </w:rPr>
      </w:pPr>
    </w:p>
    <w:p w14:paraId="3B8933C1" w14:textId="77777777" w:rsidR="00BD1C50" w:rsidRDefault="00BD1C50"/>
    <w:sectPr w:rsidR="00BD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174596"/>
    <w:rsid w:val="003B56B9"/>
    <w:rsid w:val="003B65EF"/>
    <w:rsid w:val="005543B6"/>
    <w:rsid w:val="008F020B"/>
    <w:rsid w:val="00B747E7"/>
    <w:rsid w:val="00BC2F2E"/>
    <w:rsid w:val="00BD1C50"/>
    <w:rsid w:val="00BE3225"/>
    <w:rsid w:val="00C2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06A94F20A20E4ED5905F6199DBAA6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E58E5-6659-428C-9865-25CBA95932ED}"/>
      </w:docPartPr>
      <w:docPartBody>
        <w:p w:rsidR="0047407F" w:rsidRDefault="00CB4852" w:rsidP="00CB4852">
          <w:pPr>
            <w:pStyle w:val="06A94F20A20E4ED5905F6199DBAA6971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F10D55CA7DB43648BCD36EA699B9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2DFD3-69F4-4E0D-9D80-685D69CE5340}"/>
      </w:docPartPr>
      <w:docPartBody>
        <w:p w:rsidR="0047407F" w:rsidRDefault="00CB4852" w:rsidP="00CB4852">
          <w:pPr>
            <w:pStyle w:val="2F10D55CA7DB43648BCD36EA699B9D88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E50542EDFC734CD087326FAFFB503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84A11-BF3A-4F50-AD8F-6BE380538052}"/>
      </w:docPartPr>
      <w:docPartBody>
        <w:p w:rsidR="0047407F" w:rsidRDefault="00CB4852" w:rsidP="00CB4852">
          <w:pPr>
            <w:pStyle w:val="E50542EDFC734CD087326FAFFB5030C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7A7D066F3821497ABDCDBA3A47477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4A2C5-97C4-4C23-A810-F8312C0AB42D}"/>
      </w:docPartPr>
      <w:docPartBody>
        <w:p w:rsidR="0047407F" w:rsidRDefault="00CB4852" w:rsidP="00CB4852">
          <w:pPr>
            <w:pStyle w:val="7A7D066F3821497ABDCDBA3A474778E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46CCFDD81C402F9F42F692967C3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32FD0-164A-48A4-BC82-5DB6E7FF73AA}"/>
      </w:docPartPr>
      <w:docPartBody>
        <w:p w:rsidR="0047407F" w:rsidRDefault="00CB4852" w:rsidP="00CB4852">
          <w:pPr>
            <w:pStyle w:val="6146CCFDD81C402F9F42F692967C3F8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CA4DB216FBE448FCAC56D6DF0AFF0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32B32-1B27-4D13-90B7-BDC4D16A5C5A}"/>
      </w:docPartPr>
      <w:docPartBody>
        <w:p w:rsidR="0047407F" w:rsidRDefault="00CB4852" w:rsidP="00CB4852">
          <w:pPr>
            <w:pStyle w:val="CA4DB216FBE448FCAC56D6DF0AFF0DE7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0E31BBE9E43040D791657A12022CCD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5829D-A3DE-4166-992A-79DC2955C443}"/>
      </w:docPartPr>
      <w:docPartBody>
        <w:p w:rsidR="0047407F" w:rsidRDefault="00CB4852" w:rsidP="00CB4852">
          <w:pPr>
            <w:pStyle w:val="0E31BBE9E43040D791657A12022CCD6513"/>
          </w:pPr>
          <w:r w:rsidRPr="000F781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A7D61"/>
    <w:rsid w:val="0047407F"/>
    <w:rsid w:val="0059518B"/>
    <w:rsid w:val="00897DF1"/>
    <w:rsid w:val="009637D9"/>
    <w:rsid w:val="0096532B"/>
    <w:rsid w:val="00CB4852"/>
    <w:rsid w:val="00F234A4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852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06A94F20A20E4ED5905F6199DBAA697113">
    <w:name w:val="06A94F20A20E4ED5905F6199DBAA697113"/>
    <w:rsid w:val="00CB4852"/>
    <w:rPr>
      <w:rFonts w:eastAsiaTheme="minorHAnsi"/>
      <w:lang w:eastAsia="en-US"/>
    </w:rPr>
  </w:style>
  <w:style w:type="paragraph" w:customStyle="1" w:styleId="2F10D55CA7DB43648BCD36EA699B9D8813">
    <w:name w:val="2F10D55CA7DB43648BCD36EA699B9D8813"/>
    <w:rsid w:val="00CB4852"/>
    <w:rPr>
      <w:rFonts w:eastAsiaTheme="minorHAnsi"/>
      <w:lang w:eastAsia="en-US"/>
    </w:rPr>
  </w:style>
  <w:style w:type="paragraph" w:customStyle="1" w:styleId="E50542EDFC734CD087326FAFFB5030C213">
    <w:name w:val="E50542EDFC734CD087326FAFFB5030C213"/>
    <w:rsid w:val="00CB4852"/>
    <w:rPr>
      <w:rFonts w:eastAsiaTheme="minorHAnsi"/>
      <w:lang w:eastAsia="en-US"/>
    </w:rPr>
  </w:style>
  <w:style w:type="paragraph" w:customStyle="1" w:styleId="7A7D066F3821497ABDCDBA3A474778E613">
    <w:name w:val="7A7D066F3821497ABDCDBA3A474778E613"/>
    <w:rsid w:val="00CB4852"/>
    <w:rPr>
      <w:rFonts w:eastAsiaTheme="minorHAnsi"/>
      <w:lang w:eastAsia="en-US"/>
    </w:rPr>
  </w:style>
  <w:style w:type="paragraph" w:customStyle="1" w:styleId="6146CCFDD81C402F9F42F692967C3F8613">
    <w:name w:val="6146CCFDD81C402F9F42F692967C3F8613"/>
    <w:rsid w:val="00CB4852"/>
    <w:rPr>
      <w:rFonts w:eastAsiaTheme="minorHAnsi"/>
      <w:lang w:eastAsia="en-US"/>
    </w:rPr>
  </w:style>
  <w:style w:type="paragraph" w:customStyle="1" w:styleId="CA4DB216FBE448FCAC56D6DF0AFF0DE713">
    <w:name w:val="CA4DB216FBE448FCAC56D6DF0AFF0DE713"/>
    <w:rsid w:val="00CB4852"/>
    <w:rPr>
      <w:rFonts w:eastAsiaTheme="minorHAnsi"/>
      <w:lang w:eastAsia="en-US"/>
    </w:rPr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  <w:style w:type="paragraph" w:customStyle="1" w:styleId="0E31BBE9E43040D791657A12022CCD6513">
    <w:name w:val="0E31BBE9E43040D791657A12022CCD6513"/>
    <w:rsid w:val="00CB485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dcterms:created xsi:type="dcterms:W3CDTF">2021-04-28T05:48:00Z</dcterms:created>
  <dcterms:modified xsi:type="dcterms:W3CDTF">2021-05-05T06:45:00Z</dcterms:modified>
</cp:coreProperties>
</file>